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theme/themeOverride1.xml" ContentType="application/vnd.openxmlformats-officedocument.themeOverride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C1" w:rsidRDefault="00160FC1" w:rsidP="00160FC1">
      <w:pPr>
        <w:suppressAutoHyphens/>
        <w:ind w:left="5812"/>
        <w:rPr>
          <w:rFonts w:eastAsia="SimSun"/>
          <w:lang w:eastAsia="ar-SA"/>
        </w:rPr>
      </w:pPr>
    </w:p>
    <w:p w:rsidR="001E781E" w:rsidRPr="00160FC1" w:rsidRDefault="001E781E" w:rsidP="00160FC1">
      <w:pPr>
        <w:suppressAutoHyphens/>
        <w:ind w:left="5812"/>
        <w:rPr>
          <w:rFonts w:eastAsia="SimSun"/>
          <w:lang w:eastAsia="ar-SA"/>
        </w:rPr>
      </w:pPr>
    </w:p>
    <w:p w:rsidR="00160FC1" w:rsidRPr="00160FC1" w:rsidRDefault="00160FC1" w:rsidP="00160FC1">
      <w:pPr>
        <w:suppressAutoHyphens/>
        <w:ind w:left="5812"/>
        <w:rPr>
          <w:rFonts w:eastAsia="SimSun"/>
          <w:lang w:eastAsia="ar-SA"/>
        </w:rPr>
      </w:pPr>
      <w:proofErr w:type="gramStart"/>
      <w:r w:rsidRPr="00160FC1">
        <w:rPr>
          <w:rFonts w:eastAsia="SimSun"/>
          <w:lang w:eastAsia="ar-SA"/>
        </w:rPr>
        <w:t>Принят</w:t>
      </w:r>
      <w:proofErr w:type="gramEnd"/>
      <w:r w:rsidRPr="00160FC1">
        <w:rPr>
          <w:rFonts w:eastAsia="SimSun"/>
          <w:lang w:eastAsia="ar-SA"/>
        </w:rPr>
        <w:t xml:space="preserve"> </w:t>
      </w:r>
    </w:p>
    <w:p w:rsidR="00160FC1" w:rsidRDefault="00160FC1" w:rsidP="00160FC1">
      <w:pPr>
        <w:suppressAutoHyphens/>
        <w:spacing w:after="80"/>
        <w:ind w:left="5812"/>
        <w:rPr>
          <w:rFonts w:eastAsia="SimSun"/>
          <w:lang w:eastAsia="ar-SA"/>
        </w:rPr>
      </w:pPr>
      <w:r w:rsidRPr="00160FC1">
        <w:rPr>
          <w:rFonts w:eastAsia="SimSun"/>
          <w:lang w:eastAsia="ar-SA"/>
        </w:rPr>
        <w:t>Решением Совета депутатов городского округа Реутов</w:t>
      </w:r>
    </w:p>
    <w:p w:rsidR="00160FC1" w:rsidRPr="00160FC1" w:rsidRDefault="00160FC1" w:rsidP="00160FC1">
      <w:pPr>
        <w:suppressAutoHyphens/>
        <w:spacing w:after="80"/>
        <w:ind w:left="5812"/>
        <w:rPr>
          <w:rFonts w:eastAsia="SimSun"/>
          <w:lang w:eastAsia="ar-SA"/>
        </w:rPr>
      </w:pPr>
      <w:r>
        <w:rPr>
          <w:rFonts w:eastAsia="SimSun"/>
          <w:lang w:eastAsia="ar-SA"/>
        </w:rPr>
        <w:t xml:space="preserve">от </w:t>
      </w:r>
      <w:r w:rsidR="001E781E">
        <w:rPr>
          <w:rFonts w:eastAsia="SimSun"/>
          <w:lang w:eastAsia="ar-SA"/>
        </w:rPr>
        <w:t>14.02.2024</w:t>
      </w:r>
      <w:r>
        <w:rPr>
          <w:rFonts w:eastAsia="SimSun"/>
          <w:lang w:eastAsia="ar-SA"/>
        </w:rPr>
        <w:t xml:space="preserve"> № </w:t>
      </w:r>
      <w:r w:rsidR="001E781E">
        <w:rPr>
          <w:rFonts w:eastAsia="SimSun"/>
          <w:lang w:eastAsia="ar-SA"/>
        </w:rPr>
        <w:t>518/112</w:t>
      </w:r>
      <w:bookmarkStart w:id="0" w:name="_GoBack"/>
      <w:bookmarkEnd w:id="0"/>
    </w:p>
    <w:p w:rsidR="00160FC1" w:rsidRDefault="00160FC1" w:rsidP="00894F3D">
      <w:pPr>
        <w:suppressAutoHyphens/>
        <w:spacing w:after="80"/>
        <w:jc w:val="center"/>
        <w:rPr>
          <w:rFonts w:eastAsia="SimSun"/>
          <w:b/>
          <w:lang w:eastAsia="ar-SA"/>
        </w:rPr>
      </w:pPr>
    </w:p>
    <w:p w:rsidR="00894F3D" w:rsidRPr="00692950" w:rsidRDefault="00894F3D" w:rsidP="00894F3D">
      <w:pPr>
        <w:suppressAutoHyphens/>
        <w:spacing w:after="80"/>
        <w:jc w:val="center"/>
        <w:rPr>
          <w:rFonts w:eastAsia="SimSun"/>
          <w:b/>
          <w:lang w:eastAsia="ar-SA"/>
        </w:rPr>
      </w:pPr>
      <w:r w:rsidRPr="00692950">
        <w:rPr>
          <w:rFonts w:eastAsia="SimSun"/>
          <w:b/>
          <w:lang w:eastAsia="ar-SA"/>
        </w:rPr>
        <w:t xml:space="preserve">ОТЧЁТ ГЛАВЫ </w:t>
      </w:r>
      <w:r w:rsidR="00DE6B67" w:rsidRPr="00692950">
        <w:rPr>
          <w:rFonts w:eastAsia="SimSun"/>
          <w:b/>
          <w:lang w:eastAsia="ar-SA"/>
        </w:rPr>
        <w:t xml:space="preserve">ГОРОДСКОГО ОКРУГА </w:t>
      </w:r>
      <w:r w:rsidRPr="00692950">
        <w:rPr>
          <w:rFonts w:eastAsia="SimSun"/>
          <w:b/>
          <w:lang w:eastAsia="ar-SA"/>
        </w:rPr>
        <w:t>РЕУТОВ ЗА 20</w:t>
      </w:r>
      <w:r w:rsidR="00A27FB8">
        <w:rPr>
          <w:rFonts w:eastAsia="SimSun"/>
          <w:b/>
          <w:lang w:eastAsia="ar-SA"/>
        </w:rPr>
        <w:t>2</w:t>
      </w:r>
      <w:r w:rsidR="002D1A79">
        <w:rPr>
          <w:rFonts w:eastAsia="SimSun"/>
          <w:b/>
          <w:lang w:eastAsia="ar-SA"/>
        </w:rPr>
        <w:t>3</w:t>
      </w:r>
      <w:r w:rsidRPr="00692950">
        <w:rPr>
          <w:rFonts w:eastAsia="SimSun"/>
          <w:b/>
          <w:lang w:eastAsia="ar-SA"/>
        </w:rPr>
        <w:t xml:space="preserve"> ГОД</w:t>
      </w:r>
    </w:p>
    <w:p w:rsidR="00894F3D" w:rsidRPr="00692950" w:rsidRDefault="00894F3D" w:rsidP="00894F3D">
      <w:pPr>
        <w:suppressAutoHyphens/>
        <w:spacing w:after="80"/>
        <w:ind w:firstLine="709"/>
        <w:contextualSpacing/>
        <w:jc w:val="both"/>
        <w:rPr>
          <w:rFonts w:eastAsia="SimSun"/>
          <w:noProof/>
          <w:lang w:eastAsia="x-none"/>
        </w:rPr>
      </w:pPr>
    </w:p>
    <w:p w:rsidR="00EB1D6C" w:rsidRDefault="00894F3D" w:rsidP="00894F3D">
      <w:pPr>
        <w:suppressAutoHyphens/>
        <w:spacing w:after="80"/>
        <w:ind w:firstLine="709"/>
        <w:contextualSpacing/>
        <w:jc w:val="both"/>
        <w:rPr>
          <w:rFonts w:eastAsia="SimSun"/>
          <w:noProof/>
          <w:lang w:eastAsia="x-none"/>
        </w:rPr>
      </w:pPr>
      <w:r w:rsidRPr="00692950">
        <w:rPr>
          <w:rFonts w:eastAsia="SimSun"/>
          <w:noProof/>
          <w:lang w:eastAsia="x-none"/>
        </w:rPr>
        <w:t>В 20</w:t>
      </w:r>
      <w:r w:rsidR="00B10B7A">
        <w:rPr>
          <w:rFonts w:eastAsia="SimSun"/>
          <w:noProof/>
          <w:lang w:eastAsia="x-none"/>
        </w:rPr>
        <w:t>2</w:t>
      </w:r>
      <w:r w:rsidR="002D1A79">
        <w:rPr>
          <w:rFonts w:eastAsia="SimSun"/>
          <w:noProof/>
          <w:lang w:eastAsia="x-none"/>
        </w:rPr>
        <w:t>3</w:t>
      </w:r>
      <w:r w:rsidRPr="00692950">
        <w:rPr>
          <w:rFonts w:eastAsia="SimSun"/>
          <w:noProof/>
          <w:lang w:eastAsia="x-none"/>
        </w:rPr>
        <w:t xml:space="preserve"> году городской округ Реутов занял </w:t>
      </w:r>
      <w:r w:rsidR="002D1A79">
        <w:rPr>
          <w:rFonts w:eastAsia="SimSun"/>
          <w:noProof/>
          <w:lang w:eastAsia="x-none"/>
        </w:rPr>
        <w:t>16</w:t>
      </w:r>
      <w:r w:rsidRPr="00692950">
        <w:rPr>
          <w:rFonts w:eastAsia="SimSun"/>
          <w:noProof/>
          <w:lang w:eastAsia="x-none"/>
        </w:rPr>
        <w:t xml:space="preserve"> место в Московской области в Рейтинге Губернатора Московкой области по оценке эффективности деятельности ор</w:t>
      </w:r>
      <w:r w:rsidR="009358AA">
        <w:rPr>
          <w:rFonts w:eastAsia="SimSun"/>
          <w:noProof/>
          <w:lang w:eastAsia="x-none"/>
        </w:rPr>
        <w:t xml:space="preserve">ганов местного самоуправления. </w:t>
      </w:r>
    </w:p>
    <w:p w:rsidR="00125DD7" w:rsidRDefault="00894F3D" w:rsidP="00125DD7">
      <w:pPr>
        <w:suppressAutoHyphens/>
        <w:spacing w:after="80"/>
        <w:ind w:firstLine="709"/>
        <w:contextualSpacing/>
        <w:jc w:val="both"/>
        <w:rPr>
          <w:rFonts w:eastAsia="SimSun"/>
          <w:noProof/>
          <w:lang w:eastAsia="x-none"/>
        </w:rPr>
      </w:pPr>
      <w:r w:rsidRPr="00692950">
        <w:rPr>
          <w:rFonts w:eastAsia="SimSun"/>
          <w:noProof/>
          <w:lang w:eastAsia="x-none"/>
        </w:rPr>
        <w:t>В 20</w:t>
      </w:r>
      <w:r w:rsidR="00F07F20">
        <w:rPr>
          <w:rFonts w:eastAsia="SimSun"/>
          <w:noProof/>
          <w:lang w:eastAsia="x-none"/>
        </w:rPr>
        <w:t>2</w:t>
      </w:r>
      <w:r w:rsidR="002D1A79">
        <w:rPr>
          <w:rFonts w:eastAsia="SimSun"/>
          <w:noProof/>
          <w:lang w:eastAsia="x-none"/>
        </w:rPr>
        <w:t>3</w:t>
      </w:r>
      <w:r w:rsidRPr="00692950">
        <w:rPr>
          <w:rFonts w:eastAsia="SimSun"/>
          <w:noProof/>
          <w:lang w:eastAsia="x-none"/>
        </w:rPr>
        <w:t xml:space="preserve"> году в городском округе Реутов исполнены все майские Указы Президента Росиийской Федерации. </w:t>
      </w:r>
    </w:p>
    <w:p w:rsidR="0098726F" w:rsidRPr="0098726F" w:rsidRDefault="002D1A79" w:rsidP="0098726F">
      <w:pPr>
        <w:suppressAutoHyphens/>
        <w:spacing w:after="80"/>
        <w:ind w:firstLine="709"/>
        <w:contextualSpacing/>
        <w:jc w:val="both"/>
        <w:rPr>
          <w:rFonts w:eastAsia="SimSun"/>
          <w:noProof/>
          <w:lang w:eastAsia="x-none"/>
        </w:rPr>
      </w:pPr>
      <w:r w:rsidRPr="002D1A79">
        <w:rPr>
          <w:rFonts w:eastAsia="SimSun"/>
          <w:noProof/>
          <w:lang w:eastAsia="x-none"/>
        </w:rPr>
        <w:t xml:space="preserve">С 2018 года городской округ </w:t>
      </w:r>
      <w:r w:rsidR="00125DD7" w:rsidRPr="002D1A79">
        <w:rPr>
          <w:rFonts w:eastAsia="SimSun"/>
          <w:noProof/>
          <w:lang w:eastAsia="x-none"/>
        </w:rPr>
        <w:t xml:space="preserve">Реутов </w:t>
      </w:r>
      <w:r w:rsidRPr="002D1A79">
        <w:rPr>
          <w:rFonts w:eastAsia="SimSun"/>
          <w:noProof/>
          <w:lang w:eastAsia="x-none"/>
        </w:rPr>
        <w:t xml:space="preserve">занимает </w:t>
      </w:r>
      <w:r w:rsidR="00125DD7" w:rsidRPr="002D1A79">
        <w:rPr>
          <w:rFonts w:eastAsia="SimSun"/>
          <w:noProof/>
          <w:lang w:eastAsia="x-none"/>
        </w:rPr>
        <w:t>лидиру</w:t>
      </w:r>
      <w:r w:rsidRPr="002D1A79">
        <w:rPr>
          <w:rFonts w:eastAsia="SimSun"/>
          <w:noProof/>
          <w:lang w:eastAsia="x-none"/>
        </w:rPr>
        <w:t xml:space="preserve">ющие позиции </w:t>
      </w:r>
      <w:r w:rsidR="00125DD7" w:rsidRPr="002D1A79">
        <w:rPr>
          <w:rFonts w:eastAsia="SimSun"/>
          <w:noProof/>
          <w:lang w:eastAsia="x-none"/>
        </w:rPr>
        <w:t>в рейти</w:t>
      </w:r>
      <w:r w:rsidR="006339FF" w:rsidRPr="002D1A79">
        <w:rPr>
          <w:rFonts w:eastAsia="SimSun"/>
          <w:noProof/>
          <w:lang w:eastAsia="x-none"/>
        </w:rPr>
        <w:t>нг</w:t>
      </w:r>
      <w:r w:rsidR="00125DD7" w:rsidRPr="002D1A79">
        <w:rPr>
          <w:rFonts w:eastAsia="SimSun"/>
          <w:noProof/>
          <w:lang w:eastAsia="x-none"/>
        </w:rPr>
        <w:t>е Индекс</w:t>
      </w:r>
      <w:r w:rsidR="006339FF" w:rsidRPr="002D1A79">
        <w:rPr>
          <w:rFonts w:eastAsia="SimSun"/>
          <w:noProof/>
          <w:lang w:eastAsia="x-none"/>
        </w:rPr>
        <w:t>а</w:t>
      </w:r>
      <w:r w:rsidRPr="002D1A79">
        <w:rPr>
          <w:rFonts w:eastAsia="SimSun"/>
          <w:noProof/>
          <w:lang w:eastAsia="x-none"/>
        </w:rPr>
        <w:t xml:space="preserve"> качества городской среды</w:t>
      </w:r>
      <w:r>
        <w:rPr>
          <w:rFonts w:eastAsia="SimSun"/>
          <w:noProof/>
          <w:lang w:eastAsia="x-none"/>
        </w:rPr>
        <w:t xml:space="preserve"> </w:t>
      </w:r>
      <w:r w:rsidR="00125DD7" w:rsidRPr="002D1A79">
        <w:rPr>
          <w:rFonts w:eastAsia="SimSun"/>
          <w:noProof/>
          <w:lang w:eastAsia="x-none"/>
        </w:rPr>
        <w:t>Минстро</w:t>
      </w:r>
      <w:r>
        <w:rPr>
          <w:rFonts w:eastAsia="SimSun"/>
          <w:noProof/>
          <w:lang w:eastAsia="x-none"/>
        </w:rPr>
        <w:t>я</w:t>
      </w:r>
      <w:r w:rsidRPr="002D1A79">
        <w:rPr>
          <w:rFonts w:eastAsia="SimSun"/>
          <w:noProof/>
          <w:lang w:eastAsia="x-none"/>
        </w:rPr>
        <w:t xml:space="preserve"> </w:t>
      </w:r>
      <w:r w:rsidR="0098726F">
        <w:rPr>
          <w:rFonts w:eastAsia="SimSun"/>
          <w:noProof/>
          <w:lang w:eastAsia="x-none"/>
        </w:rPr>
        <w:t xml:space="preserve">Российской Федерации </w:t>
      </w:r>
      <w:r w:rsidR="0098726F" w:rsidRPr="0098726F">
        <w:rPr>
          <w:rFonts w:eastAsia="SimSun"/>
          <w:noProof/>
          <w:lang w:eastAsia="x-none"/>
        </w:rPr>
        <w:t>среди 1117</w:t>
      </w:r>
      <w:r w:rsidR="0098726F">
        <w:rPr>
          <w:rFonts w:eastAsia="SimSun"/>
          <w:noProof/>
          <w:lang w:eastAsia="x-none"/>
        </w:rPr>
        <w:t xml:space="preserve"> </w:t>
      </w:r>
      <w:r w:rsidR="0098726F" w:rsidRPr="0098726F">
        <w:rPr>
          <w:rFonts w:eastAsia="SimSun"/>
          <w:noProof/>
          <w:lang w:eastAsia="x-none"/>
        </w:rPr>
        <w:t>российских городов.</w:t>
      </w:r>
    </w:p>
    <w:p w:rsidR="003E1072" w:rsidRDefault="003E1072" w:rsidP="00323210">
      <w:pPr>
        <w:suppressAutoHyphens/>
        <w:spacing w:after="80"/>
        <w:contextualSpacing/>
        <w:rPr>
          <w:rFonts w:eastAsia="SimSun"/>
          <w:noProof/>
          <w:lang w:eastAsia="x-none"/>
        </w:rPr>
      </w:pPr>
    </w:p>
    <w:p w:rsidR="00894F3D" w:rsidRPr="00B10FA1" w:rsidRDefault="00894F3D" w:rsidP="003E1072">
      <w:pPr>
        <w:suppressAutoHyphens/>
        <w:spacing w:after="80"/>
        <w:ind w:firstLine="709"/>
        <w:contextualSpacing/>
        <w:rPr>
          <w:rFonts w:eastAsia="SimSun"/>
          <w:noProof/>
          <w:lang w:eastAsia="x-none"/>
        </w:rPr>
      </w:pPr>
      <w:r w:rsidRPr="00B10FA1">
        <w:rPr>
          <w:b/>
          <w:bCs/>
        </w:rPr>
        <w:t xml:space="preserve">Демография </w:t>
      </w:r>
    </w:p>
    <w:p w:rsidR="008527CE" w:rsidRPr="00B10FA1" w:rsidRDefault="00894F3D" w:rsidP="008527CE">
      <w:pPr>
        <w:suppressAutoHyphens/>
        <w:spacing w:after="80"/>
        <w:ind w:firstLine="709"/>
        <w:contextualSpacing/>
        <w:jc w:val="both"/>
        <w:rPr>
          <w:rFonts w:eastAsia="SimSun"/>
          <w:i/>
          <w:noProof/>
          <w:lang w:eastAsia="x-none"/>
        </w:rPr>
      </w:pPr>
      <w:r w:rsidRPr="00B10FA1">
        <w:rPr>
          <w:bCs/>
        </w:rPr>
        <w:t xml:space="preserve">Городской округ Реутов </w:t>
      </w:r>
      <w:r w:rsidR="00C84D91" w:rsidRPr="00B10FA1">
        <w:rPr>
          <w:bCs/>
        </w:rPr>
        <w:t xml:space="preserve">- </w:t>
      </w:r>
      <w:r w:rsidRPr="00B10FA1">
        <w:rPr>
          <w:bCs/>
        </w:rPr>
        <w:t>один из самых густонасел</w:t>
      </w:r>
      <w:r w:rsidR="00C84D91" w:rsidRPr="00B10FA1">
        <w:rPr>
          <w:bCs/>
        </w:rPr>
        <w:t>ё</w:t>
      </w:r>
      <w:r w:rsidRPr="00B10FA1">
        <w:rPr>
          <w:bCs/>
        </w:rPr>
        <w:t xml:space="preserve">нных городов в Московской области, плотность населения составляет </w:t>
      </w:r>
      <w:r w:rsidR="007002E5" w:rsidRPr="00B10FA1">
        <w:rPr>
          <w:bCs/>
        </w:rPr>
        <w:t xml:space="preserve">12 </w:t>
      </w:r>
      <w:r w:rsidR="00B10FA1" w:rsidRPr="00B10FA1">
        <w:rPr>
          <w:bCs/>
        </w:rPr>
        <w:t>447</w:t>
      </w:r>
      <w:r w:rsidRPr="00B10FA1">
        <w:rPr>
          <w:bCs/>
        </w:rPr>
        <w:t xml:space="preserve"> человек</w:t>
      </w:r>
      <w:r w:rsidR="00E17430" w:rsidRPr="00B10FA1">
        <w:rPr>
          <w:bCs/>
        </w:rPr>
        <w:t xml:space="preserve"> на 1 кв. км. </w:t>
      </w:r>
      <w:r w:rsidRPr="00B10FA1">
        <w:t>Численность населения на 01.01.20</w:t>
      </w:r>
      <w:r w:rsidR="00410D9D" w:rsidRPr="00B10FA1">
        <w:t>2</w:t>
      </w:r>
      <w:r w:rsidR="00B10FA1" w:rsidRPr="00B10FA1">
        <w:t>3</w:t>
      </w:r>
      <w:r w:rsidR="00C84D91" w:rsidRPr="00B10FA1">
        <w:t xml:space="preserve"> </w:t>
      </w:r>
      <w:r w:rsidRPr="00B10FA1">
        <w:t xml:space="preserve">– </w:t>
      </w:r>
      <w:r w:rsidR="007002E5" w:rsidRPr="00B10FA1">
        <w:t xml:space="preserve">113 </w:t>
      </w:r>
      <w:r w:rsidR="00B10FA1" w:rsidRPr="00B10FA1">
        <w:t>140</w:t>
      </w:r>
      <w:r w:rsidR="00410D9D" w:rsidRPr="00B10FA1">
        <w:t xml:space="preserve"> </w:t>
      </w:r>
      <w:r w:rsidRPr="00B10FA1">
        <w:t>человек</w:t>
      </w:r>
      <w:r w:rsidR="00FA1587" w:rsidRPr="00B10FA1">
        <w:t>.</w:t>
      </w:r>
      <w:r w:rsidR="008527CE" w:rsidRPr="00B10FA1">
        <w:t xml:space="preserve"> </w:t>
      </w:r>
    </w:p>
    <w:p w:rsidR="00894F3D" w:rsidRPr="002D1A79" w:rsidRDefault="00894F3D" w:rsidP="00894F3D">
      <w:pPr>
        <w:shd w:val="clear" w:color="auto" w:fill="FFFFFF"/>
        <w:ind w:firstLine="709"/>
        <w:jc w:val="both"/>
        <w:rPr>
          <w:highlight w:val="yellow"/>
        </w:rPr>
      </w:pPr>
    </w:p>
    <w:p w:rsidR="00894F3D" w:rsidRPr="0090669F" w:rsidRDefault="00894F3D" w:rsidP="00894F3D">
      <w:pPr>
        <w:autoSpaceDE w:val="0"/>
        <w:autoSpaceDN w:val="0"/>
        <w:adjustRightInd w:val="0"/>
        <w:ind w:firstLine="709"/>
        <w:jc w:val="both"/>
        <w:rPr>
          <w:b/>
        </w:rPr>
      </w:pPr>
      <w:r w:rsidRPr="0090669F">
        <w:rPr>
          <w:b/>
        </w:rPr>
        <w:t xml:space="preserve">Экономика и финансы </w:t>
      </w:r>
    </w:p>
    <w:p w:rsidR="00323210" w:rsidRPr="0090669F" w:rsidRDefault="00894F3D" w:rsidP="00EB1D6C">
      <w:pPr>
        <w:autoSpaceDE w:val="0"/>
        <w:autoSpaceDN w:val="0"/>
        <w:adjustRightInd w:val="0"/>
        <w:ind w:firstLine="709"/>
        <w:jc w:val="both"/>
      </w:pPr>
      <w:r w:rsidRPr="0090669F">
        <w:t>Объём отгруженных товаров собственного производства, выполненных работ и услуг в 20</w:t>
      </w:r>
      <w:r w:rsidR="009358AA" w:rsidRPr="0090669F">
        <w:t>2</w:t>
      </w:r>
      <w:r w:rsidR="0090669F" w:rsidRPr="0090669F">
        <w:t>3</w:t>
      </w:r>
      <w:r w:rsidRPr="0090669F">
        <w:t xml:space="preserve"> году в действующих ценах в целом по городу составил </w:t>
      </w:r>
      <w:r w:rsidR="0090669F" w:rsidRPr="0090669F">
        <w:t>94</w:t>
      </w:r>
      <w:r w:rsidR="00C41BEC" w:rsidRPr="0090669F">
        <w:t xml:space="preserve"> </w:t>
      </w:r>
      <w:r w:rsidRPr="0090669F">
        <w:t xml:space="preserve">млрд. рублей, темп роста </w:t>
      </w:r>
      <w:r w:rsidR="0090669F" w:rsidRPr="0090669F">
        <w:t>122</w:t>
      </w:r>
      <w:r w:rsidR="0090669F" w:rsidRPr="00D64747">
        <w:t>,1</w:t>
      </w:r>
      <w:r w:rsidR="0054759B" w:rsidRPr="00D64747">
        <w:t xml:space="preserve"> процент</w:t>
      </w:r>
      <w:r w:rsidR="00B1042A" w:rsidRPr="00D64747">
        <w:t>а</w:t>
      </w:r>
      <w:r w:rsidRPr="00D64747">
        <w:t xml:space="preserve"> к уровню</w:t>
      </w:r>
      <w:r w:rsidRPr="0090669F">
        <w:t xml:space="preserve"> 20</w:t>
      </w:r>
      <w:r w:rsidR="008527CE" w:rsidRPr="0090669F">
        <w:t>2</w:t>
      </w:r>
      <w:r w:rsidR="0090669F" w:rsidRPr="0090669F">
        <w:t>2</w:t>
      </w:r>
      <w:r w:rsidRPr="0090669F">
        <w:t xml:space="preserve"> года.</w:t>
      </w:r>
      <w:r w:rsidR="00476913" w:rsidRPr="0090669F">
        <w:t xml:space="preserve"> </w:t>
      </w:r>
      <w:r w:rsidR="008527CE" w:rsidRPr="0090669F">
        <w:t>Увеличение</w:t>
      </w:r>
      <w:r w:rsidR="009358AA" w:rsidRPr="0090669F">
        <w:t xml:space="preserve"> объ</w:t>
      </w:r>
      <w:r w:rsidR="007A4175" w:rsidRPr="0090669F">
        <w:t>ё</w:t>
      </w:r>
      <w:r w:rsidR="009358AA" w:rsidRPr="0090669F">
        <w:t>мов производства связано</w:t>
      </w:r>
      <w:r w:rsidR="00534C9D" w:rsidRPr="0090669F">
        <w:t xml:space="preserve"> со спецификой работы АО </w:t>
      </w:r>
      <w:r w:rsidR="00D27AF8" w:rsidRPr="0090669F">
        <w:t>«</w:t>
      </w:r>
      <w:r w:rsidR="00534C9D" w:rsidRPr="0090669F">
        <w:t xml:space="preserve">ВПК </w:t>
      </w:r>
      <w:r w:rsidR="00D27AF8" w:rsidRPr="0090669F">
        <w:t xml:space="preserve">«НПО </w:t>
      </w:r>
      <w:r w:rsidR="00534C9D" w:rsidRPr="0090669F">
        <w:t>Машиностроения», на долю которого приходится более 70 процентов объ</w:t>
      </w:r>
      <w:r w:rsidR="007A4175" w:rsidRPr="0090669F">
        <w:t>ё</w:t>
      </w:r>
      <w:r w:rsidR="00534C9D" w:rsidRPr="0090669F">
        <w:t xml:space="preserve">ма отгруженных товаров собственного производства в целом по городскому округу Реутов. </w:t>
      </w:r>
    </w:p>
    <w:p w:rsidR="00894F3D" w:rsidRDefault="00EA5270" w:rsidP="00323210">
      <w:pPr>
        <w:autoSpaceDE w:val="0"/>
        <w:autoSpaceDN w:val="0"/>
        <w:adjustRightInd w:val="0"/>
        <w:ind w:firstLine="709"/>
        <w:jc w:val="both"/>
      </w:pPr>
      <w:r w:rsidRPr="0090669F">
        <w:t xml:space="preserve">Основная доля в обороте приходится на крупные и средние предприятия города. </w:t>
      </w:r>
      <w:r w:rsidR="00323210" w:rsidRPr="0090669F">
        <w:t xml:space="preserve">         </w:t>
      </w:r>
      <w:r w:rsidR="008527CE" w:rsidRPr="0090669F">
        <w:t>В 202</w:t>
      </w:r>
      <w:r w:rsidR="0090669F" w:rsidRPr="0090669F">
        <w:t>3</w:t>
      </w:r>
      <w:r w:rsidR="00EB1D6C" w:rsidRPr="0090669F">
        <w:t xml:space="preserve"> году о</w:t>
      </w:r>
      <w:r w:rsidR="00894F3D" w:rsidRPr="0090669F">
        <w:t xml:space="preserve">бъём отгруженных товаров собственного производства, работ и услуг по крупным и средним предприятиям города составил </w:t>
      </w:r>
      <w:r w:rsidR="0090669F" w:rsidRPr="0090669F">
        <w:t>86,0</w:t>
      </w:r>
      <w:r w:rsidR="00894F3D" w:rsidRPr="0090669F">
        <w:t xml:space="preserve"> млрд. рублей.</w:t>
      </w:r>
      <w:r w:rsidR="00894F3D" w:rsidRPr="00692950">
        <w:t xml:space="preserve"> </w:t>
      </w:r>
    </w:p>
    <w:p w:rsidR="00EB1D6C" w:rsidRPr="00692950" w:rsidRDefault="00EB1D6C" w:rsidP="00EB1D6C">
      <w:pPr>
        <w:autoSpaceDE w:val="0"/>
        <w:autoSpaceDN w:val="0"/>
        <w:adjustRightInd w:val="0"/>
        <w:ind w:firstLine="709"/>
        <w:jc w:val="both"/>
      </w:pPr>
    </w:p>
    <w:p w:rsidR="00894F3D" w:rsidRPr="0068039D" w:rsidRDefault="00894F3D" w:rsidP="00894F3D">
      <w:pPr>
        <w:autoSpaceDE w:val="0"/>
        <w:autoSpaceDN w:val="0"/>
        <w:adjustRightInd w:val="0"/>
        <w:jc w:val="both"/>
        <w:rPr>
          <w:color w:val="000000"/>
        </w:rPr>
      </w:pPr>
      <w:r w:rsidRPr="0068039D">
        <w:rPr>
          <w:noProof/>
        </w:rPr>
        <w:drawing>
          <wp:inline distT="0" distB="0" distL="0" distR="0" wp14:anchorId="4B2F08D3" wp14:editId="66726E34">
            <wp:extent cx="6296660" cy="3248025"/>
            <wp:effectExtent l="0" t="0" r="889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63CC5" w:rsidRDefault="00A63CC5" w:rsidP="00894F3D">
      <w:pPr>
        <w:autoSpaceDE w:val="0"/>
        <w:autoSpaceDN w:val="0"/>
        <w:adjustRightInd w:val="0"/>
        <w:ind w:firstLine="851"/>
        <w:jc w:val="both"/>
        <w:rPr>
          <w:color w:val="000000"/>
        </w:rPr>
      </w:pPr>
    </w:p>
    <w:p w:rsidR="00A63CC5" w:rsidRPr="00D64747" w:rsidRDefault="00476913" w:rsidP="00D02244">
      <w:pPr>
        <w:autoSpaceDE w:val="0"/>
        <w:autoSpaceDN w:val="0"/>
        <w:adjustRightInd w:val="0"/>
        <w:ind w:firstLine="709"/>
        <w:jc w:val="both"/>
      </w:pPr>
      <w:r w:rsidRPr="00476913">
        <w:rPr>
          <w:color w:val="000000"/>
        </w:rPr>
        <w:lastRenderedPageBreak/>
        <w:t xml:space="preserve"> </w:t>
      </w:r>
      <w:r w:rsidR="00894F3D" w:rsidRPr="003C41F4">
        <w:t>Средняя заработная плата на предприятиях городского округа Реутов в 20</w:t>
      </w:r>
      <w:r w:rsidR="008527CE" w:rsidRPr="003C41F4">
        <w:t>2</w:t>
      </w:r>
      <w:r w:rsidR="00760C5B">
        <w:t>3</w:t>
      </w:r>
      <w:r w:rsidR="00A63CC5" w:rsidRPr="003C41F4">
        <w:t xml:space="preserve"> </w:t>
      </w:r>
      <w:r w:rsidR="00894F3D" w:rsidRPr="003C41F4">
        <w:t xml:space="preserve">году составила </w:t>
      </w:r>
      <w:r w:rsidR="00760C5B">
        <w:t>85 321</w:t>
      </w:r>
      <w:r w:rsidR="00894F3D" w:rsidRPr="003C41F4">
        <w:t xml:space="preserve"> рубл</w:t>
      </w:r>
      <w:r w:rsidR="00760C5B">
        <w:t>ь,</w:t>
      </w:r>
      <w:r w:rsidR="001C745C" w:rsidRPr="003C41F4">
        <w:t xml:space="preserve"> темп роста составил </w:t>
      </w:r>
      <w:r w:rsidR="00760C5B">
        <w:t>112,2</w:t>
      </w:r>
      <w:r w:rsidR="00B13ED7" w:rsidRPr="003C41F4">
        <w:t xml:space="preserve"> процент</w:t>
      </w:r>
      <w:r w:rsidR="00D64747">
        <w:t>а</w:t>
      </w:r>
      <w:r w:rsidR="00894F3D" w:rsidRPr="003C41F4">
        <w:t xml:space="preserve">. Средняя заработная плата на крупных и средних предприятиях города составила </w:t>
      </w:r>
      <w:r w:rsidR="00760C5B">
        <w:t>87 083</w:t>
      </w:r>
      <w:r w:rsidR="00230CD6">
        <w:t xml:space="preserve"> рубля</w:t>
      </w:r>
      <w:r w:rsidR="00B13ED7" w:rsidRPr="003C41F4">
        <w:t xml:space="preserve">, темп роста </w:t>
      </w:r>
      <w:r w:rsidR="007A4175" w:rsidRPr="003C41F4">
        <w:t xml:space="preserve">– </w:t>
      </w:r>
      <w:r w:rsidR="00230CD6">
        <w:t>1</w:t>
      </w:r>
      <w:r w:rsidR="00760C5B">
        <w:t>13</w:t>
      </w:r>
      <w:r w:rsidR="00230CD6">
        <w:t>,</w:t>
      </w:r>
      <w:r w:rsidR="00760C5B">
        <w:t>2</w:t>
      </w:r>
      <w:r w:rsidR="00D27AF8">
        <w:t xml:space="preserve"> </w:t>
      </w:r>
      <w:r w:rsidR="00D27AF8" w:rsidRPr="00D64747">
        <w:t>процент</w:t>
      </w:r>
      <w:r w:rsidR="00D64747" w:rsidRPr="00D64747">
        <w:rPr>
          <w:strike/>
        </w:rPr>
        <w:t>а</w:t>
      </w:r>
      <w:r w:rsidR="00894F3D" w:rsidRPr="00D64747">
        <w:t>.</w:t>
      </w:r>
    </w:p>
    <w:p w:rsidR="00894F3D" w:rsidRPr="0068039D" w:rsidRDefault="00894F3D" w:rsidP="00894F3D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68039D">
        <w:rPr>
          <w:color w:val="000000"/>
        </w:rPr>
        <w:t xml:space="preserve"> </w:t>
      </w:r>
    </w:p>
    <w:p w:rsidR="00894F3D" w:rsidRPr="0068039D" w:rsidRDefault="00894F3D" w:rsidP="00894F3D">
      <w:pPr>
        <w:autoSpaceDE w:val="0"/>
        <w:autoSpaceDN w:val="0"/>
        <w:adjustRightInd w:val="0"/>
        <w:jc w:val="both"/>
        <w:rPr>
          <w:color w:val="000000"/>
        </w:rPr>
      </w:pPr>
      <w:r w:rsidRPr="0068039D">
        <w:rPr>
          <w:noProof/>
        </w:rPr>
        <w:drawing>
          <wp:inline distT="0" distB="0" distL="0" distR="0" wp14:anchorId="0B2CDBCD" wp14:editId="52F90896">
            <wp:extent cx="6296660" cy="3135630"/>
            <wp:effectExtent l="0" t="0" r="8890" b="762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63CC5" w:rsidRDefault="00A63CC5" w:rsidP="00894F3D">
      <w:pPr>
        <w:autoSpaceDE w:val="0"/>
        <w:autoSpaceDN w:val="0"/>
        <w:adjustRightInd w:val="0"/>
        <w:ind w:firstLine="851"/>
        <w:jc w:val="both"/>
        <w:rPr>
          <w:color w:val="000000"/>
        </w:rPr>
      </w:pPr>
    </w:p>
    <w:p w:rsidR="00A63CC5" w:rsidRDefault="00894F3D" w:rsidP="00B11909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68039D">
        <w:rPr>
          <w:color w:val="000000"/>
        </w:rPr>
        <w:t>В 20</w:t>
      </w:r>
      <w:r w:rsidR="00B04D8C">
        <w:rPr>
          <w:color w:val="000000"/>
        </w:rPr>
        <w:t>2</w:t>
      </w:r>
      <w:r w:rsidR="00903FD2">
        <w:rPr>
          <w:color w:val="000000"/>
        </w:rPr>
        <w:t>3</w:t>
      </w:r>
      <w:r w:rsidRPr="0068039D">
        <w:rPr>
          <w:color w:val="000000"/>
        </w:rPr>
        <w:t xml:space="preserve"> году создано </w:t>
      </w:r>
      <w:r w:rsidR="00A2396D">
        <w:rPr>
          <w:color w:val="000000"/>
        </w:rPr>
        <w:t>2240</w:t>
      </w:r>
      <w:r w:rsidRPr="0068039D">
        <w:rPr>
          <w:color w:val="000000"/>
        </w:rPr>
        <w:t xml:space="preserve"> новых рабочих мест. А за </w:t>
      </w:r>
      <w:proofErr w:type="gramStart"/>
      <w:r w:rsidRPr="0068039D">
        <w:rPr>
          <w:color w:val="000000"/>
        </w:rPr>
        <w:t>последние</w:t>
      </w:r>
      <w:proofErr w:type="gramEnd"/>
      <w:r w:rsidRPr="0068039D">
        <w:rPr>
          <w:color w:val="000000"/>
        </w:rPr>
        <w:t xml:space="preserve"> </w:t>
      </w:r>
      <w:r w:rsidR="00F20DCB">
        <w:rPr>
          <w:color w:val="000000"/>
        </w:rPr>
        <w:t>5</w:t>
      </w:r>
      <w:r w:rsidRPr="0068039D">
        <w:rPr>
          <w:color w:val="000000"/>
        </w:rPr>
        <w:t xml:space="preserve"> лет</w:t>
      </w:r>
      <w:r w:rsidR="00864CDF">
        <w:rPr>
          <w:color w:val="000000"/>
        </w:rPr>
        <w:t xml:space="preserve"> </w:t>
      </w:r>
      <w:r w:rsidR="00065E5F">
        <w:rPr>
          <w:color w:val="000000"/>
        </w:rPr>
        <w:t>–</w:t>
      </w:r>
      <w:r w:rsidRPr="0068039D">
        <w:rPr>
          <w:color w:val="000000"/>
        </w:rPr>
        <w:t xml:space="preserve"> </w:t>
      </w:r>
      <w:r w:rsidR="00965333">
        <w:rPr>
          <w:color w:val="000000"/>
        </w:rPr>
        <w:t>около</w:t>
      </w:r>
      <w:r w:rsidR="00B04D8C">
        <w:rPr>
          <w:color w:val="000000"/>
        </w:rPr>
        <w:t xml:space="preserve"> </w:t>
      </w:r>
      <w:r w:rsidR="00965333">
        <w:rPr>
          <w:color w:val="000000"/>
        </w:rPr>
        <w:t>8 000</w:t>
      </w:r>
      <w:r w:rsidR="00B04D8C">
        <w:rPr>
          <w:color w:val="000000"/>
        </w:rPr>
        <w:t xml:space="preserve"> </w:t>
      </w:r>
      <w:r w:rsidRPr="0068039D">
        <w:rPr>
          <w:color w:val="000000"/>
        </w:rPr>
        <w:t xml:space="preserve">рабочих мест. </w:t>
      </w:r>
    </w:p>
    <w:p w:rsidR="00D02244" w:rsidRPr="0068039D" w:rsidRDefault="00D02244" w:rsidP="00B11909">
      <w:pPr>
        <w:autoSpaceDE w:val="0"/>
        <w:autoSpaceDN w:val="0"/>
        <w:adjustRightInd w:val="0"/>
        <w:ind w:firstLine="851"/>
        <w:jc w:val="both"/>
        <w:rPr>
          <w:color w:val="000000"/>
        </w:rPr>
      </w:pPr>
    </w:p>
    <w:p w:rsidR="00894F3D" w:rsidRPr="0068039D" w:rsidRDefault="00897958" w:rsidP="00197EC1">
      <w:pPr>
        <w:autoSpaceDE w:val="0"/>
        <w:autoSpaceDN w:val="0"/>
        <w:adjustRightInd w:val="0"/>
        <w:jc w:val="both"/>
        <w:rPr>
          <w:color w:val="000000"/>
        </w:rPr>
      </w:pPr>
      <w:r w:rsidRPr="0068039D">
        <w:rPr>
          <w:noProof/>
        </w:rPr>
        <w:drawing>
          <wp:inline distT="0" distB="0" distL="0" distR="0" wp14:anchorId="3D223FA7" wp14:editId="65F0AF80">
            <wp:extent cx="6296660" cy="3391535"/>
            <wp:effectExtent l="0" t="0" r="8890" b="184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448CF" w:rsidRDefault="00894F3D" w:rsidP="00323210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68039D">
        <w:rPr>
          <w:color w:val="000000"/>
        </w:rPr>
        <w:t xml:space="preserve">В </w:t>
      </w:r>
      <w:r w:rsidRPr="00323210">
        <w:rPr>
          <w:color w:val="000000" w:themeColor="text1"/>
        </w:rPr>
        <w:t>20</w:t>
      </w:r>
      <w:r w:rsidR="00FD0572" w:rsidRPr="00323210">
        <w:rPr>
          <w:color w:val="000000" w:themeColor="text1"/>
        </w:rPr>
        <w:t>2</w:t>
      </w:r>
      <w:r w:rsidR="00965333">
        <w:rPr>
          <w:color w:val="000000" w:themeColor="text1"/>
        </w:rPr>
        <w:t>3</w:t>
      </w:r>
      <w:r w:rsidR="006D3C0A">
        <w:rPr>
          <w:color w:val="FF0000"/>
        </w:rPr>
        <w:t xml:space="preserve"> </w:t>
      </w:r>
      <w:r w:rsidRPr="0068039D">
        <w:rPr>
          <w:color w:val="000000"/>
        </w:rPr>
        <w:t>году объ</w:t>
      </w:r>
      <w:r w:rsidR="00864CDF" w:rsidRPr="00897958">
        <w:t>ё</w:t>
      </w:r>
      <w:r w:rsidRPr="00897958">
        <w:t>м</w:t>
      </w:r>
      <w:r w:rsidRPr="0068039D">
        <w:rPr>
          <w:color w:val="000000"/>
        </w:rPr>
        <w:t xml:space="preserve"> инвестиций в городском округе Реутов составил </w:t>
      </w:r>
      <w:r w:rsidR="00965333">
        <w:rPr>
          <w:color w:val="000000"/>
        </w:rPr>
        <w:t>25,0</w:t>
      </w:r>
      <w:r w:rsidRPr="0068039D">
        <w:rPr>
          <w:color w:val="000000"/>
        </w:rPr>
        <w:t xml:space="preserve"> </w:t>
      </w:r>
      <w:r w:rsidR="00271CB5" w:rsidRPr="0068039D">
        <w:rPr>
          <w:color w:val="000000"/>
        </w:rPr>
        <w:t>млрд.</w:t>
      </w:r>
      <w:r w:rsidRPr="0068039D">
        <w:rPr>
          <w:color w:val="000000"/>
        </w:rPr>
        <w:t xml:space="preserve"> рублей.</w:t>
      </w:r>
      <w:r w:rsidR="00323210">
        <w:rPr>
          <w:color w:val="000000"/>
        </w:rPr>
        <w:t xml:space="preserve"> </w:t>
      </w:r>
      <w:r w:rsidRPr="0068039D">
        <w:rPr>
          <w:color w:val="000000"/>
        </w:rPr>
        <w:t xml:space="preserve">Всего за 5 лет в экономику городского округа Реутов </w:t>
      </w:r>
      <w:r w:rsidR="00D27AF8" w:rsidRPr="0068039D">
        <w:rPr>
          <w:color w:val="000000"/>
        </w:rPr>
        <w:t>привлечено</w:t>
      </w:r>
      <w:r w:rsidR="00D27AF8">
        <w:rPr>
          <w:color w:val="000000"/>
        </w:rPr>
        <w:t xml:space="preserve"> </w:t>
      </w:r>
      <w:r w:rsidR="00065E5F">
        <w:rPr>
          <w:color w:val="000000"/>
        </w:rPr>
        <w:t>около</w:t>
      </w:r>
      <w:r w:rsidR="00F20DCB">
        <w:rPr>
          <w:color w:val="000000"/>
        </w:rPr>
        <w:t xml:space="preserve"> </w:t>
      </w:r>
      <w:r w:rsidR="00965333">
        <w:rPr>
          <w:color w:val="000000"/>
        </w:rPr>
        <w:t>105</w:t>
      </w:r>
      <w:r w:rsidR="005F38D5">
        <w:rPr>
          <w:color w:val="000000"/>
        </w:rPr>
        <w:t xml:space="preserve"> </w:t>
      </w:r>
      <w:r w:rsidRPr="0068039D">
        <w:rPr>
          <w:color w:val="000000"/>
        </w:rPr>
        <w:t>млрд. рублей инвестиций, реализова</w:t>
      </w:r>
      <w:r>
        <w:rPr>
          <w:color w:val="000000"/>
        </w:rPr>
        <w:t xml:space="preserve">но </w:t>
      </w:r>
      <w:r w:rsidR="003E5A03">
        <w:rPr>
          <w:color w:val="000000"/>
        </w:rPr>
        <w:t xml:space="preserve">более </w:t>
      </w:r>
      <w:r w:rsidR="003E5A03" w:rsidRPr="00717B53">
        <w:rPr>
          <w:color w:val="000000"/>
        </w:rPr>
        <w:t>25</w:t>
      </w:r>
      <w:r w:rsidRPr="00717B53">
        <w:rPr>
          <w:color w:val="000000"/>
        </w:rPr>
        <w:t xml:space="preserve"> к</w:t>
      </w:r>
      <w:r w:rsidRPr="0068039D">
        <w:rPr>
          <w:color w:val="000000"/>
        </w:rPr>
        <w:t>рупных инвестиционных проектов.</w:t>
      </w:r>
    </w:p>
    <w:p w:rsidR="001448CF" w:rsidRDefault="001448CF" w:rsidP="001448CF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A64ECD">
        <w:rPr>
          <w:color w:val="000000"/>
        </w:rPr>
        <w:t>Самые крупные инвестиционные проекты за 5 лет:</w:t>
      </w:r>
    </w:p>
    <w:p w:rsidR="00DA194F" w:rsidRPr="00F413E5" w:rsidRDefault="00DA194F" w:rsidP="00DA194F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512370">
        <w:t xml:space="preserve">- </w:t>
      </w:r>
      <w:r w:rsidRPr="00F413E5">
        <w:rPr>
          <w:color w:val="000000"/>
        </w:rPr>
        <w:t xml:space="preserve">техническое перевооружение и капитальный ремонт зданий, АО «ВПК «НПО машиностроения» – </w:t>
      </w:r>
      <w:r w:rsidR="007A4041" w:rsidRPr="00F413E5">
        <w:rPr>
          <w:color w:val="000000"/>
        </w:rPr>
        <w:t>около</w:t>
      </w:r>
      <w:r w:rsidRPr="00F413E5">
        <w:rPr>
          <w:color w:val="000000"/>
        </w:rPr>
        <w:t xml:space="preserve"> </w:t>
      </w:r>
      <w:r w:rsidR="00717B53" w:rsidRPr="00F413E5">
        <w:rPr>
          <w:color w:val="000000"/>
        </w:rPr>
        <w:t>7</w:t>
      </w:r>
      <w:r w:rsidR="00512370" w:rsidRPr="00F413E5">
        <w:rPr>
          <w:color w:val="000000"/>
        </w:rPr>
        <w:t xml:space="preserve"> </w:t>
      </w:r>
      <w:r w:rsidRPr="00F413E5">
        <w:rPr>
          <w:color w:val="000000"/>
        </w:rPr>
        <w:t>млрд. рублей;</w:t>
      </w:r>
    </w:p>
    <w:p w:rsidR="00717B53" w:rsidRPr="00F413E5" w:rsidRDefault="00DA194F" w:rsidP="00717B53">
      <w:pPr>
        <w:suppressAutoHyphens/>
        <w:spacing w:after="80"/>
        <w:ind w:firstLine="851"/>
        <w:contextualSpacing/>
        <w:jc w:val="both"/>
        <w:rPr>
          <w:color w:val="000000"/>
        </w:rPr>
      </w:pPr>
      <w:r w:rsidRPr="00F413E5">
        <w:rPr>
          <w:color w:val="000000"/>
        </w:rPr>
        <w:t>-</w:t>
      </w:r>
      <w:r w:rsidR="00512370" w:rsidRPr="00F413E5">
        <w:rPr>
          <w:color w:val="000000"/>
        </w:rPr>
        <w:t xml:space="preserve">   </w:t>
      </w:r>
      <w:r w:rsidRPr="00F413E5">
        <w:rPr>
          <w:color w:val="000000"/>
        </w:rPr>
        <w:t>модернизация автосалонов ГК «Фаворит Моторс» - более 4 млрд. рублей</w:t>
      </w:r>
      <w:r w:rsidR="00806C16" w:rsidRPr="00F413E5">
        <w:rPr>
          <w:color w:val="000000"/>
        </w:rPr>
        <w:t>;</w:t>
      </w:r>
      <w:r w:rsidR="00717B53" w:rsidRPr="00F413E5">
        <w:rPr>
          <w:color w:val="000000"/>
        </w:rPr>
        <w:t xml:space="preserve"> </w:t>
      </w:r>
    </w:p>
    <w:p w:rsidR="00717B53" w:rsidRPr="00F413E5" w:rsidRDefault="00717B53" w:rsidP="00717B53">
      <w:pPr>
        <w:suppressAutoHyphens/>
        <w:spacing w:after="80"/>
        <w:ind w:firstLine="851"/>
        <w:contextualSpacing/>
        <w:jc w:val="both"/>
        <w:rPr>
          <w:color w:val="000000"/>
        </w:rPr>
      </w:pPr>
      <w:r w:rsidRPr="00F413E5">
        <w:rPr>
          <w:color w:val="000000"/>
        </w:rPr>
        <w:t xml:space="preserve">- строительство </w:t>
      </w:r>
      <w:proofErr w:type="spellStart"/>
      <w:r w:rsidRPr="00F413E5">
        <w:rPr>
          <w:color w:val="000000"/>
        </w:rPr>
        <w:t>ФОКа</w:t>
      </w:r>
      <w:proofErr w:type="spellEnd"/>
      <w:r w:rsidRPr="00F413E5">
        <w:rPr>
          <w:color w:val="000000"/>
        </w:rPr>
        <w:t xml:space="preserve"> ООО «Фитнес»</w:t>
      </w:r>
      <w:r w:rsidR="005F5802" w:rsidRPr="00F413E5">
        <w:rPr>
          <w:color w:val="000000"/>
        </w:rPr>
        <w:t xml:space="preserve"> - </w:t>
      </w:r>
      <w:r w:rsidRPr="00F413E5">
        <w:rPr>
          <w:color w:val="000000"/>
        </w:rPr>
        <w:t>1,5 млрд. рублей</w:t>
      </w:r>
      <w:r w:rsidR="00806C16" w:rsidRPr="00F413E5">
        <w:rPr>
          <w:color w:val="000000"/>
        </w:rPr>
        <w:t>.</w:t>
      </w:r>
    </w:p>
    <w:p w:rsidR="00DA194F" w:rsidRPr="000C41D1" w:rsidRDefault="00DA194F" w:rsidP="00DA194F">
      <w:pPr>
        <w:autoSpaceDE w:val="0"/>
        <w:autoSpaceDN w:val="0"/>
        <w:adjustRightInd w:val="0"/>
        <w:ind w:firstLine="851"/>
        <w:jc w:val="both"/>
        <w:rPr>
          <w:b/>
        </w:rPr>
      </w:pPr>
    </w:p>
    <w:p w:rsidR="00894F3D" w:rsidRPr="0068039D" w:rsidRDefault="00894F3D" w:rsidP="00197EC1">
      <w:pPr>
        <w:autoSpaceDE w:val="0"/>
        <w:autoSpaceDN w:val="0"/>
        <w:adjustRightInd w:val="0"/>
        <w:jc w:val="both"/>
        <w:rPr>
          <w:color w:val="000000"/>
        </w:rPr>
      </w:pPr>
      <w:r w:rsidRPr="0068039D">
        <w:rPr>
          <w:noProof/>
        </w:rPr>
        <w:drawing>
          <wp:inline distT="0" distB="0" distL="0" distR="0" wp14:anchorId="0BA1FF41" wp14:editId="60CA113D">
            <wp:extent cx="6296660" cy="3075940"/>
            <wp:effectExtent l="0" t="0" r="8890" b="1016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E318D" w:rsidRPr="00717B53" w:rsidRDefault="00B11909" w:rsidP="00512370">
      <w:pPr>
        <w:ind w:firstLine="709"/>
        <w:jc w:val="both"/>
      </w:pPr>
      <w:r w:rsidRPr="00717B53">
        <w:t>В 20</w:t>
      </w:r>
      <w:r w:rsidR="00B5598F" w:rsidRPr="00717B53">
        <w:t>2</w:t>
      </w:r>
      <w:r w:rsidR="007A4041" w:rsidRPr="00717B53">
        <w:rPr>
          <w:color w:val="000000" w:themeColor="text1"/>
        </w:rPr>
        <w:t>3</w:t>
      </w:r>
      <w:r w:rsidR="00B5598F" w:rsidRPr="00717B53">
        <w:t xml:space="preserve"> </w:t>
      </w:r>
      <w:r w:rsidRPr="00717B53">
        <w:t xml:space="preserve">году реализованы </w:t>
      </w:r>
      <w:r w:rsidR="00512370" w:rsidRPr="00717B53">
        <w:t xml:space="preserve">также </w:t>
      </w:r>
      <w:r w:rsidRPr="00717B53">
        <w:t>следующие крупные инвестиционные проекты:</w:t>
      </w:r>
    </w:p>
    <w:p w:rsidR="00B43D94" w:rsidRPr="00D64747" w:rsidRDefault="00B43D94" w:rsidP="00512370">
      <w:pPr>
        <w:suppressAutoHyphens/>
        <w:spacing w:after="80"/>
        <w:ind w:firstLine="851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717B53">
        <w:rPr>
          <w:rFonts w:eastAsiaTheme="minorHAnsi"/>
          <w:color w:val="000000" w:themeColor="text1"/>
          <w:lang w:eastAsia="en-US"/>
        </w:rPr>
        <w:t xml:space="preserve">- </w:t>
      </w:r>
      <w:r w:rsidR="00717B53" w:rsidRPr="00D64747">
        <w:rPr>
          <w:rFonts w:eastAsiaTheme="minorHAnsi"/>
          <w:color w:val="000000" w:themeColor="text1"/>
          <w:lang w:eastAsia="en-US"/>
        </w:rPr>
        <w:t xml:space="preserve">ремонт зданий и павильонов строительного рынка «Владимирский тракт», ООО «Кром </w:t>
      </w:r>
      <w:proofErr w:type="spellStart"/>
      <w:r w:rsidR="00717B53" w:rsidRPr="00D64747">
        <w:rPr>
          <w:rFonts w:eastAsiaTheme="minorHAnsi"/>
          <w:color w:val="000000" w:themeColor="text1"/>
          <w:lang w:eastAsia="en-US"/>
        </w:rPr>
        <w:t>Маркет</w:t>
      </w:r>
      <w:proofErr w:type="spellEnd"/>
      <w:r w:rsidR="00717B53" w:rsidRPr="00D64747">
        <w:rPr>
          <w:rFonts w:eastAsiaTheme="minorHAnsi"/>
          <w:color w:val="000000" w:themeColor="text1"/>
          <w:lang w:eastAsia="en-US"/>
        </w:rPr>
        <w:t>»</w:t>
      </w:r>
      <w:r w:rsidR="005F5802" w:rsidRPr="00D64747">
        <w:rPr>
          <w:rFonts w:eastAsiaTheme="minorHAnsi"/>
          <w:color w:val="000000" w:themeColor="text1"/>
          <w:lang w:eastAsia="en-US"/>
        </w:rPr>
        <w:t xml:space="preserve"> -</w:t>
      </w:r>
      <w:r w:rsidR="00717B53" w:rsidRPr="00D64747">
        <w:rPr>
          <w:rFonts w:eastAsiaTheme="minorHAnsi"/>
          <w:color w:val="000000" w:themeColor="text1"/>
          <w:lang w:eastAsia="en-US"/>
        </w:rPr>
        <w:t xml:space="preserve"> 223 млн. рублей</w:t>
      </w:r>
      <w:r w:rsidR="008D7EAE" w:rsidRPr="00D64747">
        <w:rPr>
          <w:rFonts w:eastAsiaTheme="minorHAnsi"/>
          <w:color w:val="000000" w:themeColor="text1"/>
          <w:lang w:eastAsia="en-US"/>
        </w:rPr>
        <w:t>;</w:t>
      </w:r>
      <w:r w:rsidRPr="00D64747">
        <w:rPr>
          <w:rFonts w:eastAsiaTheme="minorHAnsi"/>
          <w:color w:val="000000" w:themeColor="text1"/>
          <w:lang w:eastAsia="en-US"/>
        </w:rPr>
        <w:t xml:space="preserve"> </w:t>
      </w:r>
    </w:p>
    <w:p w:rsidR="00717B53" w:rsidRPr="00D64747" w:rsidRDefault="00B43D94" w:rsidP="00B43D94">
      <w:pPr>
        <w:suppressAutoHyphens/>
        <w:spacing w:after="80"/>
        <w:ind w:firstLine="851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D64747">
        <w:rPr>
          <w:rFonts w:eastAsiaTheme="minorHAnsi"/>
          <w:color w:val="000000" w:themeColor="text1"/>
          <w:lang w:eastAsia="en-US"/>
        </w:rPr>
        <w:t>-</w:t>
      </w:r>
      <w:r w:rsidR="00717B53" w:rsidRPr="00D64747">
        <w:rPr>
          <w:rFonts w:eastAsiaTheme="minorHAnsi"/>
          <w:color w:val="000000" w:themeColor="text1"/>
          <w:lang w:eastAsia="en-US"/>
        </w:rPr>
        <w:t xml:space="preserve"> строительство здания автосалона на ул. Побед</w:t>
      </w:r>
      <w:proofErr w:type="gramStart"/>
      <w:r w:rsidR="00717B53" w:rsidRPr="00D64747">
        <w:rPr>
          <w:rFonts w:eastAsiaTheme="minorHAnsi"/>
          <w:color w:val="000000" w:themeColor="text1"/>
          <w:lang w:eastAsia="en-US"/>
        </w:rPr>
        <w:t>ы ООО</w:t>
      </w:r>
      <w:proofErr w:type="gramEnd"/>
      <w:r w:rsidR="00717B53" w:rsidRPr="00D64747">
        <w:rPr>
          <w:rFonts w:eastAsiaTheme="minorHAnsi"/>
          <w:color w:val="000000" w:themeColor="text1"/>
          <w:lang w:eastAsia="en-US"/>
        </w:rPr>
        <w:t xml:space="preserve"> «СТ-Сервис» - 617 млн. рублей</w:t>
      </w:r>
      <w:r w:rsidR="005F5802" w:rsidRPr="00D64747">
        <w:rPr>
          <w:rFonts w:eastAsiaTheme="minorHAnsi"/>
          <w:color w:val="000000" w:themeColor="text1"/>
          <w:lang w:eastAsia="en-US"/>
        </w:rPr>
        <w:t>;</w:t>
      </w:r>
    </w:p>
    <w:p w:rsidR="00717B53" w:rsidRPr="00717B53" w:rsidRDefault="00717B53" w:rsidP="00B43D94">
      <w:pPr>
        <w:suppressAutoHyphens/>
        <w:spacing w:after="80"/>
        <w:ind w:firstLine="851"/>
        <w:contextualSpacing/>
        <w:jc w:val="both"/>
        <w:rPr>
          <w:rFonts w:eastAsiaTheme="minorHAnsi"/>
          <w:color w:val="000000" w:themeColor="text1"/>
          <w:lang w:eastAsia="en-US"/>
        </w:rPr>
      </w:pPr>
      <w:r w:rsidRPr="00D64747">
        <w:rPr>
          <w:rFonts w:eastAsiaTheme="minorHAnsi"/>
          <w:color w:val="000000" w:themeColor="text1"/>
          <w:lang w:eastAsia="en-US"/>
        </w:rPr>
        <w:t>- строительство</w:t>
      </w:r>
      <w:r>
        <w:rPr>
          <w:rFonts w:eastAsiaTheme="minorHAnsi"/>
          <w:color w:val="000000" w:themeColor="text1"/>
          <w:lang w:eastAsia="en-US"/>
        </w:rPr>
        <w:t xml:space="preserve"> и модернизация производственно-складских помещений ГК «Ягуар» - 247,3 млн. рублей.</w:t>
      </w:r>
      <w:r w:rsidR="00B43D94" w:rsidRPr="00717B53">
        <w:rPr>
          <w:rFonts w:eastAsiaTheme="minorHAnsi"/>
          <w:color w:val="000000" w:themeColor="text1"/>
          <w:lang w:eastAsia="en-US"/>
        </w:rPr>
        <w:t xml:space="preserve"> </w:t>
      </w:r>
    </w:p>
    <w:p w:rsidR="00512370" w:rsidRDefault="00512370" w:rsidP="00512370">
      <w:pPr>
        <w:suppressAutoHyphens/>
        <w:spacing w:after="80"/>
        <w:ind w:firstLine="709"/>
        <w:contextualSpacing/>
        <w:jc w:val="both"/>
        <w:rPr>
          <w:rFonts w:eastAsiaTheme="minorHAnsi"/>
          <w:color w:val="000000" w:themeColor="text1"/>
          <w:lang w:eastAsia="en-US"/>
        </w:rPr>
      </w:pPr>
    </w:p>
    <w:p w:rsidR="00083F47" w:rsidRPr="00512370" w:rsidRDefault="00083F47" w:rsidP="00512370">
      <w:pPr>
        <w:suppressAutoHyphens/>
        <w:spacing w:after="80"/>
        <w:ind w:firstLine="709"/>
        <w:contextualSpacing/>
        <w:jc w:val="both"/>
        <w:rPr>
          <w:rFonts w:eastAsia="SimSun"/>
          <w:b/>
          <w:noProof/>
          <w:color w:val="000000" w:themeColor="text1"/>
          <w:lang w:eastAsia="x-none"/>
        </w:rPr>
      </w:pPr>
      <w:r w:rsidRPr="00512370">
        <w:rPr>
          <w:rFonts w:eastAsia="SimSun"/>
          <w:b/>
          <w:noProof/>
          <w:color w:val="000000" w:themeColor="text1"/>
          <w:lang w:eastAsia="x-none"/>
        </w:rPr>
        <w:t>Н</w:t>
      </w:r>
      <w:r w:rsidR="005E659B" w:rsidRPr="00512370">
        <w:rPr>
          <w:rFonts w:eastAsia="SimSun"/>
          <w:b/>
          <w:noProof/>
          <w:color w:val="000000" w:themeColor="text1"/>
          <w:lang w:eastAsia="x-none"/>
        </w:rPr>
        <w:t>аукоград</w:t>
      </w:r>
    </w:p>
    <w:p w:rsidR="00DA194F" w:rsidRPr="00D64747" w:rsidRDefault="00DA194F" w:rsidP="00DA194F">
      <w:pPr>
        <w:ind w:firstLine="708"/>
        <w:jc w:val="both"/>
        <w:rPr>
          <w:rFonts w:eastAsia="SimSun"/>
          <w:noProof/>
          <w:lang w:eastAsia="x-none"/>
        </w:rPr>
      </w:pPr>
      <w:r w:rsidRPr="00D64747">
        <w:rPr>
          <w:rFonts w:eastAsia="SimSun"/>
          <w:noProof/>
          <w:lang w:eastAsia="x-none"/>
        </w:rPr>
        <w:t>Одним из приоритетных направлений развития городского округа Реутов как наукограда Р</w:t>
      </w:r>
      <w:r w:rsidR="005F5802" w:rsidRPr="00D64747">
        <w:rPr>
          <w:rFonts w:eastAsia="SimSun"/>
          <w:noProof/>
          <w:lang w:eastAsia="x-none"/>
        </w:rPr>
        <w:t xml:space="preserve">оссийской </w:t>
      </w:r>
      <w:r w:rsidRPr="00D64747">
        <w:rPr>
          <w:rFonts w:eastAsia="SimSun"/>
          <w:noProof/>
          <w:lang w:eastAsia="x-none"/>
        </w:rPr>
        <w:t>Ф</w:t>
      </w:r>
      <w:r w:rsidR="005F5802" w:rsidRPr="00D64747">
        <w:rPr>
          <w:rFonts w:eastAsia="SimSun"/>
          <w:noProof/>
          <w:lang w:eastAsia="x-none"/>
        </w:rPr>
        <w:t>едерации</w:t>
      </w:r>
      <w:r w:rsidRPr="00D64747">
        <w:rPr>
          <w:rFonts w:eastAsia="SimSun"/>
          <w:noProof/>
          <w:lang w:eastAsia="x-none"/>
        </w:rPr>
        <w:t xml:space="preserve"> в рамках реализации Стратегии социально-экономического развития до 2026 года </w:t>
      </w:r>
      <w:r w:rsidR="005E659B" w:rsidRPr="00D64747">
        <w:rPr>
          <w:rFonts w:eastAsia="SimSun"/>
          <w:noProof/>
          <w:lang w:eastAsia="x-none"/>
        </w:rPr>
        <w:t xml:space="preserve">является </w:t>
      </w:r>
      <w:r w:rsidR="005E659B" w:rsidRPr="00D64747">
        <w:rPr>
          <w:szCs w:val="20"/>
        </w:rPr>
        <w:t>развитие</w:t>
      </w:r>
      <w:r w:rsidRPr="00D64747">
        <w:rPr>
          <w:szCs w:val="20"/>
        </w:rPr>
        <w:t xml:space="preserve"> образовательного кластера и приумножение человеческого капитала</w:t>
      </w:r>
      <w:r w:rsidRPr="00D64747">
        <w:rPr>
          <w:rFonts w:eastAsia="SimSun"/>
          <w:noProof/>
          <w:lang w:eastAsia="x-none"/>
        </w:rPr>
        <w:t xml:space="preserve">. </w:t>
      </w:r>
    </w:p>
    <w:p w:rsidR="00DA194F" w:rsidRPr="00D64747" w:rsidRDefault="00DA194F" w:rsidP="00DA194F">
      <w:pPr>
        <w:ind w:firstLine="708"/>
        <w:jc w:val="both"/>
        <w:rPr>
          <w:rFonts w:eastAsia="SimSun"/>
          <w:noProof/>
          <w:lang w:eastAsia="x-none"/>
        </w:rPr>
      </w:pPr>
      <w:proofErr w:type="gramStart"/>
      <w:r w:rsidRPr="00D64747">
        <w:rPr>
          <w:rFonts w:eastAsia="SimSun"/>
          <w:noProof/>
          <w:lang w:eastAsia="x-none"/>
        </w:rPr>
        <w:t>Основные задачи, стоящие перед городом – популяризация среди школьников и студентов научно-технологического направления развития, открытие новых талантов, создание системы подготовки кадров, позволяющей реализовать инновационные идеи молод</w:t>
      </w:r>
      <w:r w:rsidR="005F5802" w:rsidRPr="00D64747">
        <w:rPr>
          <w:rFonts w:eastAsia="SimSun"/>
          <w:noProof/>
          <w:lang w:eastAsia="x-none"/>
        </w:rPr>
        <w:t>ё</w:t>
      </w:r>
      <w:r w:rsidRPr="00D64747">
        <w:rPr>
          <w:rFonts w:eastAsia="SimSun"/>
          <w:noProof/>
          <w:lang w:eastAsia="x-none"/>
        </w:rPr>
        <w:t>жи, и создание инфраструктуры, оснащ</w:t>
      </w:r>
      <w:r w:rsidR="005F5802" w:rsidRPr="00D64747">
        <w:rPr>
          <w:rFonts w:eastAsia="SimSun"/>
          <w:noProof/>
          <w:lang w:eastAsia="x-none"/>
        </w:rPr>
        <w:t>ё</w:t>
      </w:r>
      <w:r w:rsidRPr="00D64747">
        <w:rPr>
          <w:rFonts w:eastAsia="SimSun"/>
          <w:noProof/>
          <w:lang w:eastAsia="x-none"/>
        </w:rPr>
        <w:t>нной самым высокотехнологичным оборудованием.</w:t>
      </w:r>
      <w:proofErr w:type="gramEnd"/>
    </w:p>
    <w:p w:rsidR="00DA194F" w:rsidRPr="00D64747" w:rsidRDefault="00DA194F" w:rsidP="00DA194F">
      <w:pPr>
        <w:ind w:firstLine="708"/>
        <w:jc w:val="both"/>
        <w:rPr>
          <w:rFonts w:eastAsia="SimSun"/>
          <w:noProof/>
          <w:lang w:eastAsia="x-none"/>
        </w:rPr>
      </w:pPr>
      <w:r w:rsidRPr="00C5597C">
        <w:rPr>
          <w:rFonts w:eastAsia="SimSun"/>
          <w:noProof/>
          <w:lang w:eastAsia="x-none"/>
        </w:rPr>
        <w:t xml:space="preserve"> За</w:t>
      </w:r>
      <w:r w:rsidRPr="00C01B31">
        <w:rPr>
          <w:rFonts w:eastAsia="SimSun"/>
          <w:noProof/>
          <w:lang w:eastAsia="x-none"/>
        </w:rPr>
        <w:t xml:space="preserve"> </w:t>
      </w:r>
      <w:r w:rsidR="00C01B31" w:rsidRPr="00C01B31">
        <w:rPr>
          <w:rFonts w:eastAsia="SimSun"/>
          <w:noProof/>
          <w:lang w:eastAsia="x-none"/>
        </w:rPr>
        <w:t>5 лет (с</w:t>
      </w:r>
      <w:r w:rsidRPr="00C01B31">
        <w:rPr>
          <w:rFonts w:eastAsia="SimSun"/>
          <w:noProof/>
          <w:lang w:eastAsia="x-none"/>
        </w:rPr>
        <w:t xml:space="preserve"> 201</w:t>
      </w:r>
      <w:r w:rsidR="007A4041">
        <w:rPr>
          <w:rFonts w:eastAsia="SimSun"/>
          <w:noProof/>
          <w:lang w:eastAsia="x-none"/>
        </w:rPr>
        <w:t>9</w:t>
      </w:r>
      <w:r w:rsidRPr="00C01B31">
        <w:rPr>
          <w:rFonts w:eastAsia="SimSun"/>
          <w:noProof/>
          <w:lang w:eastAsia="x-none"/>
        </w:rPr>
        <w:t xml:space="preserve"> года по </w:t>
      </w:r>
      <w:r w:rsidR="00C01B31" w:rsidRPr="00C01B31">
        <w:rPr>
          <w:rFonts w:eastAsia="SimSun"/>
          <w:noProof/>
          <w:lang w:eastAsia="x-none"/>
        </w:rPr>
        <w:t>202</w:t>
      </w:r>
      <w:r w:rsidR="007A4041">
        <w:rPr>
          <w:rFonts w:eastAsia="SimSun"/>
          <w:noProof/>
          <w:lang w:eastAsia="x-none"/>
        </w:rPr>
        <w:t>3</w:t>
      </w:r>
      <w:r w:rsidR="00C01B31" w:rsidRPr="00C01B31">
        <w:rPr>
          <w:rFonts w:eastAsia="SimSun"/>
          <w:noProof/>
          <w:lang w:eastAsia="x-none"/>
        </w:rPr>
        <w:t xml:space="preserve"> год)</w:t>
      </w:r>
      <w:r w:rsidRPr="00C01B31">
        <w:rPr>
          <w:rFonts w:eastAsia="SimSun"/>
          <w:noProof/>
          <w:lang w:eastAsia="x-none"/>
        </w:rPr>
        <w:t xml:space="preserve"> в рамках развития образовательного кластера созданы</w:t>
      </w:r>
      <w:r w:rsidR="00C01B31" w:rsidRPr="00C01B31">
        <w:rPr>
          <w:rFonts w:eastAsia="SimSun"/>
          <w:noProof/>
          <w:lang w:eastAsia="x-none"/>
        </w:rPr>
        <w:t xml:space="preserve"> новые направления общего и дополнитнельного образования, </w:t>
      </w:r>
      <w:r w:rsidR="00C01B31" w:rsidRPr="00D64747">
        <w:rPr>
          <w:rFonts w:eastAsia="SimSun"/>
          <w:noProof/>
          <w:lang w:eastAsia="x-none"/>
        </w:rPr>
        <w:t>произвед</w:t>
      </w:r>
      <w:r w:rsidR="005F5802" w:rsidRPr="00D64747">
        <w:rPr>
          <w:rFonts w:eastAsia="SimSun"/>
          <w:noProof/>
          <w:lang w:eastAsia="x-none"/>
        </w:rPr>
        <w:t>ё</w:t>
      </w:r>
      <w:r w:rsidR="00C01B31" w:rsidRPr="00D64747">
        <w:rPr>
          <w:rFonts w:eastAsia="SimSun"/>
          <w:noProof/>
          <w:lang w:eastAsia="x-none"/>
        </w:rPr>
        <w:t>н ремонт зданий школ, произведено оснащение современным оборудованием</w:t>
      </w:r>
      <w:r w:rsidRPr="00D64747">
        <w:rPr>
          <w:rFonts w:eastAsia="SimSun"/>
          <w:noProof/>
          <w:lang w:eastAsia="x-none"/>
        </w:rPr>
        <w:t>:</w:t>
      </w:r>
    </w:p>
    <w:p w:rsidR="00DA194F" w:rsidRPr="00D64747" w:rsidRDefault="00DA194F" w:rsidP="00DA194F">
      <w:pPr>
        <w:pStyle w:val="a5"/>
        <w:ind w:left="851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D64747">
        <w:rPr>
          <w:rFonts w:ascii="Times New Roman" w:eastAsia="SimSun" w:hAnsi="Times New Roman" w:cs="Times New Roman"/>
          <w:noProof/>
          <w:lang w:eastAsia="x-none"/>
        </w:rPr>
        <w:t>- инженерные классы в МАОУ «Лицей» (2019 г.);</w:t>
      </w:r>
    </w:p>
    <w:p w:rsidR="00DA194F" w:rsidRPr="00D64747" w:rsidRDefault="00DA194F" w:rsidP="00DA194F">
      <w:pPr>
        <w:pStyle w:val="a5"/>
        <w:ind w:left="851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D64747">
        <w:rPr>
          <w:rFonts w:ascii="Times New Roman" w:eastAsia="SimSun" w:hAnsi="Times New Roman" w:cs="Times New Roman"/>
          <w:noProof/>
          <w:lang w:eastAsia="x-none"/>
        </w:rPr>
        <w:t>- химико-биологические классы в МБОУ «СОШ №</w:t>
      </w:r>
      <w:r w:rsidR="005F5802" w:rsidRPr="00D64747">
        <w:rPr>
          <w:rFonts w:ascii="Times New Roman" w:eastAsia="SimSun" w:hAnsi="Times New Roman" w:cs="Times New Roman"/>
          <w:noProof/>
          <w:lang w:eastAsia="x-none"/>
        </w:rPr>
        <w:t xml:space="preserve"> </w:t>
      </w:r>
      <w:r w:rsidRPr="00D64747">
        <w:rPr>
          <w:rFonts w:ascii="Times New Roman" w:eastAsia="SimSun" w:hAnsi="Times New Roman" w:cs="Times New Roman"/>
          <w:noProof/>
          <w:lang w:eastAsia="x-none"/>
        </w:rPr>
        <w:t>6» (2020 г.);</w:t>
      </w:r>
    </w:p>
    <w:p w:rsidR="00DA194F" w:rsidRPr="00D64747" w:rsidRDefault="00DA194F" w:rsidP="005F5802">
      <w:pPr>
        <w:pStyle w:val="a5"/>
        <w:ind w:left="0" w:firstLine="851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D64747">
        <w:rPr>
          <w:rFonts w:ascii="Times New Roman" w:eastAsia="SimSun" w:hAnsi="Times New Roman" w:cs="Times New Roman"/>
          <w:noProof/>
          <w:lang w:eastAsia="x-none"/>
        </w:rPr>
        <w:t xml:space="preserve">- </w:t>
      </w:r>
      <w:r w:rsidR="00E64CDE" w:rsidRPr="00D64747">
        <w:rPr>
          <w:rFonts w:ascii="Times New Roman" w:eastAsia="SimSun" w:hAnsi="Times New Roman" w:cs="Times New Roman"/>
          <w:noProof/>
          <w:lang w:eastAsia="x-none"/>
        </w:rPr>
        <w:t xml:space="preserve">химико-биологические </w:t>
      </w:r>
      <w:r w:rsidR="005F5802" w:rsidRPr="00D64747">
        <w:rPr>
          <w:rFonts w:ascii="Times New Roman" w:eastAsia="SimSun" w:hAnsi="Times New Roman" w:cs="Times New Roman"/>
          <w:noProof/>
          <w:lang w:eastAsia="x-none"/>
        </w:rPr>
        <w:t xml:space="preserve">классы </w:t>
      </w:r>
      <w:r w:rsidRPr="00D64747">
        <w:rPr>
          <w:rFonts w:ascii="Times New Roman" w:eastAsia="SimSun" w:hAnsi="Times New Roman" w:cs="Times New Roman"/>
          <w:noProof/>
          <w:lang w:eastAsia="x-none"/>
        </w:rPr>
        <w:t>выполнен ремонт</w:t>
      </w:r>
      <w:r w:rsidR="007A4041" w:rsidRPr="00D64747">
        <w:rPr>
          <w:rFonts w:ascii="Times New Roman" w:eastAsia="SimSun" w:hAnsi="Times New Roman" w:cs="Times New Roman"/>
          <w:noProof/>
          <w:lang w:eastAsia="x-none"/>
        </w:rPr>
        <w:t xml:space="preserve"> здания МБОУ «СОШ №</w:t>
      </w:r>
      <w:r w:rsidR="005F5802" w:rsidRPr="00D64747">
        <w:rPr>
          <w:rFonts w:ascii="Times New Roman" w:eastAsia="SimSun" w:hAnsi="Times New Roman" w:cs="Times New Roman"/>
          <w:noProof/>
          <w:lang w:eastAsia="x-none"/>
        </w:rPr>
        <w:t xml:space="preserve"> </w:t>
      </w:r>
      <w:r w:rsidR="007A4041" w:rsidRPr="00D64747">
        <w:rPr>
          <w:rFonts w:ascii="Times New Roman" w:eastAsia="SimSun" w:hAnsi="Times New Roman" w:cs="Times New Roman"/>
          <w:noProof/>
          <w:lang w:eastAsia="x-none"/>
        </w:rPr>
        <w:t>4» (2021 г.);</w:t>
      </w:r>
    </w:p>
    <w:p w:rsidR="007A4041" w:rsidRPr="00D64747" w:rsidRDefault="007A4041" w:rsidP="007A4041">
      <w:pPr>
        <w:suppressAutoHyphens/>
        <w:spacing w:after="80"/>
        <w:ind w:firstLine="851"/>
        <w:contextualSpacing/>
        <w:jc w:val="both"/>
        <w:rPr>
          <w:rFonts w:eastAsia="SimSun"/>
          <w:noProof/>
          <w:lang w:eastAsia="x-none"/>
        </w:rPr>
      </w:pPr>
      <w:r w:rsidRPr="00D64747">
        <w:rPr>
          <w:rFonts w:eastAsia="SimSun"/>
          <w:noProof/>
          <w:lang w:eastAsia="x-none"/>
        </w:rPr>
        <w:t>- детский технопарк «Изобретариума 3.0» (2023 г.)</w:t>
      </w:r>
      <w:r w:rsidR="005F5802" w:rsidRPr="00D64747">
        <w:rPr>
          <w:rFonts w:eastAsia="SimSun"/>
          <w:noProof/>
          <w:lang w:eastAsia="x-none"/>
        </w:rPr>
        <w:t>;</w:t>
      </w:r>
    </w:p>
    <w:p w:rsidR="00AE53B0" w:rsidRPr="00D64747" w:rsidRDefault="00AE53B0" w:rsidP="007A4041">
      <w:pPr>
        <w:suppressAutoHyphens/>
        <w:spacing w:after="80"/>
        <w:ind w:firstLine="851"/>
        <w:contextualSpacing/>
        <w:jc w:val="both"/>
        <w:rPr>
          <w:rFonts w:eastAsia="SimSun"/>
          <w:noProof/>
          <w:lang w:eastAsia="x-none"/>
        </w:rPr>
      </w:pPr>
      <w:r w:rsidRPr="00D64747">
        <w:rPr>
          <w:rFonts w:eastAsia="SimSun"/>
          <w:noProof/>
          <w:lang w:eastAsia="x-none"/>
        </w:rPr>
        <w:t>- выполнен ремонт классов физики, информатики, технологии и спортивного зала МБОУ «СОШ №</w:t>
      </w:r>
      <w:r w:rsidR="005F5802" w:rsidRPr="00D64747">
        <w:rPr>
          <w:rFonts w:eastAsia="SimSun"/>
          <w:noProof/>
          <w:lang w:eastAsia="x-none"/>
        </w:rPr>
        <w:t xml:space="preserve"> </w:t>
      </w:r>
      <w:r w:rsidRPr="00D64747">
        <w:rPr>
          <w:rFonts w:eastAsia="SimSun"/>
          <w:noProof/>
          <w:lang w:eastAsia="x-none"/>
        </w:rPr>
        <w:t>7» (2023 г.)</w:t>
      </w:r>
      <w:r w:rsidR="005F5802" w:rsidRPr="00D64747">
        <w:rPr>
          <w:rFonts w:eastAsia="SimSun"/>
          <w:noProof/>
          <w:lang w:eastAsia="x-none"/>
        </w:rPr>
        <w:t>.</w:t>
      </w:r>
    </w:p>
    <w:p w:rsidR="00E64CDE" w:rsidRPr="007669D7" w:rsidRDefault="00E64CDE" w:rsidP="00E64CDE">
      <w:pPr>
        <w:suppressAutoHyphens/>
        <w:spacing w:after="80"/>
        <w:ind w:firstLine="851"/>
        <w:contextualSpacing/>
        <w:jc w:val="both"/>
        <w:rPr>
          <w:rFonts w:eastAsia="SimSun"/>
          <w:noProof/>
          <w:lang w:eastAsia="x-none"/>
        </w:rPr>
      </w:pPr>
      <w:r w:rsidRPr="00D64747">
        <w:rPr>
          <w:rFonts w:eastAsia="SimSun"/>
          <w:noProof/>
          <w:lang w:eastAsia="x-none"/>
        </w:rPr>
        <w:t>В 2024 году планируется создать профильные информационно-технологические классы на базе МБОУ «Средняя образовательная школа №</w:t>
      </w:r>
      <w:r w:rsidR="005F5802" w:rsidRPr="00D64747">
        <w:rPr>
          <w:rFonts w:eastAsia="SimSun"/>
          <w:noProof/>
          <w:lang w:eastAsia="x-none"/>
        </w:rPr>
        <w:t xml:space="preserve"> </w:t>
      </w:r>
      <w:r w:rsidRPr="00D64747">
        <w:rPr>
          <w:rFonts w:eastAsia="SimSun"/>
          <w:noProof/>
          <w:lang w:eastAsia="x-none"/>
        </w:rPr>
        <w:t>3». Будет выполнен ремонт помещений, а так же приобретено высокотехнологичное оборудование и мебель.</w:t>
      </w:r>
      <w:r w:rsidRPr="007669D7">
        <w:rPr>
          <w:rFonts w:eastAsia="SimSun"/>
          <w:noProof/>
          <w:lang w:eastAsia="x-none"/>
        </w:rPr>
        <w:t xml:space="preserve"> </w:t>
      </w:r>
    </w:p>
    <w:p w:rsidR="00C5597C" w:rsidRDefault="007A4041" w:rsidP="00083F47">
      <w:pPr>
        <w:suppressAutoHyphens/>
        <w:spacing w:after="80"/>
        <w:ind w:firstLine="851"/>
        <w:contextualSpacing/>
        <w:jc w:val="both"/>
        <w:rPr>
          <w:rFonts w:eastAsia="SimSun"/>
          <w:noProof/>
          <w:lang w:eastAsia="x-none"/>
        </w:rPr>
      </w:pPr>
      <w:r>
        <w:rPr>
          <w:rFonts w:eastAsia="SimSun"/>
          <w:noProof/>
          <w:color w:val="000000" w:themeColor="text1"/>
          <w:lang w:eastAsia="x-none"/>
        </w:rPr>
        <w:t>В 2023 году в</w:t>
      </w:r>
      <w:r w:rsidR="00DA194F" w:rsidRPr="00C5597C">
        <w:rPr>
          <w:rFonts w:eastAsia="SimSun"/>
          <w:noProof/>
          <w:color w:val="000000" w:themeColor="text1"/>
          <w:lang w:eastAsia="x-none"/>
        </w:rPr>
        <w:t xml:space="preserve"> связи с высок</w:t>
      </w:r>
      <w:r w:rsidR="00C5597C">
        <w:rPr>
          <w:rFonts w:eastAsia="SimSun"/>
          <w:noProof/>
          <w:color w:val="000000" w:themeColor="text1"/>
          <w:lang w:eastAsia="x-none"/>
        </w:rPr>
        <w:t xml:space="preserve">им спросом для детей </w:t>
      </w:r>
      <w:r w:rsidR="00C5597C" w:rsidRPr="00C5597C">
        <w:rPr>
          <w:rFonts w:eastAsia="SimSun"/>
          <w:noProof/>
          <w:color w:val="000000" w:themeColor="text1"/>
          <w:lang w:eastAsia="x-none"/>
        </w:rPr>
        <w:t>в дополнительно</w:t>
      </w:r>
      <w:r w:rsidR="00C5597C">
        <w:rPr>
          <w:rFonts w:eastAsia="SimSun"/>
          <w:noProof/>
          <w:color w:val="000000" w:themeColor="text1"/>
          <w:lang w:eastAsia="x-none"/>
        </w:rPr>
        <w:t xml:space="preserve">м </w:t>
      </w:r>
      <w:r w:rsidR="00C5597C" w:rsidRPr="00C5597C">
        <w:rPr>
          <w:rFonts w:eastAsia="SimSun"/>
          <w:noProof/>
          <w:color w:val="000000" w:themeColor="text1"/>
          <w:lang w:eastAsia="x-none"/>
        </w:rPr>
        <w:t>образовани</w:t>
      </w:r>
      <w:r w:rsidR="00C5597C">
        <w:rPr>
          <w:rFonts w:eastAsia="SimSun"/>
          <w:noProof/>
          <w:color w:val="000000" w:themeColor="text1"/>
          <w:lang w:eastAsia="x-none"/>
        </w:rPr>
        <w:t>и</w:t>
      </w:r>
      <w:r w:rsidR="00C5597C" w:rsidRPr="00C5597C">
        <w:rPr>
          <w:rFonts w:eastAsia="SimSun"/>
          <w:noProof/>
          <w:color w:val="000000" w:themeColor="text1"/>
          <w:lang w:eastAsia="x-none"/>
        </w:rPr>
        <w:t xml:space="preserve"> научно-технической направленности</w:t>
      </w:r>
      <w:r w:rsidR="00C5597C">
        <w:rPr>
          <w:rFonts w:eastAsia="SimSun"/>
          <w:noProof/>
          <w:color w:val="000000" w:themeColor="text1"/>
          <w:lang w:eastAsia="x-none"/>
        </w:rPr>
        <w:t xml:space="preserve"> в </w:t>
      </w:r>
      <w:r w:rsidR="00DA194F" w:rsidRPr="00C5597C">
        <w:rPr>
          <w:rFonts w:eastAsia="SimSun"/>
          <w:noProof/>
          <w:color w:val="000000" w:themeColor="text1"/>
          <w:lang w:eastAsia="x-none"/>
        </w:rPr>
        <w:t>южной части города создан</w:t>
      </w:r>
      <w:r>
        <w:rPr>
          <w:rFonts w:eastAsia="SimSun"/>
          <w:noProof/>
          <w:color w:val="000000" w:themeColor="text1"/>
          <w:lang w:eastAsia="x-none"/>
        </w:rPr>
        <w:t xml:space="preserve"> новый </w:t>
      </w:r>
      <w:r w:rsidR="00DA194F" w:rsidRPr="00C5597C">
        <w:rPr>
          <w:rFonts w:eastAsia="SimSun"/>
          <w:noProof/>
          <w:lang w:eastAsia="x-none"/>
        </w:rPr>
        <w:t>детск</w:t>
      </w:r>
      <w:r>
        <w:rPr>
          <w:rFonts w:eastAsia="SimSun"/>
          <w:noProof/>
          <w:lang w:eastAsia="x-none"/>
        </w:rPr>
        <w:t>ий</w:t>
      </w:r>
      <w:r w:rsidR="00DA194F" w:rsidRPr="00C5597C">
        <w:rPr>
          <w:rFonts w:eastAsia="SimSun"/>
          <w:noProof/>
          <w:lang w:eastAsia="x-none"/>
        </w:rPr>
        <w:t xml:space="preserve"> технопарк  «Изобретариум 3.0»</w:t>
      </w:r>
      <w:r w:rsidR="00C5597C">
        <w:rPr>
          <w:rFonts w:eastAsia="SimSun"/>
          <w:noProof/>
          <w:lang w:eastAsia="x-none"/>
        </w:rPr>
        <w:t>. Адрес нового Изобретариума:</w:t>
      </w:r>
      <w:r w:rsidR="00DA194F" w:rsidRPr="00C5597C">
        <w:rPr>
          <w:rFonts w:eastAsia="SimSun"/>
          <w:noProof/>
          <w:lang w:eastAsia="x-none"/>
        </w:rPr>
        <w:t xml:space="preserve"> Юбилейн</w:t>
      </w:r>
      <w:r w:rsidR="00C5597C">
        <w:rPr>
          <w:rFonts w:eastAsia="SimSun"/>
          <w:noProof/>
          <w:lang w:eastAsia="x-none"/>
        </w:rPr>
        <w:t>ый</w:t>
      </w:r>
      <w:r w:rsidR="00DA194F" w:rsidRPr="00C5597C">
        <w:rPr>
          <w:rFonts w:eastAsia="SimSun"/>
          <w:noProof/>
          <w:lang w:eastAsia="x-none"/>
        </w:rPr>
        <w:t xml:space="preserve"> проспект</w:t>
      </w:r>
      <w:r w:rsidR="00C5597C">
        <w:rPr>
          <w:rFonts w:eastAsia="SimSun"/>
          <w:noProof/>
          <w:lang w:eastAsia="x-none"/>
        </w:rPr>
        <w:t xml:space="preserve">, </w:t>
      </w:r>
      <w:r w:rsidR="00DA194F" w:rsidRPr="00C5597C">
        <w:rPr>
          <w:rFonts w:eastAsia="SimSun"/>
          <w:noProof/>
          <w:lang w:eastAsia="x-none"/>
        </w:rPr>
        <w:t>д.36.</w:t>
      </w:r>
      <w:r w:rsidR="00DA194F">
        <w:rPr>
          <w:rFonts w:eastAsia="SimSun"/>
          <w:noProof/>
          <w:lang w:eastAsia="x-none"/>
        </w:rPr>
        <w:t xml:space="preserve"> </w:t>
      </w:r>
    </w:p>
    <w:p w:rsidR="007669D7" w:rsidRDefault="00083F47" w:rsidP="00083F47">
      <w:pPr>
        <w:suppressAutoHyphens/>
        <w:spacing w:after="80"/>
        <w:ind w:firstLine="851"/>
        <w:contextualSpacing/>
        <w:jc w:val="both"/>
        <w:rPr>
          <w:rFonts w:eastAsia="SimSun"/>
          <w:noProof/>
          <w:lang w:eastAsia="x-none"/>
        </w:rPr>
      </w:pPr>
      <w:r w:rsidRPr="007669D7">
        <w:rPr>
          <w:rFonts w:eastAsia="SimSun"/>
          <w:noProof/>
          <w:lang w:eastAsia="x-none"/>
        </w:rPr>
        <w:lastRenderedPageBreak/>
        <w:t>В рамках реализации мероприяти</w:t>
      </w:r>
      <w:r>
        <w:rPr>
          <w:rFonts w:eastAsia="SimSun"/>
          <w:noProof/>
          <w:lang w:eastAsia="x-none"/>
        </w:rPr>
        <w:t>й 202</w:t>
      </w:r>
      <w:r w:rsidR="007A4041">
        <w:rPr>
          <w:rFonts w:eastAsia="SimSun"/>
          <w:noProof/>
          <w:lang w:eastAsia="x-none"/>
        </w:rPr>
        <w:t>3</w:t>
      </w:r>
      <w:r>
        <w:rPr>
          <w:rFonts w:eastAsia="SimSun"/>
          <w:noProof/>
          <w:lang w:eastAsia="x-none"/>
        </w:rPr>
        <w:t xml:space="preserve"> год</w:t>
      </w:r>
      <w:r w:rsidR="007A4041">
        <w:rPr>
          <w:rFonts w:eastAsia="SimSun"/>
          <w:noProof/>
          <w:lang w:eastAsia="x-none"/>
        </w:rPr>
        <w:t>у</w:t>
      </w:r>
      <w:r w:rsidRPr="007669D7">
        <w:rPr>
          <w:rFonts w:eastAsia="SimSun"/>
          <w:noProof/>
          <w:lang w:eastAsia="x-none"/>
        </w:rPr>
        <w:t xml:space="preserve"> выполнен ремонт помещения и закуплено высокотехнологичное оборудование и мебель: ноутбуки, принтеры, МФУ, 3Д-принтеры, станки, оборудование для презентаций, интерактивные панели, коммутационное оборудование, мебель для мастерской.</w:t>
      </w:r>
    </w:p>
    <w:p w:rsidR="007B32B4" w:rsidRPr="007B32B4" w:rsidRDefault="007B32B4" w:rsidP="007B32B4">
      <w:pPr>
        <w:suppressAutoHyphens/>
        <w:ind w:firstLine="851"/>
        <w:contextualSpacing/>
        <w:jc w:val="both"/>
        <w:rPr>
          <w:rFonts w:eastAsia="SimSun"/>
          <w:noProof/>
          <w:lang w:eastAsia="x-none"/>
        </w:rPr>
      </w:pPr>
      <w:r w:rsidRPr="007B32B4">
        <w:rPr>
          <w:rFonts w:eastAsia="SimSun"/>
          <w:noProof/>
          <w:lang w:eastAsia="x-none"/>
        </w:rPr>
        <w:t>Основные направления, которые реализ</w:t>
      </w:r>
      <w:r>
        <w:rPr>
          <w:rFonts w:eastAsia="SimSun"/>
          <w:noProof/>
          <w:lang w:eastAsia="x-none"/>
        </w:rPr>
        <w:t xml:space="preserve">уются </w:t>
      </w:r>
      <w:r w:rsidRPr="007B32B4">
        <w:rPr>
          <w:rFonts w:eastAsia="SimSun"/>
          <w:noProof/>
          <w:lang w:eastAsia="x-none"/>
        </w:rPr>
        <w:t xml:space="preserve">на площадке «Изобретариума 3.0»: </w:t>
      </w:r>
    </w:p>
    <w:p w:rsidR="007B32B4" w:rsidRPr="007B32B4" w:rsidRDefault="007B32B4" w:rsidP="007B32B4">
      <w:pPr>
        <w:pStyle w:val="a5"/>
        <w:numPr>
          <w:ilvl w:val="0"/>
          <w:numId w:val="8"/>
        </w:numPr>
        <w:suppressAutoHyphens/>
        <w:ind w:left="1276" w:hanging="425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7B32B4">
        <w:rPr>
          <w:rFonts w:ascii="Times New Roman" w:eastAsia="SimSun" w:hAnsi="Times New Roman" w:cs="Times New Roman"/>
          <w:noProof/>
          <w:lang w:eastAsia="x-none"/>
        </w:rPr>
        <w:t>биопротезирование;</w:t>
      </w:r>
    </w:p>
    <w:p w:rsidR="007B32B4" w:rsidRPr="007B32B4" w:rsidRDefault="007B32B4" w:rsidP="007B32B4">
      <w:pPr>
        <w:pStyle w:val="a5"/>
        <w:numPr>
          <w:ilvl w:val="0"/>
          <w:numId w:val="8"/>
        </w:numPr>
        <w:suppressAutoHyphens/>
        <w:ind w:left="1276" w:hanging="425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7B32B4">
        <w:rPr>
          <w:rFonts w:ascii="Times New Roman" w:eastAsia="SimSun" w:hAnsi="Times New Roman" w:cs="Times New Roman"/>
          <w:noProof/>
          <w:lang w:eastAsia="x-none"/>
        </w:rPr>
        <w:t>нейротехнологии;</w:t>
      </w:r>
    </w:p>
    <w:p w:rsidR="007B32B4" w:rsidRPr="007B32B4" w:rsidRDefault="007B32B4" w:rsidP="007B32B4">
      <w:pPr>
        <w:pStyle w:val="a5"/>
        <w:numPr>
          <w:ilvl w:val="0"/>
          <w:numId w:val="8"/>
        </w:numPr>
        <w:suppressAutoHyphens/>
        <w:ind w:left="1276" w:hanging="425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7B32B4">
        <w:rPr>
          <w:rFonts w:ascii="Times New Roman" w:eastAsia="SimSun" w:hAnsi="Times New Roman" w:cs="Times New Roman"/>
          <w:noProof/>
          <w:lang w:eastAsia="x-none"/>
        </w:rPr>
        <w:t>детская инженерно-исследовательская лаборатория;</w:t>
      </w:r>
    </w:p>
    <w:p w:rsidR="007B32B4" w:rsidRPr="007B32B4" w:rsidRDefault="007B32B4" w:rsidP="007B32B4">
      <w:pPr>
        <w:pStyle w:val="a5"/>
        <w:numPr>
          <w:ilvl w:val="0"/>
          <w:numId w:val="8"/>
        </w:numPr>
        <w:suppressAutoHyphens/>
        <w:ind w:left="1276" w:hanging="425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7B32B4">
        <w:rPr>
          <w:rFonts w:ascii="Times New Roman" w:eastAsia="SimSun" w:hAnsi="Times New Roman" w:cs="Times New Roman"/>
          <w:noProof/>
          <w:lang w:eastAsia="x-none"/>
        </w:rPr>
        <w:t>IT;</w:t>
      </w:r>
    </w:p>
    <w:p w:rsidR="007B32B4" w:rsidRPr="007B32B4" w:rsidRDefault="007B32B4" w:rsidP="007B32B4">
      <w:pPr>
        <w:pStyle w:val="a5"/>
        <w:numPr>
          <w:ilvl w:val="0"/>
          <w:numId w:val="8"/>
        </w:numPr>
        <w:suppressAutoHyphens/>
        <w:ind w:left="1276" w:hanging="425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7B32B4">
        <w:rPr>
          <w:rFonts w:ascii="Times New Roman" w:eastAsia="SimSun" w:hAnsi="Times New Roman" w:cs="Times New Roman"/>
          <w:noProof/>
          <w:lang w:eastAsia="x-none"/>
        </w:rPr>
        <w:t>промышленный дизайн;</w:t>
      </w:r>
    </w:p>
    <w:p w:rsidR="007B32B4" w:rsidRPr="007B32B4" w:rsidRDefault="007B32B4" w:rsidP="007B32B4">
      <w:pPr>
        <w:pStyle w:val="a5"/>
        <w:numPr>
          <w:ilvl w:val="0"/>
          <w:numId w:val="8"/>
        </w:numPr>
        <w:suppressAutoHyphens/>
        <w:ind w:left="1276" w:hanging="425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7B32B4">
        <w:rPr>
          <w:rFonts w:ascii="Times New Roman" w:eastAsia="SimSun" w:hAnsi="Times New Roman" w:cs="Times New Roman"/>
          <w:noProof/>
          <w:lang w:eastAsia="x-none"/>
        </w:rPr>
        <w:t>инжиниринг и прототипирование;</w:t>
      </w:r>
    </w:p>
    <w:p w:rsidR="007B32B4" w:rsidRPr="007B32B4" w:rsidRDefault="007B32B4" w:rsidP="007B32B4">
      <w:pPr>
        <w:pStyle w:val="a5"/>
        <w:numPr>
          <w:ilvl w:val="0"/>
          <w:numId w:val="8"/>
        </w:numPr>
        <w:suppressAutoHyphens/>
        <w:ind w:left="1276" w:hanging="425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7B32B4">
        <w:rPr>
          <w:rFonts w:ascii="Times New Roman" w:eastAsia="SimSun" w:hAnsi="Times New Roman" w:cs="Times New Roman"/>
          <w:noProof/>
          <w:lang w:eastAsia="x-none"/>
        </w:rPr>
        <w:t>ситифермерство;</w:t>
      </w:r>
    </w:p>
    <w:p w:rsidR="007B32B4" w:rsidRPr="007B32B4" w:rsidRDefault="007B32B4" w:rsidP="007B32B4">
      <w:pPr>
        <w:pStyle w:val="a5"/>
        <w:numPr>
          <w:ilvl w:val="0"/>
          <w:numId w:val="8"/>
        </w:numPr>
        <w:suppressAutoHyphens/>
        <w:ind w:left="1276" w:hanging="425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7B32B4">
        <w:rPr>
          <w:rFonts w:ascii="Times New Roman" w:eastAsia="SimSun" w:hAnsi="Times New Roman" w:cs="Times New Roman"/>
          <w:noProof/>
          <w:lang w:eastAsia="x-none"/>
        </w:rPr>
        <w:t>пищевые технологии;</w:t>
      </w:r>
    </w:p>
    <w:p w:rsidR="007B32B4" w:rsidRPr="007B32B4" w:rsidRDefault="007B32B4" w:rsidP="007B32B4">
      <w:pPr>
        <w:pStyle w:val="a5"/>
        <w:numPr>
          <w:ilvl w:val="0"/>
          <w:numId w:val="8"/>
        </w:numPr>
        <w:suppressAutoHyphens/>
        <w:ind w:left="1276" w:hanging="425"/>
        <w:jc w:val="both"/>
        <w:rPr>
          <w:rFonts w:ascii="Times New Roman" w:eastAsia="SimSun" w:hAnsi="Times New Roman" w:cs="Times New Roman"/>
          <w:noProof/>
          <w:lang w:eastAsia="x-none"/>
        </w:rPr>
      </w:pPr>
      <w:r w:rsidRPr="007B32B4">
        <w:rPr>
          <w:rFonts w:ascii="Times New Roman" w:eastAsia="SimSun" w:hAnsi="Times New Roman" w:cs="Times New Roman"/>
          <w:noProof/>
          <w:lang w:eastAsia="x-none"/>
        </w:rPr>
        <w:t>промышленная робототехника;</w:t>
      </w:r>
    </w:p>
    <w:p w:rsidR="007B32B4" w:rsidRPr="007B32B4" w:rsidRDefault="007B32B4" w:rsidP="007B32B4">
      <w:pPr>
        <w:pStyle w:val="a5"/>
        <w:numPr>
          <w:ilvl w:val="0"/>
          <w:numId w:val="8"/>
        </w:numPr>
        <w:suppressAutoHyphens/>
        <w:ind w:left="1276" w:hanging="425"/>
        <w:jc w:val="both"/>
        <w:rPr>
          <w:rFonts w:eastAsia="SimSun"/>
          <w:noProof/>
          <w:lang w:eastAsia="x-none"/>
        </w:rPr>
      </w:pPr>
      <w:r w:rsidRPr="007B32B4">
        <w:rPr>
          <w:rFonts w:ascii="Times New Roman" w:eastAsia="SimSun" w:hAnsi="Times New Roman" w:cs="Times New Roman"/>
          <w:noProof/>
          <w:lang w:eastAsia="x-none"/>
        </w:rPr>
        <w:t>технологии</w:t>
      </w:r>
      <w:r w:rsidRPr="007B32B4">
        <w:rPr>
          <w:rFonts w:eastAsia="SimSun"/>
          <w:noProof/>
          <w:lang w:eastAsia="x-none"/>
        </w:rPr>
        <w:t xml:space="preserve"> </w:t>
      </w:r>
      <w:r w:rsidRPr="00D64747">
        <w:rPr>
          <w:rFonts w:ascii="Times New Roman" w:eastAsia="SimSun" w:hAnsi="Times New Roman" w:cs="Times New Roman"/>
          <w:noProof/>
          <w:lang w:eastAsia="x-none"/>
        </w:rPr>
        <w:t>в косметологии.</w:t>
      </w:r>
      <w:r w:rsidR="005F5802">
        <w:rPr>
          <w:rFonts w:eastAsia="SimSun"/>
          <w:noProof/>
          <w:lang w:eastAsia="x-none"/>
        </w:rPr>
        <w:t xml:space="preserve"> </w:t>
      </w:r>
    </w:p>
    <w:p w:rsidR="00C5597C" w:rsidRDefault="00E64CDE" w:rsidP="007B32B4">
      <w:pPr>
        <w:suppressAutoHyphens/>
        <w:ind w:firstLine="851"/>
        <w:contextualSpacing/>
        <w:jc w:val="both"/>
        <w:rPr>
          <w:rFonts w:eastAsia="SimSun"/>
          <w:noProof/>
          <w:lang w:eastAsia="x-none"/>
        </w:rPr>
      </w:pPr>
      <w:r>
        <w:rPr>
          <w:rFonts w:eastAsia="SimSun"/>
          <w:noProof/>
          <w:lang w:eastAsia="x-none"/>
        </w:rPr>
        <w:t>В настоящее время к</w:t>
      </w:r>
      <w:r w:rsidR="00C5597C" w:rsidRPr="00884D24">
        <w:rPr>
          <w:rFonts w:eastAsia="SimSun"/>
          <w:noProof/>
          <w:lang w:eastAsia="x-none"/>
        </w:rPr>
        <w:t>оличество обучающихся</w:t>
      </w:r>
      <w:r>
        <w:rPr>
          <w:rFonts w:eastAsia="SimSun"/>
          <w:noProof/>
          <w:lang w:eastAsia="x-none"/>
        </w:rPr>
        <w:t xml:space="preserve"> оставляет</w:t>
      </w:r>
      <w:r w:rsidR="00C5597C" w:rsidRPr="00884D24">
        <w:rPr>
          <w:rFonts w:eastAsia="SimSun"/>
          <w:noProof/>
          <w:lang w:eastAsia="x-none"/>
        </w:rPr>
        <w:t xml:space="preserve"> </w:t>
      </w:r>
      <w:r w:rsidR="00884D24" w:rsidRPr="007B32B4">
        <w:rPr>
          <w:rFonts w:eastAsia="SimSun"/>
          <w:noProof/>
          <w:lang w:eastAsia="x-none"/>
        </w:rPr>
        <w:t>460</w:t>
      </w:r>
      <w:r>
        <w:rPr>
          <w:rFonts w:eastAsia="SimSun"/>
          <w:noProof/>
          <w:lang w:eastAsia="x-none"/>
        </w:rPr>
        <w:t xml:space="preserve"> человек</w:t>
      </w:r>
      <w:r w:rsidR="00C5597C" w:rsidRPr="00884D24">
        <w:rPr>
          <w:rFonts w:eastAsia="SimSun"/>
          <w:noProof/>
          <w:lang w:eastAsia="x-none"/>
        </w:rPr>
        <w:t>.</w:t>
      </w:r>
      <w:r>
        <w:rPr>
          <w:rFonts w:eastAsia="SimSun"/>
          <w:noProof/>
          <w:lang w:eastAsia="x-none"/>
        </w:rPr>
        <w:t xml:space="preserve"> Проектная мощность учреждения составляет 800 мест.</w:t>
      </w:r>
    </w:p>
    <w:p w:rsidR="00E64CDE" w:rsidRPr="00D64747" w:rsidRDefault="00AE53B0" w:rsidP="00E64CDE">
      <w:pPr>
        <w:suppressAutoHyphens/>
        <w:ind w:firstLine="851"/>
        <w:contextualSpacing/>
        <w:jc w:val="both"/>
        <w:rPr>
          <w:rFonts w:eastAsia="SimSun"/>
          <w:noProof/>
          <w:color w:val="000000" w:themeColor="text1"/>
          <w:lang w:eastAsia="x-none"/>
        </w:rPr>
      </w:pPr>
      <w:r>
        <w:t xml:space="preserve">Также </w:t>
      </w:r>
      <w:r w:rsidR="00644692" w:rsidRPr="00C5597C">
        <w:t>на базе детского технопарка «</w:t>
      </w:r>
      <w:proofErr w:type="spellStart"/>
      <w:r w:rsidR="00644692" w:rsidRPr="00C5597C">
        <w:t>Изобретариум</w:t>
      </w:r>
      <w:proofErr w:type="spellEnd"/>
      <w:r w:rsidR="00644692" w:rsidRPr="00C5597C">
        <w:t xml:space="preserve"> 3.0» </w:t>
      </w:r>
      <w:proofErr w:type="gramStart"/>
      <w:r>
        <w:t>создана</w:t>
      </w:r>
      <w:proofErr w:type="gramEnd"/>
      <w:r w:rsidR="00644692" w:rsidRPr="00C5597C">
        <w:t xml:space="preserve"> </w:t>
      </w:r>
      <w:proofErr w:type="spellStart"/>
      <w:r w:rsidR="00644692" w:rsidRPr="00C5597C">
        <w:t>стартап</w:t>
      </w:r>
      <w:proofErr w:type="spellEnd"/>
      <w:r w:rsidR="00644692" w:rsidRPr="00C5597C">
        <w:t>-студи</w:t>
      </w:r>
      <w:r>
        <w:t>я</w:t>
      </w:r>
      <w:r w:rsidR="00644692" w:rsidRPr="00C5597C">
        <w:t xml:space="preserve"> для развития студенческого техно</w:t>
      </w:r>
      <w:r w:rsidR="00C5597C">
        <w:t>-</w:t>
      </w:r>
      <w:r w:rsidR="00644692" w:rsidRPr="00C5597C">
        <w:t>предпринимательства</w:t>
      </w:r>
      <w:r w:rsidR="00C5597C">
        <w:t>. О</w:t>
      </w:r>
      <w:r w:rsidR="00644692" w:rsidRPr="00C5597C">
        <w:rPr>
          <w:rFonts w:eastAsia="NSimSun"/>
          <w:lang w:eastAsia="zh-CN" w:bidi="hi-IN"/>
        </w:rPr>
        <w:t xml:space="preserve">собое </w:t>
      </w:r>
      <w:r w:rsidR="005F5802" w:rsidRPr="00D64747">
        <w:rPr>
          <w:rFonts w:eastAsia="NSimSun"/>
          <w:lang w:eastAsia="zh-CN" w:bidi="hi-IN"/>
        </w:rPr>
        <w:t xml:space="preserve">внимание </w:t>
      </w:r>
      <w:r w:rsidR="00644692" w:rsidRPr="00D64747">
        <w:rPr>
          <w:rFonts w:eastAsia="NSimSun"/>
          <w:lang w:eastAsia="zh-CN" w:bidi="hi-IN"/>
        </w:rPr>
        <w:t>уделено таким аспектам</w:t>
      </w:r>
      <w:r w:rsidR="005E659B" w:rsidRPr="00D64747">
        <w:rPr>
          <w:rFonts w:eastAsia="NSimSun"/>
          <w:lang w:eastAsia="zh-CN" w:bidi="hi-IN"/>
        </w:rPr>
        <w:t>,</w:t>
      </w:r>
      <w:r w:rsidR="00644692" w:rsidRPr="00D64747">
        <w:rPr>
          <w:rFonts w:eastAsia="NSimSun"/>
          <w:lang w:eastAsia="zh-CN" w:bidi="hi-IN"/>
        </w:rPr>
        <w:t xml:space="preserve"> как исследование, создание прототипа и готового продукта, тестирование</w:t>
      </w:r>
      <w:r w:rsidR="00C5597C" w:rsidRPr="00D64747">
        <w:rPr>
          <w:rFonts w:eastAsia="NSimSun"/>
          <w:lang w:eastAsia="zh-CN" w:bidi="hi-IN"/>
        </w:rPr>
        <w:t xml:space="preserve"> и выход на коммерциализацию</w:t>
      </w:r>
      <w:r w:rsidR="00644692" w:rsidRPr="00D64747">
        <w:rPr>
          <w:rFonts w:eastAsia="NSimSun"/>
          <w:lang w:eastAsia="zh-CN" w:bidi="hi-IN"/>
        </w:rPr>
        <w:t>.</w:t>
      </w:r>
      <w:r w:rsidR="00C5597C" w:rsidRPr="00D64747">
        <w:rPr>
          <w:rFonts w:eastAsia="SimSun"/>
          <w:noProof/>
          <w:lang w:eastAsia="x-none"/>
        </w:rPr>
        <w:t xml:space="preserve"> Этот</w:t>
      </w:r>
      <w:r w:rsidR="00644692" w:rsidRPr="00D64747">
        <w:rPr>
          <w:rFonts w:eastAsia="SimSun"/>
          <w:noProof/>
          <w:color w:val="000000" w:themeColor="text1"/>
          <w:lang w:eastAsia="x-none"/>
        </w:rPr>
        <w:t xml:space="preserve"> проект стал победителем в конкурсе инновационных проектов Минобрнауки России</w:t>
      </w:r>
      <w:r w:rsidR="00C5597C" w:rsidRPr="00D64747">
        <w:rPr>
          <w:rFonts w:eastAsia="SimSun"/>
          <w:noProof/>
          <w:color w:val="000000" w:themeColor="text1"/>
          <w:lang w:eastAsia="x-none"/>
        </w:rPr>
        <w:t xml:space="preserve"> в 2022 году</w:t>
      </w:r>
      <w:r w:rsidR="00644692" w:rsidRPr="00D64747">
        <w:rPr>
          <w:rFonts w:eastAsia="SimSun"/>
          <w:noProof/>
          <w:color w:val="000000" w:themeColor="text1"/>
          <w:lang w:eastAsia="x-none"/>
        </w:rPr>
        <w:t xml:space="preserve">. </w:t>
      </w:r>
    </w:p>
    <w:p w:rsidR="00E64CDE" w:rsidRPr="00D64747" w:rsidRDefault="00E64CDE" w:rsidP="00E64CDE">
      <w:pPr>
        <w:suppressAutoHyphens/>
        <w:ind w:firstLine="851"/>
        <w:contextualSpacing/>
        <w:jc w:val="both"/>
        <w:rPr>
          <w:rFonts w:eastAsia="SimSun"/>
          <w:noProof/>
          <w:color w:val="000000" w:themeColor="text1"/>
          <w:lang w:eastAsia="x-none"/>
        </w:rPr>
      </w:pPr>
      <w:r w:rsidRPr="00D64747">
        <w:rPr>
          <w:rFonts w:eastAsia="SimSun"/>
          <w:noProof/>
          <w:color w:val="000000" w:themeColor="text1"/>
          <w:lang w:eastAsia="x-none"/>
        </w:rPr>
        <w:t>Стартап-студии позволит обеспечить:</w:t>
      </w:r>
    </w:p>
    <w:p w:rsidR="00E64CDE" w:rsidRPr="00D64747" w:rsidRDefault="00E64CDE" w:rsidP="00E64CDE">
      <w:pPr>
        <w:pStyle w:val="a5"/>
        <w:numPr>
          <w:ilvl w:val="0"/>
          <w:numId w:val="14"/>
        </w:numPr>
        <w:suppressAutoHyphens/>
        <w:ind w:left="1134" w:hanging="283"/>
        <w:jc w:val="both"/>
        <w:rPr>
          <w:rFonts w:eastAsia="SimSun"/>
          <w:noProof/>
          <w:color w:val="000000" w:themeColor="text1"/>
          <w:lang w:eastAsia="x-none"/>
        </w:rPr>
      </w:pPr>
      <w:r w:rsidRPr="00D64747">
        <w:rPr>
          <w:rFonts w:ascii="Times New Roman" w:eastAsia="NSimSun" w:hAnsi="Times New Roman" w:cs="Times New Roman"/>
          <w:lang w:eastAsia="zh-CN" w:bidi="hi-IN"/>
        </w:rPr>
        <w:t xml:space="preserve">развитие </w:t>
      </w:r>
      <w:proofErr w:type="gramStart"/>
      <w:r w:rsidRPr="00D64747">
        <w:rPr>
          <w:rFonts w:ascii="Times New Roman" w:eastAsia="NSimSun" w:hAnsi="Times New Roman" w:cs="Times New Roman"/>
          <w:lang w:eastAsia="zh-CN" w:bidi="hi-IN"/>
        </w:rPr>
        <w:t>студенческого</w:t>
      </w:r>
      <w:proofErr w:type="gramEnd"/>
      <w:r w:rsidRPr="00D64747">
        <w:rPr>
          <w:rFonts w:ascii="Times New Roman" w:eastAsia="NSimSun" w:hAnsi="Times New Roman" w:cs="Times New Roman"/>
          <w:lang w:eastAsia="zh-CN" w:bidi="hi-IN"/>
        </w:rPr>
        <w:t xml:space="preserve"> </w:t>
      </w:r>
      <w:proofErr w:type="spellStart"/>
      <w:r w:rsidRPr="00D64747">
        <w:rPr>
          <w:rFonts w:ascii="Times New Roman" w:eastAsia="NSimSun" w:hAnsi="Times New Roman" w:cs="Times New Roman"/>
          <w:lang w:eastAsia="zh-CN" w:bidi="hi-IN"/>
        </w:rPr>
        <w:t>технопредпринимательства</w:t>
      </w:r>
      <w:proofErr w:type="spellEnd"/>
      <w:r w:rsidRPr="00D64747">
        <w:rPr>
          <w:rFonts w:ascii="Times New Roman" w:eastAsia="NSimSun" w:hAnsi="Times New Roman" w:cs="Times New Roman"/>
          <w:lang w:eastAsia="zh-CN" w:bidi="hi-IN"/>
        </w:rPr>
        <w:t>;</w:t>
      </w:r>
    </w:p>
    <w:p w:rsidR="00E64CDE" w:rsidRDefault="00E64CDE" w:rsidP="00CE54EA">
      <w:pPr>
        <w:pStyle w:val="a5"/>
        <w:numPr>
          <w:ilvl w:val="0"/>
          <w:numId w:val="14"/>
        </w:numPr>
        <w:suppressAutoHyphens/>
        <w:ind w:left="0" w:firstLine="851"/>
        <w:jc w:val="both"/>
        <w:rPr>
          <w:rFonts w:ascii="Times New Roman" w:eastAsia="NSimSun" w:hAnsi="Times New Roman" w:cs="Times New Roman"/>
          <w:lang w:eastAsia="zh-CN" w:bidi="hi-IN"/>
        </w:rPr>
      </w:pPr>
      <w:r w:rsidRPr="00D64747">
        <w:rPr>
          <w:rFonts w:ascii="Times New Roman" w:eastAsia="NSimSun" w:hAnsi="Times New Roman" w:cs="Times New Roman"/>
          <w:lang w:eastAsia="zh-CN" w:bidi="hi-IN"/>
        </w:rPr>
        <w:t>развитие у молод</w:t>
      </w:r>
      <w:r w:rsidR="00CE54EA" w:rsidRPr="00D64747">
        <w:rPr>
          <w:rFonts w:ascii="Times New Roman" w:eastAsia="NSimSun" w:hAnsi="Times New Roman" w:cs="Times New Roman"/>
          <w:lang w:eastAsia="zh-CN" w:bidi="hi-IN"/>
        </w:rPr>
        <w:t>ё</w:t>
      </w:r>
      <w:r w:rsidRPr="00D64747">
        <w:rPr>
          <w:rFonts w:ascii="Times New Roman" w:eastAsia="NSimSun" w:hAnsi="Times New Roman" w:cs="Times New Roman"/>
          <w:lang w:eastAsia="zh-CN" w:bidi="hi-IN"/>
        </w:rPr>
        <w:t>жи компетенций, необхо</w:t>
      </w:r>
      <w:r w:rsidRPr="00E64CDE">
        <w:rPr>
          <w:rFonts w:ascii="Times New Roman" w:eastAsia="NSimSun" w:hAnsi="Times New Roman" w:cs="Times New Roman"/>
          <w:lang w:eastAsia="zh-CN" w:bidi="hi-IN"/>
        </w:rPr>
        <w:t>димых для эффективной работы в инновационных сферах</w:t>
      </w:r>
      <w:r>
        <w:rPr>
          <w:rFonts w:ascii="Times New Roman" w:eastAsia="NSimSun" w:hAnsi="Times New Roman" w:cs="Times New Roman"/>
          <w:lang w:eastAsia="zh-CN" w:bidi="hi-IN"/>
        </w:rPr>
        <w:t>;</w:t>
      </w:r>
      <w:r w:rsidRPr="00E64CDE">
        <w:rPr>
          <w:rFonts w:ascii="Times New Roman" w:eastAsia="NSimSun" w:hAnsi="Times New Roman" w:cs="Times New Roman"/>
          <w:lang w:eastAsia="zh-CN" w:bidi="hi-IN"/>
        </w:rPr>
        <w:t xml:space="preserve"> </w:t>
      </w:r>
    </w:p>
    <w:p w:rsidR="00E64CDE" w:rsidRPr="00E64CDE" w:rsidRDefault="00E64CDE" w:rsidP="00CE54EA">
      <w:pPr>
        <w:pStyle w:val="a5"/>
        <w:numPr>
          <w:ilvl w:val="0"/>
          <w:numId w:val="14"/>
        </w:numPr>
        <w:suppressAutoHyphens/>
        <w:ind w:left="0" w:firstLine="851"/>
        <w:jc w:val="both"/>
        <w:rPr>
          <w:rFonts w:ascii="Times New Roman" w:eastAsia="NSimSun" w:hAnsi="Times New Roman" w:cs="Times New Roman"/>
          <w:lang w:eastAsia="zh-CN" w:bidi="hi-IN"/>
        </w:rPr>
      </w:pPr>
      <w:r w:rsidRPr="00E64CDE">
        <w:rPr>
          <w:rFonts w:ascii="Times New Roman" w:eastAsia="NSimSun" w:hAnsi="Times New Roman" w:cs="Times New Roman"/>
          <w:lang w:eastAsia="zh-CN" w:bidi="hi-IN"/>
        </w:rPr>
        <w:t>эффективный подход к решению проблемы подготовки кадров, способных создавать новые бизнесы и обеспечива</w:t>
      </w:r>
      <w:r>
        <w:rPr>
          <w:rFonts w:ascii="Times New Roman" w:eastAsia="NSimSun" w:hAnsi="Times New Roman" w:cs="Times New Roman"/>
          <w:lang w:eastAsia="zh-CN" w:bidi="hi-IN"/>
        </w:rPr>
        <w:t>ть их долгосрочную выживаемость;</w:t>
      </w:r>
      <w:r w:rsidRPr="00E64CDE">
        <w:rPr>
          <w:rFonts w:ascii="Times New Roman" w:eastAsia="NSimSun" w:hAnsi="Times New Roman" w:cs="Times New Roman"/>
          <w:lang w:eastAsia="zh-CN" w:bidi="hi-IN"/>
        </w:rPr>
        <w:t xml:space="preserve"> </w:t>
      </w:r>
    </w:p>
    <w:p w:rsidR="00E64CDE" w:rsidRDefault="00E64CDE" w:rsidP="00CE54EA">
      <w:pPr>
        <w:pStyle w:val="a5"/>
        <w:numPr>
          <w:ilvl w:val="0"/>
          <w:numId w:val="14"/>
        </w:numPr>
        <w:suppressAutoHyphens/>
        <w:ind w:left="0" w:firstLine="851"/>
        <w:jc w:val="both"/>
        <w:rPr>
          <w:rFonts w:eastAsia="SimSun"/>
          <w:noProof/>
          <w:color w:val="000000" w:themeColor="text1"/>
          <w:lang w:eastAsia="x-none"/>
        </w:rPr>
      </w:pPr>
      <w:r>
        <w:rPr>
          <w:rFonts w:ascii="Times New Roman" w:eastAsia="NSimSun" w:hAnsi="Times New Roman" w:cs="Times New Roman"/>
          <w:lang w:eastAsia="zh-CN" w:bidi="hi-IN"/>
        </w:rPr>
        <w:t>т</w:t>
      </w:r>
      <w:r w:rsidRPr="00E64CDE">
        <w:rPr>
          <w:rFonts w:ascii="Times New Roman" w:eastAsia="NSimSun" w:hAnsi="Times New Roman" w:cs="Times New Roman"/>
          <w:lang w:eastAsia="zh-CN" w:bidi="hi-IN"/>
        </w:rPr>
        <w:t>есное взаимодействие с кураторами и получение опыта от ведущих экспертов в отрасли</w:t>
      </w:r>
      <w:r>
        <w:rPr>
          <w:rFonts w:eastAsia="SimSun"/>
          <w:noProof/>
          <w:color w:val="000000" w:themeColor="text1"/>
          <w:lang w:eastAsia="x-none"/>
        </w:rPr>
        <w:t>;</w:t>
      </w:r>
    </w:p>
    <w:p w:rsidR="00E64CDE" w:rsidRPr="00E64CDE" w:rsidRDefault="00E64CDE" w:rsidP="00CE54EA">
      <w:pPr>
        <w:pStyle w:val="a5"/>
        <w:numPr>
          <w:ilvl w:val="0"/>
          <w:numId w:val="14"/>
        </w:numPr>
        <w:suppressAutoHyphens/>
        <w:ind w:left="0" w:firstLine="851"/>
        <w:jc w:val="both"/>
        <w:rPr>
          <w:rFonts w:ascii="Times New Roman" w:eastAsia="NSimSun" w:hAnsi="Times New Roman" w:cs="Times New Roman"/>
          <w:lang w:eastAsia="zh-CN" w:bidi="hi-IN"/>
        </w:rPr>
      </w:pPr>
      <w:r w:rsidRPr="00E64CDE">
        <w:rPr>
          <w:rFonts w:ascii="Times New Roman" w:eastAsia="NSimSun" w:hAnsi="Times New Roman" w:cs="Times New Roman"/>
          <w:lang w:eastAsia="zh-CN" w:bidi="hi-IN"/>
        </w:rPr>
        <w:t>патентное сопровождение, акселерация проектов, помощь в получении г</w:t>
      </w:r>
      <w:r>
        <w:rPr>
          <w:rFonts w:ascii="Times New Roman" w:eastAsia="NSimSun" w:hAnsi="Times New Roman" w:cs="Times New Roman"/>
          <w:lang w:eastAsia="zh-CN" w:bidi="hi-IN"/>
        </w:rPr>
        <w:t>рантов и привлечении инвесторов;</w:t>
      </w:r>
    </w:p>
    <w:p w:rsidR="00E64CDE" w:rsidRPr="00E64CDE" w:rsidRDefault="00E64CDE" w:rsidP="00E64CDE">
      <w:pPr>
        <w:pStyle w:val="a5"/>
        <w:numPr>
          <w:ilvl w:val="0"/>
          <w:numId w:val="14"/>
        </w:numPr>
        <w:suppressAutoHyphens/>
        <w:ind w:left="1134" w:hanging="283"/>
        <w:jc w:val="both"/>
        <w:rPr>
          <w:rFonts w:ascii="Times New Roman" w:eastAsia="NSimSun" w:hAnsi="Times New Roman" w:cs="Times New Roman"/>
          <w:lang w:eastAsia="zh-CN" w:bidi="hi-IN"/>
        </w:rPr>
      </w:pPr>
      <w:r>
        <w:rPr>
          <w:rFonts w:ascii="Times New Roman" w:eastAsia="NSimSun" w:hAnsi="Times New Roman" w:cs="Times New Roman"/>
          <w:lang w:eastAsia="zh-CN" w:bidi="hi-IN"/>
        </w:rPr>
        <w:t>у</w:t>
      </w:r>
      <w:r w:rsidRPr="00E64CDE">
        <w:rPr>
          <w:rFonts w:ascii="Times New Roman" w:eastAsia="NSimSun" w:hAnsi="Times New Roman" w:cs="Times New Roman"/>
          <w:lang w:eastAsia="zh-CN" w:bidi="hi-IN"/>
        </w:rPr>
        <w:t>скоренное выведение результатов исследований на рынок</w:t>
      </w:r>
      <w:r>
        <w:rPr>
          <w:rFonts w:ascii="Times New Roman" w:eastAsia="NSimSun" w:hAnsi="Times New Roman" w:cs="Times New Roman"/>
          <w:lang w:eastAsia="zh-CN" w:bidi="hi-IN"/>
        </w:rPr>
        <w:t>;</w:t>
      </w:r>
    </w:p>
    <w:p w:rsidR="00E64CDE" w:rsidRPr="00E64CDE" w:rsidRDefault="00E64CDE" w:rsidP="00E64CDE">
      <w:pPr>
        <w:pStyle w:val="a5"/>
        <w:numPr>
          <w:ilvl w:val="0"/>
          <w:numId w:val="14"/>
        </w:numPr>
        <w:suppressAutoHyphens/>
        <w:ind w:left="1134" w:hanging="283"/>
        <w:jc w:val="both"/>
        <w:rPr>
          <w:rFonts w:ascii="Times New Roman" w:eastAsia="NSimSun" w:hAnsi="Times New Roman" w:cs="Times New Roman"/>
          <w:lang w:eastAsia="zh-CN" w:bidi="hi-IN"/>
        </w:rPr>
      </w:pPr>
      <w:r>
        <w:rPr>
          <w:rFonts w:ascii="Times New Roman" w:eastAsia="NSimSun" w:hAnsi="Times New Roman" w:cs="Times New Roman"/>
          <w:lang w:eastAsia="zh-CN" w:bidi="hi-IN"/>
        </w:rPr>
        <w:t>п</w:t>
      </w:r>
      <w:r w:rsidRPr="00E64CDE">
        <w:rPr>
          <w:rFonts w:ascii="Times New Roman" w:eastAsia="NSimSun" w:hAnsi="Times New Roman" w:cs="Times New Roman"/>
          <w:lang w:eastAsia="zh-CN" w:bidi="hi-IN"/>
        </w:rPr>
        <w:t xml:space="preserve">ривлечение инвесторов и фондов для развития проектов резидентов центра. </w:t>
      </w:r>
    </w:p>
    <w:p w:rsidR="00E64CDE" w:rsidRPr="00E64CDE" w:rsidRDefault="00E64CDE" w:rsidP="00E64CDE">
      <w:pPr>
        <w:suppressAutoHyphens/>
        <w:ind w:firstLine="851"/>
        <w:contextualSpacing/>
        <w:jc w:val="both"/>
        <w:rPr>
          <w:rFonts w:eastAsia="SimSun"/>
          <w:noProof/>
          <w:color w:val="000000" w:themeColor="text1"/>
          <w:lang w:eastAsia="x-none"/>
        </w:rPr>
      </w:pPr>
      <w:r w:rsidRPr="00E64CDE">
        <w:rPr>
          <w:rFonts w:eastAsia="SimSun"/>
          <w:noProof/>
          <w:color w:val="000000" w:themeColor="text1"/>
          <w:lang w:eastAsia="x-none"/>
        </w:rPr>
        <w:t>Администрация городского округа Реутов, в целях привлечения и поддержки научно-производственных и инновационных компаний, предостав</w:t>
      </w:r>
      <w:r w:rsidR="00E47329">
        <w:rPr>
          <w:rFonts w:eastAsia="SimSun"/>
          <w:noProof/>
          <w:color w:val="000000" w:themeColor="text1"/>
          <w:lang w:eastAsia="x-none"/>
        </w:rPr>
        <w:t>ляет</w:t>
      </w:r>
      <w:r w:rsidRPr="00E64CDE">
        <w:rPr>
          <w:rFonts w:eastAsia="SimSun"/>
          <w:noProof/>
          <w:color w:val="000000" w:themeColor="text1"/>
          <w:lang w:eastAsia="x-none"/>
        </w:rPr>
        <w:t xml:space="preserve"> на безвозмездной основе юридический адрес</w:t>
      </w:r>
      <w:r>
        <w:rPr>
          <w:rFonts w:eastAsia="SimSun"/>
          <w:noProof/>
          <w:color w:val="000000" w:themeColor="text1"/>
          <w:lang w:eastAsia="x-none"/>
        </w:rPr>
        <w:t xml:space="preserve"> </w:t>
      </w:r>
      <w:r w:rsidR="00E47329">
        <w:rPr>
          <w:rFonts w:eastAsia="SimSun"/>
          <w:noProof/>
          <w:color w:val="000000" w:themeColor="text1"/>
          <w:lang w:eastAsia="x-none"/>
        </w:rPr>
        <w:t>стартап компаниям</w:t>
      </w:r>
      <w:r w:rsidRPr="00E64CDE">
        <w:rPr>
          <w:rFonts w:eastAsia="SimSun"/>
          <w:noProof/>
          <w:color w:val="000000" w:themeColor="text1"/>
          <w:lang w:eastAsia="x-none"/>
        </w:rPr>
        <w:t xml:space="preserve"> в Коворкинг</w:t>
      </w:r>
      <w:r w:rsidR="00E47329">
        <w:rPr>
          <w:rFonts w:eastAsia="SimSun"/>
          <w:noProof/>
          <w:color w:val="000000" w:themeColor="text1"/>
          <w:lang w:eastAsia="x-none"/>
        </w:rPr>
        <w:t xml:space="preserve">е </w:t>
      </w:r>
      <w:r>
        <w:rPr>
          <w:rFonts w:eastAsia="SimSun"/>
          <w:noProof/>
          <w:color w:val="000000" w:themeColor="text1"/>
          <w:lang w:eastAsia="x-none"/>
        </w:rPr>
        <w:t>«</w:t>
      </w:r>
      <w:r w:rsidRPr="00E64CDE">
        <w:rPr>
          <w:rFonts w:eastAsia="SimSun"/>
          <w:noProof/>
          <w:color w:val="000000" w:themeColor="text1"/>
          <w:lang w:eastAsia="x-none"/>
        </w:rPr>
        <w:t>OPEN</w:t>
      </w:r>
      <w:r>
        <w:rPr>
          <w:rFonts w:eastAsia="SimSun"/>
          <w:noProof/>
          <w:color w:val="000000" w:themeColor="text1"/>
          <w:lang w:eastAsia="x-none"/>
        </w:rPr>
        <w:t>»</w:t>
      </w:r>
      <w:r w:rsidRPr="00E64CDE">
        <w:rPr>
          <w:rFonts w:eastAsia="SimSun"/>
          <w:noProof/>
          <w:color w:val="000000" w:themeColor="text1"/>
          <w:lang w:eastAsia="x-none"/>
        </w:rPr>
        <w:t>.</w:t>
      </w:r>
    </w:p>
    <w:p w:rsidR="00E64CDE" w:rsidRPr="00E64CDE" w:rsidRDefault="00E64CDE" w:rsidP="00E64CDE">
      <w:pPr>
        <w:suppressAutoHyphens/>
        <w:ind w:firstLine="851"/>
        <w:contextualSpacing/>
        <w:jc w:val="both"/>
        <w:rPr>
          <w:rFonts w:eastAsia="SimSun"/>
          <w:noProof/>
          <w:color w:val="000000" w:themeColor="text1"/>
          <w:lang w:eastAsia="x-none"/>
        </w:rPr>
      </w:pPr>
      <w:r>
        <w:rPr>
          <w:rFonts w:eastAsia="SimSun"/>
          <w:noProof/>
          <w:color w:val="000000" w:themeColor="text1"/>
          <w:lang w:eastAsia="x-none"/>
        </w:rPr>
        <w:t xml:space="preserve">В </w:t>
      </w:r>
      <w:r w:rsidRPr="00E64CDE">
        <w:rPr>
          <w:rFonts w:eastAsia="SimSun"/>
          <w:noProof/>
          <w:color w:val="000000" w:themeColor="text1"/>
          <w:lang w:eastAsia="x-none"/>
        </w:rPr>
        <w:t>январ</w:t>
      </w:r>
      <w:r>
        <w:rPr>
          <w:rFonts w:eastAsia="SimSun"/>
          <w:noProof/>
          <w:color w:val="000000" w:themeColor="text1"/>
          <w:lang w:eastAsia="x-none"/>
        </w:rPr>
        <w:t>е</w:t>
      </w:r>
      <w:r w:rsidRPr="00E64CDE">
        <w:rPr>
          <w:rFonts w:eastAsia="SimSun"/>
          <w:noProof/>
          <w:color w:val="000000" w:themeColor="text1"/>
          <w:lang w:eastAsia="x-none"/>
        </w:rPr>
        <w:t xml:space="preserve"> 2024 года</w:t>
      </w:r>
      <w:r>
        <w:rPr>
          <w:rFonts w:eastAsia="SimSun"/>
          <w:noProof/>
          <w:color w:val="000000" w:themeColor="text1"/>
          <w:lang w:eastAsia="x-none"/>
        </w:rPr>
        <w:t xml:space="preserve"> </w:t>
      </w:r>
      <w:r w:rsidRPr="00E64CDE">
        <w:rPr>
          <w:rFonts w:eastAsia="SimSun"/>
          <w:noProof/>
          <w:color w:val="000000" w:themeColor="text1"/>
          <w:lang w:eastAsia="x-none"/>
        </w:rPr>
        <w:t xml:space="preserve">в Федеральную службу по интеллектуальной собственности </w:t>
      </w:r>
      <w:r>
        <w:rPr>
          <w:rFonts w:eastAsia="SimSun"/>
          <w:noProof/>
          <w:color w:val="000000" w:themeColor="text1"/>
          <w:lang w:eastAsia="x-none"/>
        </w:rPr>
        <w:t>компанией ООО «Реут Моторс»</w:t>
      </w:r>
      <w:r w:rsidRPr="00E64CDE">
        <w:rPr>
          <w:rFonts w:eastAsia="SimSun"/>
          <w:noProof/>
          <w:color w:val="000000" w:themeColor="text1"/>
          <w:lang w:eastAsia="x-none"/>
        </w:rPr>
        <w:t xml:space="preserve"> подано заявление на выдачу патента Российской Федерации на модель бироторного двигателя внутреннего сгорания.</w:t>
      </w:r>
    </w:p>
    <w:p w:rsidR="00E64CDE" w:rsidRPr="00C5597C" w:rsidRDefault="00E64CDE" w:rsidP="00E64CDE">
      <w:pPr>
        <w:suppressAutoHyphens/>
        <w:ind w:firstLine="851"/>
        <w:contextualSpacing/>
        <w:jc w:val="both"/>
        <w:rPr>
          <w:rFonts w:eastAsia="SimSun"/>
          <w:noProof/>
          <w:color w:val="000000" w:themeColor="text1"/>
          <w:lang w:eastAsia="x-none"/>
        </w:rPr>
      </w:pPr>
      <w:r w:rsidRPr="00E64CDE">
        <w:rPr>
          <w:rFonts w:eastAsia="SimSun"/>
          <w:noProof/>
          <w:color w:val="000000" w:themeColor="text1"/>
          <w:lang w:eastAsia="x-none"/>
        </w:rPr>
        <w:t xml:space="preserve">В </w:t>
      </w:r>
      <w:r>
        <w:rPr>
          <w:rFonts w:eastAsia="SimSun"/>
          <w:noProof/>
          <w:color w:val="000000" w:themeColor="text1"/>
          <w:lang w:eastAsia="x-none"/>
        </w:rPr>
        <w:t xml:space="preserve">2024 году запланированы </w:t>
      </w:r>
      <w:r w:rsidRPr="00D64747">
        <w:rPr>
          <w:rFonts w:eastAsia="SimSun"/>
          <w:noProof/>
          <w:color w:val="000000" w:themeColor="text1"/>
          <w:lang w:eastAsia="x-none"/>
        </w:rPr>
        <w:t>работы по сборке тестового образца двигателя и проведение испытательных мероприятий. В</w:t>
      </w:r>
      <w:r w:rsidR="00CE54EA" w:rsidRPr="00D64747">
        <w:rPr>
          <w:rFonts w:eastAsia="SimSun"/>
          <w:noProof/>
          <w:color w:val="000000" w:themeColor="text1"/>
          <w:lang w:eastAsia="x-none"/>
        </w:rPr>
        <w:t xml:space="preserve"> </w:t>
      </w:r>
      <w:r w:rsidRPr="00D64747">
        <w:rPr>
          <w:rFonts w:eastAsia="SimSun"/>
          <w:noProof/>
          <w:color w:val="000000" w:themeColor="text1"/>
          <w:lang w:eastAsia="x-none"/>
        </w:rPr>
        <w:t>2025-</w:t>
      </w:r>
      <w:r>
        <w:rPr>
          <w:rFonts w:eastAsia="SimSun"/>
          <w:noProof/>
          <w:color w:val="000000" w:themeColor="text1"/>
          <w:lang w:eastAsia="x-none"/>
        </w:rPr>
        <w:t xml:space="preserve">2026 годах </w:t>
      </w:r>
      <w:r w:rsidRPr="00E64CDE">
        <w:rPr>
          <w:rFonts w:eastAsia="SimSun"/>
          <w:noProof/>
          <w:color w:val="000000" w:themeColor="text1"/>
          <w:lang w:eastAsia="x-none"/>
        </w:rPr>
        <w:t xml:space="preserve">планируется </w:t>
      </w:r>
      <w:r>
        <w:rPr>
          <w:rFonts w:eastAsia="SimSun"/>
          <w:noProof/>
          <w:color w:val="000000" w:themeColor="text1"/>
          <w:lang w:eastAsia="x-none"/>
        </w:rPr>
        <w:t xml:space="preserve">запуск </w:t>
      </w:r>
      <w:r w:rsidRPr="00E64CDE">
        <w:rPr>
          <w:rFonts w:eastAsia="SimSun"/>
          <w:noProof/>
          <w:color w:val="000000" w:themeColor="text1"/>
          <w:lang w:eastAsia="x-none"/>
        </w:rPr>
        <w:t>серийн</w:t>
      </w:r>
      <w:r>
        <w:rPr>
          <w:rFonts w:eastAsia="SimSun"/>
          <w:noProof/>
          <w:color w:val="000000" w:themeColor="text1"/>
          <w:lang w:eastAsia="x-none"/>
        </w:rPr>
        <w:t xml:space="preserve">ого </w:t>
      </w:r>
      <w:r w:rsidRPr="00E64CDE">
        <w:rPr>
          <w:rFonts w:eastAsia="SimSun"/>
          <w:noProof/>
          <w:color w:val="000000" w:themeColor="text1"/>
          <w:lang w:eastAsia="x-none"/>
        </w:rPr>
        <w:t>производств</w:t>
      </w:r>
      <w:r>
        <w:rPr>
          <w:rFonts w:eastAsia="SimSun"/>
          <w:noProof/>
          <w:color w:val="000000" w:themeColor="text1"/>
          <w:lang w:eastAsia="x-none"/>
        </w:rPr>
        <w:t>а</w:t>
      </w:r>
      <w:r w:rsidRPr="00E64CDE">
        <w:rPr>
          <w:rFonts w:eastAsia="SimSun"/>
          <w:noProof/>
          <w:color w:val="000000" w:themeColor="text1"/>
          <w:lang w:eastAsia="x-none"/>
        </w:rPr>
        <w:t>.</w:t>
      </w:r>
    </w:p>
    <w:p w:rsidR="00644692" w:rsidRDefault="00644692" w:rsidP="00644692"/>
    <w:p w:rsidR="00954587" w:rsidRPr="00C84623" w:rsidRDefault="00954587" w:rsidP="00472CEF">
      <w:pPr>
        <w:suppressAutoHyphens/>
        <w:spacing w:after="80"/>
        <w:ind w:firstLine="851"/>
        <w:contextualSpacing/>
        <w:jc w:val="both"/>
        <w:rPr>
          <w:b/>
          <w:color w:val="000000" w:themeColor="text1"/>
        </w:rPr>
      </w:pPr>
      <w:r w:rsidRPr="00C84623">
        <w:rPr>
          <w:b/>
          <w:color w:val="000000" w:themeColor="text1"/>
        </w:rPr>
        <w:t>М</w:t>
      </w:r>
      <w:r w:rsidR="0091528E" w:rsidRPr="00C84623">
        <w:rPr>
          <w:b/>
          <w:color w:val="000000" w:themeColor="text1"/>
        </w:rPr>
        <w:t xml:space="preserve">алое и среднее </w:t>
      </w:r>
      <w:r w:rsidR="00C84623" w:rsidRPr="00C84623">
        <w:rPr>
          <w:b/>
          <w:color w:val="000000" w:themeColor="text1"/>
        </w:rPr>
        <w:t>предпринимательство</w:t>
      </w:r>
    </w:p>
    <w:p w:rsidR="00472CEF" w:rsidRDefault="00472CEF" w:rsidP="00472CEF">
      <w:pPr>
        <w:suppressAutoHyphens/>
        <w:spacing w:after="80"/>
        <w:ind w:firstLine="851"/>
        <w:contextualSpacing/>
        <w:jc w:val="both"/>
      </w:pPr>
      <w:r>
        <w:t>Одним из важнейших направлений развития экономики города является поддержка малого и среднего предпринимательства</w:t>
      </w:r>
      <w:r w:rsidR="00C84623">
        <w:t xml:space="preserve"> (МСП)</w:t>
      </w:r>
      <w:r>
        <w:t xml:space="preserve">. </w:t>
      </w:r>
    </w:p>
    <w:p w:rsidR="00472CEF" w:rsidRDefault="00884D24" w:rsidP="00472CEF">
      <w:pPr>
        <w:suppressAutoHyphens/>
        <w:spacing w:after="80"/>
        <w:ind w:firstLine="851"/>
        <w:contextualSpacing/>
        <w:jc w:val="both"/>
      </w:pPr>
      <w:r>
        <w:t>В 2023</w:t>
      </w:r>
      <w:r w:rsidR="00472CEF">
        <w:t xml:space="preserve"> году в городском округе Реутов количество зарегистрированных субъектов малого и </w:t>
      </w:r>
      <w:r w:rsidR="00472CEF" w:rsidRPr="00D64747">
        <w:t>среднего предпринимательства состав</w:t>
      </w:r>
      <w:r w:rsidR="00C7208A" w:rsidRPr="00D64747">
        <w:t xml:space="preserve">ило </w:t>
      </w:r>
      <w:r w:rsidRPr="00D64747">
        <w:t>5951</w:t>
      </w:r>
      <w:r w:rsidR="00472CEF" w:rsidRPr="00D64747">
        <w:t xml:space="preserve"> ед. (</w:t>
      </w:r>
      <w:r w:rsidRPr="00D64747">
        <w:t>1500</w:t>
      </w:r>
      <w:r w:rsidR="00C7208A" w:rsidRPr="00D64747">
        <w:t xml:space="preserve"> </w:t>
      </w:r>
      <w:r w:rsidR="00472CEF" w:rsidRPr="00D64747">
        <w:t xml:space="preserve">юридических лиц и </w:t>
      </w:r>
      <w:r w:rsidR="007669D7" w:rsidRPr="00D64747">
        <w:t>4</w:t>
      </w:r>
      <w:r w:rsidRPr="00D64747">
        <w:t xml:space="preserve">451 </w:t>
      </w:r>
      <w:r w:rsidR="00472CEF" w:rsidRPr="00D64747">
        <w:t>индивидуальны</w:t>
      </w:r>
      <w:r w:rsidR="00CE54EA" w:rsidRPr="00D64747">
        <w:t>й</w:t>
      </w:r>
      <w:r w:rsidR="00472CEF" w:rsidRPr="00D64747">
        <w:t xml:space="preserve"> предпринимател</w:t>
      </w:r>
      <w:r w:rsidR="00CE54EA" w:rsidRPr="00D64747">
        <w:t>ь</w:t>
      </w:r>
      <w:r w:rsidR="00472CEF" w:rsidRPr="00D64747">
        <w:t>), прирост</w:t>
      </w:r>
      <w:r w:rsidR="00472CEF">
        <w:t xml:space="preserve"> </w:t>
      </w:r>
      <w:r w:rsidR="006C6FC0">
        <w:t>+</w:t>
      </w:r>
      <w:r w:rsidR="00472CEF">
        <w:t xml:space="preserve"> </w:t>
      </w:r>
      <w:r w:rsidR="00FF0716">
        <w:t>302</w:t>
      </w:r>
      <w:r w:rsidR="00C7208A">
        <w:t xml:space="preserve"> субъект</w:t>
      </w:r>
      <w:r w:rsidR="00D17CFA">
        <w:t>а</w:t>
      </w:r>
      <w:r w:rsidR="00C7208A">
        <w:t xml:space="preserve"> малого и среднего предпринимательства. </w:t>
      </w:r>
    </w:p>
    <w:p w:rsidR="00472CEF" w:rsidRPr="00D64747" w:rsidRDefault="00472CEF" w:rsidP="003F376A">
      <w:pPr>
        <w:suppressAutoHyphens/>
        <w:spacing w:after="80"/>
        <w:ind w:firstLine="851"/>
        <w:contextualSpacing/>
        <w:jc w:val="both"/>
        <w:rPr>
          <w:color w:val="000000" w:themeColor="text1"/>
        </w:rPr>
      </w:pPr>
      <w:r w:rsidRPr="00C84623">
        <w:rPr>
          <w:color w:val="000000" w:themeColor="text1"/>
        </w:rPr>
        <w:t>Поддержка предпринимательства осуществляется в рамках муниципальной програм</w:t>
      </w:r>
      <w:r w:rsidR="00D17CFA" w:rsidRPr="00C84623">
        <w:rPr>
          <w:color w:val="000000" w:themeColor="text1"/>
        </w:rPr>
        <w:t>мы «Предпринимательство». В 202</w:t>
      </w:r>
      <w:r w:rsidR="00FF0716">
        <w:rPr>
          <w:color w:val="000000" w:themeColor="text1"/>
        </w:rPr>
        <w:t>3</w:t>
      </w:r>
      <w:r w:rsidRPr="00C84623">
        <w:rPr>
          <w:color w:val="000000" w:themeColor="text1"/>
        </w:rPr>
        <w:t xml:space="preserve"> году </w:t>
      </w:r>
      <w:r w:rsidR="003F376A" w:rsidRPr="00C84623">
        <w:rPr>
          <w:color w:val="000000" w:themeColor="text1"/>
        </w:rPr>
        <w:t>в рамках реализаци</w:t>
      </w:r>
      <w:r w:rsidR="000E2520" w:rsidRPr="00C84623">
        <w:rPr>
          <w:color w:val="000000" w:themeColor="text1"/>
        </w:rPr>
        <w:t>и</w:t>
      </w:r>
      <w:r w:rsidR="003F376A" w:rsidRPr="00C84623">
        <w:rPr>
          <w:color w:val="000000" w:themeColor="text1"/>
        </w:rPr>
        <w:t xml:space="preserve"> мероприятий подпрограммы «Развитие малого и среднего предпринимательства» муниципальной </w:t>
      </w:r>
      <w:r w:rsidR="003F376A" w:rsidRPr="00C84623">
        <w:rPr>
          <w:color w:val="000000" w:themeColor="text1"/>
        </w:rPr>
        <w:lastRenderedPageBreak/>
        <w:t xml:space="preserve">программы </w:t>
      </w:r>
      <w:r w:rsidR="00D64747" w:rsidRPr="00C84623">
        <w:rPr>
          <w:color w:val="000000" w:themeColor="text1"/>
        </w:rPr>
        <w:t>«Предпринимательство»</w:t>
      </w:r>
      <w:r w:rsidR="00CE54EA" w:rsidRPr="00CE54EA">
        <w:rPr>
          <w:color w:val="FF0000"/>
        </w:rPr>
        <w:t xml:space="preserve"> </w:t>
      </w:r>
      <w:r w:rsidR="003F376A" w:rsidRPr="00C84623">
        <w:rPr>
          <w:color w:val="000000" w:themeColor="text1"/>
        </w:rPr>
        <w:t xml:space="preserve">субсидию на закупку оборудования в целях создания и модернизации производства товаров, работ, услуг получили </w:t>
      </w:r>
      <w:r w:rsidR="00FF0716">
        <w:rPr>
          <w:color w:val="000000" w:themeColor="text1"/>
        </w:rPr>
        <w:t>4</w:t>
      </w:r>
      <w:r w:rsidR="00C7208A" w:rsidRPr="00C84623">
        <w:rPr>
          <w:color w:val="000000" w:themeColor="text1"/>
        </w:rPr>
        <w:t xml:space="preserve"> </w:t>
      </w:r>
      <w:r w:rsidR="00C7208A" w:rsidRPr="00D64747">
        <w:t>компани</w:t>
      </w:r>
      <w:r w:rsidR="00CE54EA" w:rsidRPr="00D64747">
        <w:t>и</w:t>
      </w:r>
      <w:r w:rsidR="00C7208A" w:rsidRPr="00D64747">
        <w:rPr>
          <w:color w:val="000000" w:themeColor="text1"/>
        </w:rPr>
        <w:t xml:space="preserve"> на</w:t>
      </w:r>
      <w:r w:rsidR="003F376A" w:rsidRPr="00D64747">
        <w:rPr>
          <w:color w:val="000000" w:themeColor="text1"/>
        </w:rPr>
        <w:t xml:space="preserve"> </w:t>
      </w:r>
      <w:r w:rsidR="00C7208A" w:rsidRPr="00D64747">
        <w:rPr>
          <w:color w:val="000000" w:themeColor="text1"/>
        </w:rPr>
        <w:t xml:space="preserve">сумму </w:t>
      </w:r>
      <w:r w:rsidR="00FF0716" w:rsidRPr="00D64747">
        <w:rPr>
          <w:color w:val="000000" w:themeColor="text1"/>
        </w:rPr>
        <w:t>6,0</w:t>
      </w:r>
      <w:r w:rsidRPr="00D64747">
        <w:rPr>
          <w:color w:val="000000" w:themeColor="text1"/>
        </w:rPr>
        <w:t xml:space="preserve"> м</w:t>
      </w:r>
      <w:r w:rsidR="00C7208A" w:rsidRPr="00D64747">
        <w:rPr>
          <w:color w:val="000000" w:themeColor="text1"/>
        </w:rPr>
        <w:t xml:space="preserve">иллионов </w:t>
      </w:r>
      <w:r w:rsidRPr="00D64747">
        <w:rPr>
          <w:color w:val="000000" w:themeColor="text1"/>
        </w:rPr>
        <w:t>руб</w:t>
      </w:r>
      <w:r w:rsidR="00C7208A" w:rsidRPr="00D64747">
        <w:rPr>
          <w:color w:val="000000" w:themeColor="text1"/>
        </w:rPr>
        <w:t>лей</w:t>
      </w:r>
      <w:r w:rsidRPr="00D64747">
        <w:rPr>
          <w:color w:val="000000" w:themeColor="text1"/>
        </w:rPr>
        <w:t xml:space="preserve"> за сч</w:t>
      </w:r>
      <w:r w:rsidR="007A4175" w:rsidRPr="00D64747">
        <w:rPr>
          <w:color w:val="000000" w:themeColor="text1"/>
        </w:rPr>
        <w:t>ё</w:t>
      </w:r>
      <w:r w:rsidRPr="00D64747">
        <w:rPr>
          <w:color w:val="000000" w:themeColor="text1"/>
        </w:rPr>
        <w:t>т средств бюджета городского округа Реутов.</w:t>
      </w:r>
      <w:r w:rsidR="000E2520" w:rsidRPr="00D64747">
        <w:rPr>
          <w:color w:val="000000" w:themeColor="text1"/>
        </w:rPr>
        <w:t xml:space="preserve"> </w:t>
      </w:r>
    </w:p>
    <w:p w:rsidR="00FF0716" w:rsidRDefault="005E5C1F" w:rsidP="005E5C1F">
      <w:pPr>
        <w:suppressAutoHyphens/>
        <w:spacing w:after="80"/>
        <w:ind w:firstLine="851"/>
        <w:contextualSpacing/>
        <w:jc w:val="both"/>
        <w:rPr>
          <w:color w:val="000000" w:themeColor="text1"/>
        </w:rPr>
      </w:pPr>
      <w:r w:rsidRPr="00D64747">
        <w:rPr>
          <w:color w:val="000000" w:themeColor="text1"/>
        </w:rPr>
        <w:t>Предприниматели города ежегодно принимают участие в конкурсах Московской области по предоставлению финансовой поддержки. Так, в 202</w:t>
      </w:r>
      <w:r w:rsidR="00FF0716" w:rsidRPr="00D64747">
        <w:rPr>
          <w:color w:val="000000" w:themeColor="text1"/>
        </w:rPr>
        <w:t>3</w:t>
      </w:r>
      <w:r w:rsidRPr="00D64747">
        <w:rPr>
          <w:color w:val="000000" w:themeColor="text1"/>
        </w:rPr>
        <w:t xml:space="preserve"> году</w:t>
      </w:r>
      <w:r w:rsidR="00CE54EA" w:rsidRPr="00D64747">
        <w:rPr>
          <w:color w:val="000000" w:themeColor="text1"/>
        </w:rPr>
        <w:t>,</w:t>
      </w:r>
      <w:r w:rsidRPr="00D64747">
        <w:rPr>
          <w:color w:val="000000" w:themeColor="text1"/>
        </w:rPr>
        <w:t xml:space="preserve"> в рамках конкурсного отбора на компенсацию затрат</w:t>
      </w:r>
      <w:r w:rsidR="00FF0716" w:rsidRPr="00D64747">
        <w:rPr>
          <w:color w:val="000000" w:themeColor="text1"/>
        </w:rPr>
        <w:t>:</w:t>
      </w:r>
    </w:p>
    <w:p w:rsidR="00FF0716" w:rsidRDefault="00FF0716" w:rsidP="005E5C1F">
      <w:pPr>
        <w:suppressAutoHyphens/>
        <w:spacing w:after="8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5E5C1F" w:rsidRPr="00C84623">
        <w:rPr>
          <w:color w:val="000000" w:themeColor="text1"/>
        </w:rPr>
        <w:t xml:space="preserve">на </w:t>
      </w:r>
      <w:r>
        <w:rPr>
          <w:color w:val="000000" w:themeColor="text1"/>
        </w:rPr>
        <w:t xml:space="preserve">продвижение товаров, работ и услуг на </w:t>
      </w:r>
      <w:proofErr w:type="spellStart"/>
      <w:r>
        <w:rPr>
          <w:color w:val="000000" w:themeColor="text1"/>
        </w:rPr>
        <w:t>маркетплейсах</w:t>
      </w:r>
      <w:proofErr w:type="spellEnd"/>
      <w:r>
        <w:rPr>
          <w:color w:val="000000" w:themeColor="text1"/>
        </w:rPr>
        <w:t xml:space="preserve"> </w:t>
      </w:r>
      <w:r w:rsidR="00D64747">
        <w:rPr>
          <w:color w:val="000000" w:themeColor="text1"/>
        </w:rPr>
        <w:t xml:space="preserve">получили </w:t>
      </w:r>
      <w:r>
        <w:rPr>
          <w:color w:val="000000" w:themeColor="text1"/>
        </w:rPr>
        <w:t>2 субъекта</w:t>
      </w:r>
      <w:r w:rsidR="00D64747">
        <w:rPr>
          <w:color w:val="000000" w:themeColor="text1"/>
        </w:rPr>
        <w:t xml:space="preserve"> МСП</w:t>
      </w:r>
      <w:r w:rsidR="00CE54EA">
        <w:rPr>
          <w:color w:val="000000" w:themeColor="text1"/>
        </w:rPr>
        <w:t xml:space="preserve"> </w:t>
      </w:r>
      <w:r>
        <w:rPr>
          <w:color w:val="000000" w:themeColor="text1"/>
        </w:rPr>
        <w:t>на сумму 0,7 млн. рублей;</w:t>
      </w:r>
    </w:p>
    <w:p w:rsidR="00FF0716" w:rsidRDefault="00FF0716" w:rsidP="00FF0716">
      <w:pPr>
        <w:suppressAutoHyphens/>
        <w:spacing w:after="8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C84623">
        <w:rPr>
          <w:color w:val="000000" w:themeColor="text1"/>
        </w:rPr>
        <w:t xml:space="preserve">гранты </w:t>
      </w:r>
      <w:r w:rsidR="00227246">
        <w:rPr>
          <w:color w:val="000000" w:themeColor="text1"/>
        </w:rPr>
        <w:t xml:space="preserve">социальным и молодым предпринимателям </w:t>
      </w:r>
      <w:r w:rsidRPr="00C84623">
        <w:rPr>
          <w:color w:val="000000" w:themeColor="text1"/>
        </w:rPr>
        <w:t>Московской области на компенсацию будущих расходов по арендной плате, коммунальным платежам, приобретению оборудования и оргтехники, оформлению результатов интеллектуальной собственности</w:t>
      </w:r>
      <w:r>
        <w:rPr>
          <w:color w:val="000000" w:themeColor="text1"/>
        </w:rPr>
        <w:t xml:space="preserve"> </w:t>
      </w:r>
      <w:r w:rsidR="00D64747">
        <w:rPr>
          <w:color w:val="000000" w:themeColor="text1"/>
        </w:rPr>
        <w:t xml:space="preserve">получили </w:t>
      </w:r>
      <w:r>
        <w:rPr>
          <w:color w:val="000000" w:themeColor="text1"/>
        </w:rPr>
        <w:t>5 субъект</w:t>
      </w:r>
      <w:r w:rsidR="00D64747">
        <w:rPr>
          <w:color w:val="000000" w:themeColor="text1"/>
        </w:rPr>
        <w:t>ов МСП</w:t>
      </w:r>
      <w:r>
        <w:rPr>
          <w:color w:val="000000" w:themeColor="text1"/>
        </w:rPr>
        <w:t xml:space="preserve"> на сумму 2,5 млн. рублей;</w:t>
      </w:r>
    </w:p>
    <w:p w:rsidR="00227246" w:rsidRDefault="00227246" w:rsidP="00227246">
      <w:pPr>
        <w:suppressAutoHyphens/>
        <w:spacing w:after="8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- на возмещение части затрат на аренду помещений, капитальный ремонт и оборудование </w:t>
      </w:r>
      <w:r w:rsidR="00FF0716" w:rsidRPr="00C84623">
        <w:rPr>
          <w:color w:val="000000" w:themeColor="text1"/>
        </w:rPr>
        <w:t xml:space="preserve">в сфере социального предпринимательства </w:t>
      </w:r>
      <w:r w:rsidR="00D64747">
        <w:rPr>
          <w:color w:val="000000" w:themeColor="text1"/>
        </w:rPr>
        <w:t xml:space="preserve">получили </w:t>
      </w:r>
      <w:r>
        <w:rPr>
          <w:color w:val="000000" w:themeColor="text1"/>
        </w:rPr>
        <w:t>2 субъекта</w:t>
      </w:r>
      <w:r w:rsidR="00D64747">
        <w:rPr>
          <w:color w:val="000000" w:themeColor="text1"/>
        </w:rPr>
        <w:t xml:space="preserve"> МСП</w:t>
      </w:r>
      <w:r>
        <w:rPr>
          <w:color w:val="000000" w:themeColor="text1"/>
        </w:rPr>
        <w:t xml:space="preserve"> на сумму 4,6 млн. рублей. </w:t>
      </w:r>
    </w:p>
    <w:p w:rsidR="001B30DE" w:rsidRPr="00C84623" w:rsidRDefault="001B30DE" w:rsidP="00227246">
      <w:pPr>
        <w:suppressAutoHyphens/>
        <w:spacing w:after="80"/>
        <w:ind w:firstLine="85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Всего поддержку на субсидирование затрат в 202</w:t>
      </w:r>
      <w:r w:rsidR="00227246">
        <w:rPr>
          <w:color w:val="000000" w:themeColor="text1"/>
        </w:rPr>
        <w:t>3</w:t>
      </w:r>
      <w:r>
        <w:rPr>
          <w:color w:val="000000" w:themeColor="text1"/>
        </w:rPr>
        <w:t xml:space="preserve"> году получили </w:t>
      </w:r>
      <w:r w:rsidR="00E64CDE">
        <w:rPr>
          <w:color w:val="000000" w:themeColor="text1"/>
        </w:rPr>
        <w:t>13</w:t>
      </w:r>
      <w:r>
        <w:rPr>
          <w:color w:val="000000" w:themeColor="text1"/>
        </w:rPr>
        <w:t xml:space="preserve"> субъектов МС</w:t>
      </w:r>
      <w:r w:rsidR="00E64CDE">
        <w:rPr>
          <w:color w:val="000000" w:themeColor="text1"/>
        </w:rPr>
        <w:t>П</w:t>
      </w:r>
      <w:r>
        <w:rPr>
          <w:color w:val="000000" w:themeColor="text1"/>
        </w:rPr>
        <w:t xml:space="preserve"> на сумму </w:t>
      </w:r>
      <w:r w:rsidR="00E64CDE">
        <w:rPr>
          <w:color w:val="000000" w:themeColor="text1"/>
        </w:rPr>
        <w:t>13,8</w:t>
      </w:r>
      <w:r w:rsidR="00227246">
        <w:rPr>
          <w:color w:val="000000" w:themeColor="text1"/>
        </w:rPr>
        <w:t xml:space="preserve"> </w:t>
      </w:r>
      <w:r>
        <w:rPr>
          <w:color w:val="000000" w:themeColor="text1"/>
        </w:rPr>
        <w:t>млн.</w:t>
      </w:r>
      <w:r w:rsidR="00227246">
        <w:rPr>
          <w:color w:val="000000" w:themeColor="text1"/>
        </w:rPr>
        <w:t xml:space="preserve"> </w:t>
      </w:r>
      <w:r>
        <w:rPr>
          <w:color w:val="000000" w:themeColor="text1"/>
        </w:rPr>
        <w:t>рублей.</w:t>
      </w:r>
    </w:p>
    <w:p w:rsidR="00CE298E" w:rsidRPr="004D3B81" w:rsidRDefault="00CE298E" w:rsidP="005E5C1F">
      <w:pPr>
        <w:suppressAutoHyphens/>
        <w:spacing w:after="80"/>
        <w:ind w:firstLine="851"/>
        <w:contextualSpacing/>
        <w:jc w:val="both"/>
      </w:pPr>
    </w:p>
    <w:p w:rsidR="00954587" w:rsidRPr="0087435B" w:rsidRDefault="00954587" w:rsidP="005E5C1F">
      <w:pPr>
        <w:suppressAutoHyphens/>
        <w:spacing w:after="80"/>
        <w:ind w:firstLine="851"/>
        <w:contextualSpacing/>
        <w:jc w:val="both"/>
        <w:rPr>
          <w:b/>
          <w:color w:val="000000" w:themeColor="text1"/>
        </w:rPr>
      </w:pPr>
      <w:r w:rsidRPr="0087435B">
        <w:rPr>
          <w:b/>
          <w:color w:val="000000" w:themeColor="text1"/>
        </w:rPr>
        <w:t>Н</w:t>
      </w:r>
      <w:r w:rsidR="001B30DE" w:rsidRPr="0087435B">
        <w:rPr>
          <w:b/>
          <w:color w:val="000000" w:themeColor="text1"/>
        </w:rPr>
        <w:t>овые н</w:t>
      </w:r>
      <w:r w:rsidRPr="0087435B">
        <w:rPr>
          <w:b/>
          <w:color w:val="000000" w:themeColor="text1"/>
        </w:rPr>
        <w:t>алоговые резиденты</w:t>
      </w:r>
    </w:p>
    <w:p w:rsidR="00CE298E" w:rsidRPr="0087435B" w:rsidRDefault="00CE298E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7435B">
        <w:rPr>
          <w:bCs/>
        </w:rPr>
        <w:t>Значимым направлением развития экономического потенциала городского округа Реутов является привлечение новых налоговых резидентов. Это влечёт за собой:</w:t>
      </w:r>
    </w:p>
    <w:p w:rsidR="00CE298E" w:rsidRPr="0087435B" w:rsidRDefault="00CE298E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7435B">
        <w:rPr>
          <w:bCs/>
        </w:rPr>
        <w:t>- создание новых рабочих мест;</w:t>
      </w:r>
    </w:p>
    <w:p w:rsidR="00CE298E" w:rsidRPr="0087435B" w:rsidRDefault="00CE298E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7435B">
        <w:rPr>
          <w:bCs/>
        </w:rPr>
        <w:t>- привлечение инвестиций;</w:t>
      </w:r>
    </w:p>
    <w:p w:rsidR="00CE298E" w:rsidRPr="0087435B" w:rsidRDefault="00CE298E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7435B">
        <w:rPr>
          <w:bCs/>
        </w:rPr>
        <w:t>- рост налоговых поступлений в бюджет городского округа Реутов и Консолидированный бюджет Московской области;</w:t>
      </w:r>
    </w:p>
    <w:p w:rsidR="00CE298E" w:rsidRPr="0087435B" w:rsidRDefault="00CE298E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7435B">
        <w:rPr>
          <w:bCs/>
        </w:rPr>
        <w:t>-  повышение конкурентоспособности и предпринимательской активности.</w:t>
      </w:r>
    </w:p>
    <w:p w:rsidR="00CE298E" w:rsidRPr="0087435B" w:rsidRDefault="00CE298E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7435B">
        <w:rPr>
          <w:bCs/>
        </w:rPr>
        <w:t>С 2023 года в городском округе Реутов осуществляет свою деятельность по обжарке кофе ООО «25 ноября». Компания</w:t>
      </w:r>
      <w:r w:rsidR="00F30D74">
        <w:rPr>
          <w:bCs/>
        </w:rPr>
        <w:t xml:space="preserve"> зарегистрирована на территории городского округа Реутов 07.11.2022 года и</w:t>
      </w:r>
      <w:r w:rsidRPr="0087435B">
        <w:rPr>
          <w:bCs/>
        </w:rPr>
        <w:t xml:space="preserve"> имеет собственную торговую марку DO.BRO  COFEE и </w:t>
      </w:r>
      <w:proofErr w:type="spellStart"/>
      <w:r w:rsidRPr="0087435B">
        <w:rPr>
          <w:bCs/>
        </w:rPr>
        <w:t>франчайзинговую</w:t>
      </w:r>
      <w:proofErr w:type="spellEnd"/>
      <w:r w:rsidRPr="0087435B">
        <w:rPr>
          <w:bCs/>
        </w:rPr>
        <w:t xml:space="preserve"> сеть </w:t>
      </w:r>
      <w:proofErr w:type="spellStart"/>
      <w:r w:rsidRPr="0087435B">
        <w:rPr>
          <w:bCs/>
        </w:rPr>
        <w:t>спешелти</w:t>
      </w:r>
      <w:proofErr w:type="spellEnd"/>
      <w:r w:rsidRPr="0087435B">
        <w:rPr>
          <w:bCs/>
        </w:rPr>
        <w:t xml:space="preserve">-кофеен. </w:t>
      </w:r>
    </w:p>
    <w:p w:rsidR="00CE298E" w:rsidRPr="0087435B" w:rsidRDefault="00CE298E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7435B">
        <w:rPr>
          <w:bCs/>
        </w:rPr>
        <w:t xml:space="preserve">Преимущества компании: контроль качества продукции от зелёного зерна до чашки, работа по международным стандартам ассоциации </w:t>
      </w:r>
      <w:proofErr w:type="spellStart"/>
      <w:r w:rsidRPr="0087435B">
        <w:rPr>
          <w:bCs/>
        </w:rPr>
        <w:t>баристики</w:t>
      </w:r>
      <w:proofErr w:type="spellEnd"/>
      <w:r w:rsidRPr="0087435B">
        <w:rPr>
          <w:bCs/>
        </w:rPr>
        <w:t xml:space="preserve">, зерно класса </w:t>
      </w:r>
      <w:proofErr w:type="spellStart"/>
      <w:r w:rsidRPr="0087435B">
        <w:rPr>
          <w:bCs/>
        </w:rPr>
        <w:t>спешелти</w:t>
      </w:r>
      <w:proofErr w:type="spellEnd"/>
      <w:r w:rsidRPr="0087435B">
        <w:rPr>
          <w:bCs/>
        </w:rPr>
        <w:t>, оснащение кофейных проектов кофе-машинами российского производства GUFO.</w:t>
      </w:r>
    </w:p>
    <w:p w:rsidR="00CE298E" w:rsidRPr="0087435B" w:rsidRDefault="00CE298E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7435B">
        <w:rPr>
          <w:bCs/>
        </w:rPr>
        <w:t xml:space="preserve">В 2023 году в Реутове открыт обучающий центр. Ученики проходят обучение по </w:t>
      </w:r>
      <w:proofErr w:type="spellStart"/>
      <w:r w:rsidRPr="0087435B">
        <w:rPr>
          <w:bCs/>
        </w:rPr>
        <w:t>кофеварению</w:t>
      </w:r>
      <w:proofErr w:type="spellEnd"/>
      <w:r w:rsidRPr="0087435B">
        <w:rPr>
          <w:bCs/>
        </w:rPr>
        <w:t xml:space="preserve">, продажам зерна, управлению проектом, ведению бизнеса. Создано 25 новых рабочих мест. В </w:t>
      </w:r>
      <w:proofErr w:type="gramStart"/>
      <w:r w:rsidRPr="0087435B">
        <w:rPr>
          <w:bCs/>
        </w:rPr>
        <w:t>октябре</w:t>
      </w:r>
      <w:proofErr w:type="gramEnd"/>
      <w:r w:rsidRPr="0087435B">
        <w:rPr>
          <w:bCs/>
        </w:rPr>
        <w:t xml:space="preserve"> 2023 года на национальном чемпионате по обжарке кофе компания заняла второе место.</w:t>
      </w:r>
    </w:p>
    <w:p w:rsidR="00CE298E" w:rsidRPr="0087435B" w:rsidRDefault="00F30D74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>
        <w:rPr>
          <w:bCs/>
        </w:rPr>
        <w:t>27.02.2023</w:t>
      </w:r>
      <w:r w:rsidR="00CE298E" w:rsidRPr="0087435B">
        <w:rPr>
          <w:bCs/>
        </w:rPr>
        <w:t xml:space="preserve"> на территории городского округа Реутов</w:t>
      </w:r>
      <w:r>
        <w:rPr>
          <w:bCs/>
        </w:rPr>
        <w:t xml:space="preserve"> зарегистрировано обособленное подразделения </w:t>
      </w:r>
      <w:r w:rsidRPr="0087435B">
        <w:rPr>
          <w:bCs/>
        </w:rPr>
        <w:t xml:space="preserve">ООО «Типография </w:t>
      </w:r>
      <w:proofErr w:type="spellStart"/>
      <w:r w:rsidRPr="0087435B">
        <w:rPr>
          <w:bCs/>
        </w:rPr>
        <w:t>Макспринт</w:t>
      </w:r>
      <w:proofErr w:type="spellEnd"/>
      <w:r w:rsidRPr="0087435B">
        <w:rPr>
          <w:bCs/>
        </w:rPr>
        <w:t>»</w:t>
      </w:r>
      <w:r>
        <w:rPr>
          <w:bCs/>
        </w:rPr>
        <w:t>, которое</w:t>
      </w:r>
      <w:r w:rsidR="00CE298E" w:rsidRPr="0087435B">
        <w:rPr>
          <w:bCs/>
        </w:rPr>
        <w:t xml:space="preserve"> расширило свою производственную деятельность по офсетной печати</w:t>
      </w:r>
      <w:r>
        <w:rPr>
          <w:bCs/>
        </w:rPr>
        <w:t xml:space="preserve"> на территории городского округа Реутов</w:t>
      </w:r>
      <w:r w:rsidR="00CE298E" w:rsidRPr="0087435B">
        <w:rPr>
          <w:bCs/>
        </w:rPr>
        <w:t>. Предприятие занимается изготовлением более 30 видов печатных изделий, среди которых - брошюры, блокноты, календари. Полиграфия типографии отличается высоким качеством и рациональным ценообразованием. Создано 15 новых рабочих мест.</w:t>
      </w:r>
    </w:p>
    <w:p w:rsidR="0091528E" w:rsidRDefault="00CE298E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7435B">
        <w:rPr>
          <w:bCs/>
        </w:rPr>
        <w:t xml:space="preserve">От новых налоговых резидентов </w:t>
      </w:r>
      <w:r w:rsidR="0087435B" w:rsidRPr="0087435B">
        <w:rPr>
          <w:bCs/>
        </w:rPr>
        <w:t>в</w:t>
      </w:r>
      <w:r w:rsidRPr="0087435B">
        <w:rPr>
          <w:bCs/>
        </w:rPr>
        <w:t xml:space="preserve"> 2023 год</w:t>
      </w:r>
      <w:r w:rsidR="0087435B" w:rsidRPr="0087435B">
        <w:rPr>
          <w:bCs/>
        </w:rPr>
        <w:t>у</w:t>
      </w:r>
      <w:r w:rsidRPr="0087435B">
        <w:rPr>
          <w:bCs/>
        </w:rPr>
        <w:t xml:space="preserve"> в Консолидированный бюджет Московской области поступило налоговых платежей в размере </w:t>
      </w:r>
      <w:r w:rsidR="0087435B" w:rsidRPr="0087435B">
        <w:rPr>
          <w:bCs/>
        </w:rPr>
        <w:t xml:space="preserve">129,04 </w:t>
      </w:r>
      <w:r w:rsidR="00F30D74">
        <w:rPr>
          <w:bCs/>
        </w:rPr>
        <w:t>млн. рублей, в том числе от наиболее крупных налогоплательщиков:</w:t>
      </w:r>
    </w:p>
    <w:p w:rsidR="00F30D74" w:rsidRDefault="00F30D74" w:rsidP="00F30D74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F30D74">
        <w:rPr>
          <w:bCs/>
        </w:rPr>
        <w:t xml:space="preserve">- </w:t>
      </w:r>
      <w:r>
        <w:rPr>
          <w:bCs/>
        </w:rPr>
        <w:t>ООО «</w:t>
      </w:r>
      <w:proofErr w:type="spellStart"/>
      <w:r>
        <w:rPr>
          <w:bCs/>
        </w:rPr>
        <w:t>Коррус-Техникс</w:t>
      </w:r>
      <w:proofErr w:type="spellEnd"/>
      <w:r>
        <w:rPr>
          <w:bCs/>
        </w:rPr>
        <w:t>» - 70 млн. рублей;</w:t>
      </w:r>
    </w:p>
    <w:p w:rsidR="00F30D74" w:rsidRDefault="00F30D74" w:rsidP="00F30D74">
      <w:pPr>
        <w:autoSpaceDE w:val="0"/>
        <w:autoSpaceDN w:val="0"/>
        <w:adjustRightInd w:val="0"/>
        <w:ind w:firstLine="851"/>
        <w:jc w:val="both"/>
        <w:rPr>
          <w:bCs/>
        </w:rPr>
      </w:pPr>
      <w:r>
        <w:rPr>
          <w:bCs/>
        </w:rPr>
        <w:t>- ООО «</w:t>
      </w:r>
      <w:proofErr w:type="spellStart"/>
      <w:r>
        <w:rPr>
          <w:bCs/>
        </w:rPr>
        <w:t>Минкон</w:t>
      </w:r>
      <w:proofErr w:type="spellEnd"/>
      <w:r>
        <w:rPr>
          <w:bCs/>
        </w:rPr>
        <w:t>» - 10</w:t>
      </w:r>
      <w:r w:rsidRPr="00F30D74">
        <w:rPr>
          <w:bCs/>
        </w:rPr>
        <w:t xml:space="preserve"> </w:t>
      </w:r>
      <w:r>
        <w:rPr>
          <w:bCs/>
        </w:rPr>
        <w:t>млн. рублей;</w:t>
      </w:r>
    </w:p>
    <w:p w:rsidR="00F30D74" w:rsidRPr="00F30D74" w:rsidRDefault="00F30D74" w:rsidP="00F30D74">
      <w:pPr>
        <w:autoSpaceDE w:val="0"/>
        <w:autoSpaceDN w:val="0"/>
        <w:adjustRightInd w:val="0"/>
        <w:ind w:firstLine="851"/>
        <w:jc w:val="both"/>
        <w:rPr>
          <w:bCs/>
        </w:rPr>
      </w:pPr>
      <w:r>
        <w:rPr>
          <w:bCs/>
        </w:rPr>
        <w:t xml:space="preserve">- </w:t>
      </w:r>
      <w:r w:rsidRPr="0087435B">
        <w:rPr>
          <w:bCs/>
        </w:rPr>
        <w:t xml:space="preserve">ООО «Типография </w:t>
      </w:r>
      <w:proofErr w:type="spellStart"/>
      <w:r w:rsidRPr="0087435B">
        <w:rPr>
          <w:bCs/>
        </w:rPr>
        <w:t>Макспринт</w:t>
      </w:r>
      <w:proofErr w:type="spellEnd"/>
      <w:r w:rsidRPr="0087435B">
        <w:rPr>
          <w:bCs/>
        </w:rPr>
        <w:t>»</w:t>
      </w:r>
      <w:r>
        <w:rPr>
          <w:bCs/>
        </w:rPr>
        <w:t xml:space="preserve"> - 6,3 млн. рублей;</w:t>
      </w:r>
    </w:p>
    <w:p w:rsidR="00F30D74" w:rsidRPr="00F30D74" w:rsidRDefault="00F30D74" w:rsidP="00F30D74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F30D74">
        <w:rPr>
          <w:bCs/>
        </w:rPr>
        <w:t>-</w:t>
      </w:r>
      <w:r>
        <w:rPr>
          <w:bCs/>
        </w:rPr>
        <w:t xml:space="preserve"> ООО «НПФ Авангард» - 3,4 млн. рублей; </w:t>
      </w:r>
    </w:p>
    <w:p w:rsidR="00F30D74" w:rsidRPr="00F30D74" w:rsidRDefault="00F30D74" w:rsidP="00CE298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F30D74">
        <w:rPr>
          <w:bCs/>
        </w:rPr>
        <w:t xml:space="preserve">- </w:t>
      </w:r>
      <w:r w:rsidRPr="0087435B">
        <w:rPr>
          <w:bCs/>
        </w:rPr>
        <w:t>ООО «25 ноября»</w:t>
      </w:r>
      <w:r>
        <w:rPr>
          <w:bCs/>
        </w:rPr>
        <w:t xml:space="preserve"> - 2,5 млн. рублей.</w:t>
      </w:r>
    </w:p>
    <w:p w:rsidR="002D7458" w:rsidRDefault="002D7458" w:rsidP="005E5C1F">
      <w:pPr>
        <w:autoSpaceDE w:val="0"/>
        <w:autoSpaceDN w:val="0"/>
        <w:adjustRightInd w:val="0"/>
        <w:ind w:firstLine="851"/>
        <w:jc w:val="both"/>
        <w:rPr>
          <w:bCs/>
          <w:color w:val="FF0000"/>
        </w:rPr>
      </w:pPr>
    </w:p>
    <w:p w:rsidR="00AA6F0C" w:rsidRPr="007B32B4" w:rsidRDefault="00AA6F0C" w:rsidP="005E5C1F">
      <w:pPr>
        <w:autoSpaceDE w:val="0"/>
        <w:autoSpaceDN w:val="0"/>
        <w:adjustRightInd w:val="0"/>
        <w:ind w:firstLine="851"/>
        <w:jc w:val="both"/>
        <w:rPr>
          <w:b/>
          <w:bCs/>
          <w:color w:val="000000" w:themeColor="text1"/>
        </w:rPr>
      </w:pPr>
      <w:proofErr w:type="spellStart"/>
      <w:r w:rsidRPr="007B32B4">
        <w:rPr>
          <w:b/>
          <w:bCs/>
          <w:color w:val="000000" w:themeColor="text1"/>
        </w:rPr>
        <w:t>И</w:t>
      </w:r>
      <w:r w:rsidR="0091528E" w:rsidRPr="007B32B4">
        <w:rPr>
          <w:b/>
          <w:bCs/>
          <w:color w:val="000000" w:themeColor="text1"/>
        </w:rPr>
        <w:t>мпортозамещение</w:t>
      </w:r>
      <w:proofErr w:type="spellEnd"/>
    </w:p>
    <w:p w:rsidR="005E5C1F" w:rsidRPr="007B32B4" w:rsidRDefault="0034480C" w:rsidP="005E5C1F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7B32B4">
        <w:rPr>
          <w:bCs/>
        </w:rPr>
        <w:lastRenderedPageBreak/>
        <w:t>На территории городского округа Реутов в 202</w:t>
      </w:r>
      <w:r w:rsidR="007B32B4" w:rsidRPr="007B32B4">
        <w:rPr>
          <w:bCs/>
        </w:rPr>
        <w:t>3</w:t>
      </w:r>
      <w:r w:rsidRPr="007B32B4">
        <w:rPr>
          <w:bCs/>
        </w:rPr>
        <w:t xml:space="preserve"> году </w:t>
      </w:r>
      <w:r w:rsidR="007B32B4" w:rsidRPr="007B32B4">
        <w:rPr>
          <w:bCs/>
        </w:rPr>
        <w:t>продолжается реализация проект</w:t>
      </w:r>
      <w:r w:rsidR="007B32B4">
        <w:rPr>
          <w:bCs/>
        </w:rPr>
        <w:t xml:space="preserve">ов </w:t>
      </w:r>
      <w:r w:rsidR="007B32B4" w:rsidRPr="007B32B4">
        <w:rPr>
          <w:bCs/>
        </w:rPr>
        <w:t xml:space="preserve">по </w:t>
      </w:r>
      <w:proofErr w:type="spellStart"/>
      <w:r w:rsidR="007B32B4" w:rsidRPr="007B32B4">
        <w:rPr>
          <w:bCs/>
        </w:rPr>
        <w:t>импортозамещению</w:t>
      </w:r>
      <w:proofErr w:type="spellEnd"/>
      <w:r w:rsidR="005E5C1F" w:rsidRPr="007B32B4">
        <w:rPr>
          <w:bCs/>
        </w:rPr>
        <w:t>:</w:t>
      </w:r>
    </w:p>
    <w:p w:rsidR="007B32B4" w:rsidRPr="007B32B4" w:rsidRDefault="005E5C1F" w:rsidP="005E5C1F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7B32B4">
        <w:rPr>
          <w:bCs/>
        </w:rPr>
        <w:t>- производство сахарной помадки и кондитерской посыпки ГК «У Палыча»</w:t>
      </w:r>
      <w:r w:rsidR="00D64747">
        <w:rPr>
          <w:bCs/>
        </w:rPr>
        <w:t>;</w:t>
      </w:r>
    </w:p>
    <w:p w:rsidR="007B32B4" w:rsidRPr="00D64747" w:rsidRDefault="005E5C1F" w:rsidP="005E5C1F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7B32B4">
        <w:rPr>
          <w:bCs/>
        </w:rPr>
        <w:t>- расширение производственных мощностей ООО «</w:t>
      </w:r>
      <w:proofErr w:type="spellStart"/>
      <w:r w:rsidRPr="007B32B4">
        <w:rPr>
          <w:bCs/>
        </w:rPr>
        <w:t>Кофепод</w:t>
      </w:r>
      <w:proofErr w:type="spellEnd"/>
      <w:r w:rsidRPr="007B32B4">
        <w:rPr>
          <w:bCs/>
        </w:rPr>
        <w:t>» по выпуску зернового кофе различных степеней обжарки, капсульног</w:t>
      </w:r>
      <w:r w:rsidR="00D64747">
        <w:rPr>
          <w:bCs/>
        </w:rPr>
        <w:t xml:space="preserve">о кофе и чая для машин </w:t>
      </w:r>
      <w:proofErr w:type="spellStart"/>
      <w:r w:rsidR="00D64747">
        <w:rPr>
          <w:bCs/>
        </w:rPr>
        <w:t>Nespress</w:t>
      </w:r>
      <w:proofErr w:type="spellEnd"/>
      <w:r w:rsidR="00D64747">
        <w:rPr>
          <w:bCs/>
          <w:lang w:val="en-US"/>
        </w:rPr>
        <w:t>o</w:t>
      </w:r>
      <w:r w:rsidR="00D64747">
        <w:rPr>
          <w:bCs/>
        </w:rPr>
        <w:t>;</w:t>
      </w:r>
    </w:p>
    <w:p w:rsidR="005E5C1F" w:rsidRDefault="0034480C" w:rsidP="005E5C1F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7B32B4">
        <w:rPr>
          <w:bCs/>
        </w:rPr>
        <w:t>- производство входных и межкомнатных дверей престижного сегмента реализовала группа компаний «Двери Ягуар». Продукция является российским аналогом итальянских производителей. Для обеспечения производства импортозамещающей продукции было закуплено необходимое оборудование, станки</w:t>
      </w:r>
      <w:r w:rsidR="00D64747">
        <w:rPr>
          <w:bCs/>
        </w:rPr>
        <w:t xml:space="preserve"> и</w:t>
      </w:r>
      <w:r w:rsidRPr="007B32B4">
        <w:rPr>
          <w:bCs/>
        </w:rPr>
        <w:t xml:space="preserve"> оснастк</w:t>
      </w:r>
      <w:r w:rsidR="00D64747">
        <w:rPr>
          <w:bCs/>
        </w:rPr>
        <w:t>и</w:t>
      </w:r>
      <w:r w:rsidRPr="007B32B4">
        <w:rPr>
          <w:bCs/>
        </w:rPr>
        <w:t>. На сегодняшний день двери выпускаются под брендом ACADEMY</w:t>
      </w:r>
      <w:r w:rsidR="007B32B4" w:rsidRPr="007B32B4">
        <w:rPr>
          <w:bCs/>
        </w:rPr>
        <w:t>.</w:t>
      </w:r>
    </w:p>
    <w:p w:rsidR="00DF2A6B" w:rsidRPr="007B32B4" w:rsidRDefault="00DF2A6B" w:rsidP="005E5C1F">
      <w:pPr>
        <w:autoSpaceDE w:val="0"/>
        <w:autoSpaceDN w:val="0"/>
        <w:adjustRightInd w:val="0"/>
        <w:ind w:firstLine="851"/>
        <w:jc w:val="both"/>
        <w:rPr>
          <w:bCs/>
        </w:rPr>
      </w:pPr>
      <w:r>
        <w:rPr>
          <w:bCs/>
        </w:rPr>
        <w:t>В 2024 году на территории городского округа Реутов планируется начать реализацию нов</w:t>
      </w:r>
      <w:r w:rsidR="00BC6595">
        <w:rPr>
          <w:bCs/>
        </w:rPr>
        <w:t>ого</w:t>
      </w:r>
      <w:r>
        <w:rPr>
          <w:bCs/>
        </w:rPr>
        <w:t xml:space="preserve"> проект</w:t>
      </w:r>
      <w:r w:rsidR="00BC6595">
        <w:rPr>
          <w:bCs/>
        </w:rPr>
        <w:t>а</w:t>
      </w:r>
      <w:r>
        <w:rPr>
          <w:bCs/>
        </w:rPr>
        <w:t xml:space="preserve"> по </w:t>
      </w:r>
      <w:proofErr w:type="spellStart"/>
      <w:r>
        <w:rPr>
          <w:bCs/>
        </w:rPr>
        <w:t>импотрозамещению</w:t>
      </w:r>
      <w:proofErr w:type="spellEnd"/>
      <w:r w:rsidR="00BC6595">
        <w:rPr>
          <w:bCs/>
        </w:rPr>
        <w:t xml:space="preserve"> по п</w:t>
      </w:r>
      <w:r>
        <w:rPr>
          <w:bCs/>
        </w:rPr>
        <w:t>роизводство гидравлического (пневматического) коленного модуля АО «ВПК «НПО машиностроения»</w:t>
      </w:r>
      <w:r w:rsidR="00BC6595">
        <w:rPr>
          <w:bCs/>
        </w:rPr>
        <w:t>.</w:t>
      </w:r>
    </w:p>
    <w:p w:rsidR="00410D9D" w:rsidRPr="007B32B4" w:rsidRDefault="00410D9D" w:rsidP="002D7458">
      <w:pPr>
        <w:autoSpaceDE w:val="0"/>
        <w:autoSpaceDN w:val="0"/>
        <w:adjustRightInd w:val="0"/>
        <w:jc w:val="both"/>
        <w:rPr>
          <w:b/>
          <w:bCs/>
          <w:highlight w:val="green"/>
        </w:rPr>
      </w:pPr>
    </w:p>
    <w:p w:rsidR="00894F3D" w:rsidRPr="003C7658" w:rsidRDefault="00894F3D" w:rsidP="00894F3D">
      <w:pPr>
        <w:autoSpaceDE w:val="0"/>
        <w:autoSpaceDN w:val="0"/>
        <w:adjustRightInd w:val="0"/>
        <w:ind w:firstLine="851"/>
        <w:jc w:val="both"/>
        <w:rPr>
          <w:b/>
          <w:bCs/>
        </w:rPr>
      </w:pPr>
      <w:r w:rsidRPr="003C7658">
        <w:rPr>
          <w:b/>
          <w:bCs/>
        </w:rPr>
        <w:t xml:space="preserve">Бюджет </w:t>
      </w:r>
    </w:p>
    <w:p w:rsidR="00507FDF" w:rsidRDefault="00F20DCB" w:rsidP="009C2051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C7658">
        <w:rPr>
          <w:color w:val="000000"/>
        </w:rPr>
        <w:t xml:space="preserve">В </w:t>
      </w:r>
      <w:r w:rsidR="00894F3D" w:rsidRPr="003C7658">
        <w:rPr>
          <w:color w:val="000000"/>
        </w:rPr>
        <w:t>2</w:t>
      </w:r>
      <w:r w:rsidR="00894F3D" w:rsidRPr="003C7658">
        <w:rPr>
          <w:color w:val="000000" w:themeColor="text1"/>
        </w:rPr>
        <w:t>0</w:t>
      </w:r>
      <w:r w:rsidR="00E31635" w:rsidRPr="003C7658">
        <w:rPr>
          <w:color w:val="000000" w:themeColor="text1"/>
        </w:rPr>
        <w:t>2</w:t>
      </w:r>
      <w:r w:rsidR="003C7658" w:rsidRPr="003C7658">
        <w:rPr>
          <w:color w:val="000000" w:themeColor="text1"/>
        </w:rPr>
        <w:t>3</w:t>
      </w:r>
      <w:r w:rsidR="00B11CC4" w:rsidRPr="003C7658">
        <w:rPr>
          <w:color w:val="FF0000"/>
        </w:rPr>
        <w:t xml:space="preserve"> </w:t>
      </w:r>
      <w:r w:rsidR="00894F3D" w:rsidRPr="003C7658">
        <w:rPr>
          <w:color w:val="000000"/>
        </w:rPr>
        <w:t xml:space="preserve">году бюджет городского округа Реутов </w:t>
      </w:r>
      <w:r w:rsidR="00B11CC4" w:rsidRPr="003C7658">
        <w:rPr>
          <w:color w:val="000000"/>
        </w:rPr>
        <w:t xml:space="preserve">составил </w:t>
      </w:r>
      <w:r w:rsidR="003C7658">
        <w:rPr>
          <w:color w:val="000000"/>
        </w:rPr>
        <w:t>5 473,6</w:t>
      </w:r>
      <w:r w:rsidR="004D7558" w:rsidRPr="003C7658">
        <w:rPr>
          <w:color w:val="000000"/>
        </w:rPr>
        <w:t xml:space="preserve"> млн</w:t>
      </w:r>
      <w:r w:rsidR="00894F3D" w:rsidRPr="003C7658">
        <w:rPr>
          <w:color w:val="000000"/>
        </w:rPr>
        <w:t xml:space="preserve">. рублей, в том числе налоговые доходы составили </w:t>
      </w:r>
      <w:r w:rsidR="003C7658">
        <w:rPr>
          <w:color w:val="000000"/>
        </w:rPr>
        <w:t>1742,1</w:t>
      </w:r>
      <w:r w:rsidR="00894F3D" w:rsidRPr="003C7658">
        <w:rPr>
          <w:color w:val="000000"/>
        </w:rPr>
        <w:t xml:space="preserve"> млн. рублей</w:t>
      </w:r>
      <w:r w:rsidR="009832B7" w:rsidRPr="003C7658">
        <w:rPr>
          <w:color w:val="000000"/>
        </w:rPr>
        <w:t xml:space="preserve"> </w:t>
      </w:r>
      <w:r w:rsidR="00D868EE" w:rsidRPr="003C7658">
        <w:rPr>
          <w:color w:val="000000"/>
        </w:rPr>
        <w:t xml:space="preserve">и </w:t>
      </w:r>
      <w:r w:rsidR="00D868EE" w:rsidRPr="003C7658">
        <w:t>не</w:t>
      </w:r>
      <w:r w:rsidR="009832B7" w:rsidRPr="003C7658">
        <w:t xml:space="preserve">налоговые </w:t>
      </w:r>
      <w:r w:rsidR="007A4175" w:rsidRPr="003C7658">
        <w:t xml:space="preserve">доходы – </w:t>
      </w:r>
      <w:r w:rsidR="003C7658">
        <w:rPr>
          <w:color w:val="000000"/>
        </w:rPr>
        <w:t>687,1</w:t>
      </w:r>
      <w:r w:rsidR="009832B7" w:rsidRPr="003C7658">
        <w:rPr>
          <w:color w:val="000000"/>
        </w:rPr>
        <w:t xml:space="preserve"> млн. рублей</w:t>
      </w:r>
      <w:r w:rsidR="00894F3D" w:rsidRPr="003C7658">
        <w:rPr>
          <w:color w:val="000000"/>
        </w:rPr>
        <w:t>.</w:t>
      </w:r>
      <w:r w:rsidR="00AA6F0C" w:rsidRPr="003C7658">
        <w:rPr>
          <w:color w:val="000000"/>
        </w:rPr>
        <w:t xml:space="preserve"> </w:t>
      </w:r>
      <w:r w:rsidR="009C2051" w:rsidRPr="003C7658">
        <w:rPr>
          <w:color w:val="000000"/>
        </w:rPr>
        <w:t>По состоянию на 01.01.202</w:t>
      </w:r>
      <w:r w:rsidR="003C7658" w:rsidRPr="003C7658">
        <w:rPr>
          <w:color w:val="000000"/>
        </w:rPr>
        <w:t>4</w:t>
      </w:r>
      <w:r w:rsidR="009C2051" w:rsidRPr="003C7658">
        <w:rPr>
          <w:color w:val="000000"/>
        </w:rPr>
        <w:t xml:space="preserve"> муниципальный долг в городском округе Реутов отсутствует. </w:t>
      </w:r>
    </w:p>
    <w:p w:rsidR="00F30D74" w:rsidRDefault="00F30D74" w:rsidP="009C2051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</w:p>
    <w:p w:rsidR="00F30D74" w:rsidRPr="003C7658" w:rsidRDefault="00F30D74" w:rsidP="00F30D74">
      <w:pPr>
        <w:tabs>
          <w:tab w:val="left" w:pos="20"/>
          <w:tab w:val="left" w:pos="261"/>
        </w:tabs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</w:rPr>
        <w:drawing>
          <wp:inline distT="0" distB="0" distL="0" distR="0" wp14:anchorId="34293BC9" wp14:editId="42556D5B">
            <wp:extent cx="5534026" cy="3843338"/>
            <wp:effectExtent l="0" t="0" r="9525" b="508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07FDF" w:rsidRPr="003C7658" w:rsidRDefault="00507FDF" w:rsidP="00507FDF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C7658">
        <w:rPr>
          <w:color w:val="000000"/>
        </w:rPr>
        <w:t>Основные налоговые доходы в 202</w:t>
      </w:r>
      <w:r w:rsidR="003C7658" w:rsidRPr="003C7658">
        <w:rPr>
          <w:color w:val="000000"/>
        </w:rPr>
        <w:t>3</w:t>
      </w:r>
      <w:r w:rsidRPr="003C7658">
        <w:rPr>
          <w:color w:val="000000"/>
        </w:rPr>
        <w:t xml:space="preserve"> году:</w:t>
      </w:r>
    </w:p>
    <w:p w:rsidR="00507FDF" w:rsidRPr="003C7658" w:rsidRDefault="00507FDF" w:rsidP="00507FDF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C7658">
        <w:rPr>
          <w:color w:val="000000"/>
        </w:rPr>
        <w:t xml:space="preserve">- НДФЛ – </w:t>
      </w:r>
      <w:r w:rsidR="003C7658" w:rsidRPr="003C7658">
        <w:rPr>
          <w:color w:val="000000"/>
        </w:rPr>
        <w:t>680,8</w:t>
      </w:r>
      <w:r w:rsidRPr="003C7658">
        <w:rPr>
          <w:color w:val="000000"/>
        </w:rPr>
        <w:t xml:space="preserve"> млн. рублей;</w:t>
      </w:r>
    </w:p>
    <w:p w:rsidR="00507FDF" w:rsidRPr="003C7658" w:rsidRDefault="00507FDF" w:rsidP="00507FDF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C7658">
        <w:rPr>
          <w:color w:val="000000"/>
        </w:rPr>
        <w:t xml:space="preserve">- УСН – </w:t>
      </w:r>
      <w:r w:rsidR="003C7658" w:rsidRPr="003C7658">
        <w:rPr>
          <w:color w:val="000000"/>
        </w:rPr>
        <w:t>670,1</w:t>
      </w:r>
      <w:r w:rsidRPr="003C7658">
        <w:rPr>
          <w:color w:val="000000"/>
        </w:rPr>
        <w:t xml:space="preserve"> млн. рублей;</w:t>
      </w:r>
    </w:p>
    <w:p w:rsidR="00507FDF" w:rsidRPr="003C7658" w:rsidRDefault="00507FDF" w:rsidP="00507FDF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C7658">
        <w:rPr>
          <w:color w:val="000000"/>
        </w:rPr>
        <w:t xml:space="preserve">- земельный налог с организаций – </w:t>
      </w:r>
      <w:r w:rsidR="003C7658" w:rsidRPr="003C7658">
        <w:rPr>
          <w:color w:val="000000"/>
        </w:rPr>
        <w:t>156,8</w:t>
      </w:r>
      <w:r w:rsidRPr="003C7658">
        <w:rPr>
          <w:color w:val="000000"/>
        </w:rPr>
        <w:t xml:space="preserve"> млн. рублей;</w:t>
      </w:r>
    </w:p>
    <w:p w:rsidR="00507FDF" w:rsidRPr="003C7658" w:rsidRDefault="00507FDF" w:rsidP="00507FDF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C7658">
        <w:rPr>
          <w:color w:val="000000"/>
        </w:rPr>
        <w:t xml:space="preserve">- налог на имущество физических лиц – </w:t>
      </w:r>
      <w:r w:rsidR="003C7658" w:rsidRPr="003C7658">
        <w:rPr>
          <w:color w:val="000000"/>
        </w:rPr>
        <w:t>182,7</w:t>
      </w:r>
      <w:r w:rsidRPr="003C7658">
        <w:rPr>
          <w:color w:val="000000"/>
        </w:rPr>
        <w:t xml:space="preserve"> млн. рублей.</w:t>
      </w:r>
    </w:p>
    <w:p w:rsidR="00894F3D" w:rsidRPr="00BC6595" w:rsidRDefault="00894F3D" w:rsidP="009C2051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BC6595">
        <w:rPr>
          <w:color w:val="000000"/>
        </w:rPr>
        <w:t>Основная доля расходов бюджета городского округа Реутов н</w:t>
      </w:r>
      <w:r w:rsidR="00E11023" w:rsidRPr="00BC6595">
        <w:rPr>
          <w:color w:val="000000"/>
        </w:rPr>
        <w:t>осит социальную направленность</w:t>
      </w:r>
      <w:r w:rsidR="009C2051" w:rsidRPr="00BC6595">
        <w:rPr>
          <w:color w:val="000000"/>
        </w:rPr>
        <w:t xml:space="preserve">. </w:t>
      </w:r>
      <w:r w:rsidRPr="00BC6595">
        <w:rPr>
          <w:color w:val="000000"/>
        </w:rPr>
        <w:t xml:space="preserve">Бюджет городского округа Реутов </w:t>
      </w:r>
      <w:r w:rsidR="007A4175" w:rsidRPr="00BC6595">
        <w:rPr>
          <w:color w:val="000000"/>
        </w:rPr>
        <w:t xml:space="preserve">на </w:t>
      </w:r>
      <w:r w:rsidR="00BC6595" w:rsidRPr="00BC6595">
        <w:rPr>
          <w:color w:val="000000"/>
        </w:rPr>
        <w:t>99,6</w:t>
      </w:r>
      <w:r w:rsidR="007A4175" w:rsidRPr="00BC6595">
        <w:rPr>
          <w:color w:val="000000"/>
        </w:rPr>
        <w:t xml:space="preserve"> процента </w:t>
      </w:r>
      <w:r w:rsidRPr="00BC6595">
        <w:rPr>
          <w:color w:val="000000"/>
        </w:rPr>
        <w:t>формир</w:t>
      </w:r>
      <w:r w:rsidR="007A4175" w:rsidRPr="00BC6595">
        <w:rPr>
          <w:color w:val="000000"/>
        </w:rPr>
        <w:t>уется программно-целевым методом.</w:t>
      </w:r>
    </w:p>
    <w:p w:rsidR="00894F3D" w:rsidRPr="003C7658" w:rsidRDefault="00894F3D" w:rsidP="00271CB5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color w:val="000000"/>
        </w:rPr>
      </w:pPr>
      <w:r w:rsidRPr="003C7658">
        <w:rPr>
          <w:color w:val="000000"/>
        </w:rPr>
        <w:t>Расходы в 20</w:t>
      </w:r>
      <w:r w:rsidR="003C7658" w:rsidRPr="003C7658">
        <w:rPr>
          <w:color w:val="000000"/>
        </w:rPr>
        <w:t>23</w:t>
      </w:r>
      <w:r w:rsidR="00B11CC4" w:rsidRPr="003C7658">
        <w:rPr>
          <w:color w:val="000000"/>
        </w:rPr>
        <w:t xml:space="preserve"> </w:t>
      </w:r>
      <w:r w:rsidRPr="003C7658">
        <w:rPr>
          <w:color w:val="000000"/>
        </w:rPr>
        <w:t>году осуществлялись по 1</w:t>
      </w:r>
      <w:r w:rsidR="006E18C5" w:rsidRPr="003C7658">
        <w:rPr>
          <w:color w:val="000000"/>
        </w:rPr>
        <w:t>8</w:t>
      </w:r>
      <w:r w:rsidRPr="003C7658">
        <w:rPr>
          <w:color w:val="000000"/>
        </w:rPr>
        <w:t xml:space="preserve"> муниципальным программам:</w:t>
      </w:r>
    </w:p>
    <w:p w:rsidR="00894F3D" w:rsidRPr="003C7658" w:rsidRDefault="00806C16" w:rsidP="00271CB5">
      <w:pPr>
        <w:ind w:firstLine="851"/>
        <w:jc w:val="both"/>
      </w:pPr>
      <w:r>
        <w:t>«</w:t>
      </w:r>
      <w:r w:rsidR="00DD2836" w:rsidRPr="003C7658">
        <w:t>Здравоохранение</w:t>
      </w:r>
      <w:r>
        <w:t>»</w:t>
      </w:r>
      <w:r w:rsidR="00897958" w:rsidRPr="003C7658">
        <w:t>;</w:t>
      </w:r>
    </w:p>
    <w:p w:rsidR="00894F3D" w:rsidRPr="003C7658" w:rsidRDefault="00806C16" w:rsidP="00271CB5">
      <w:pPr>
        <w:ind w:firstLine="851"/>
        <w:jc w:val="both"/>
      </w:pPr>
      <w:r>
        <w:t>«</w:t>
      </w:r>
      <w:r w:rsidR="00DD2836" w:rsidRPr="003C7658">
        <w:t>Культура</w:t>
      </w:r>
      <w:r>
        <w:t>»</w:t>
      </w:r>
      <w:r w:rsidR="00897958" w:rsidRPr="003C7658">
        <w:t>;</w:t>
      </w:r>
    </w:p>
    <w:p w:rsidR="00894F3D" w:rsidRPr="003C7658" w:rsidRDefault="00806C16" w:rsidP="00271CB5">
      <w:pPr>
        <w:ind w:firstLine="851"/>
        <w:jc w:val="both"/>
      </w:pPr>
      <w:r>
        <w:lastRenderedPageBreak/>
        <w:t>«</w:t>
      </w:r>
      <w:r w:rsidR="00DD2836" w:rsidRPr="003C7658">
        <w:t>Образование</w:t>
      </w:r>
      <w:r>
        <w:t>»</w:t>
      </w:r>
      <w:r w:rsidR="00897958" w:rsidRPr="003C7658">
        <w:t>;</w:t>
      </w:r>
    </w:p>
    <w:p w:rsidR="00894F3D" w:rsidRPr="003C7658" w:rsidRDefault="00806C16" w:rsidP="00271CB5">
      <w:pPr>
        <w:ind w:firstLine="851"/>
        <w:jc w:val="both"/>
      </w:pPr>
      <w:r>
        <w:t>«</w:t>
      </w:r>
      <w:r w:rsidR="00DD2836" w:rsidRPr="003C7658">
        <w:t>Социальная защита населения</w:t>
      </w:r>
      <w:r>
        <w:t>»</w:t>
      </w:r>
      <w:r w:rsidR="00897958" w:rsidRPr="003C7658">
        <w:t>;</w:t>
      </w:r>
    </w:p>
    <w:p w:rsidR="00894F3D" w:rsidRPr="003C7658" w:rsidRDefault="00806C16" w:rsidP="00271CB5">
      <w:pPr>
        <w:ind w:firstLine="851"/>
        <w:jc w:val="both"/>
      </w:pPr>
      <w:r>
        <w:t>«</w:t>
      </w:r>
      <w:r w:rsidR="00DD2836" w:rsidRPr="003C7658">
        <w:t>Спорт</w:t>
      </w:r>
      <w:r>
        <w:t>»</w:t>
      </w:r>
      <w:r w:rsidR="00897958" w:rsidRPr="003C7658">
        <w:t>;</w:t>
      </w:r>
    </w:p>
    <w:p w:rsidR="00894F3D" w:rsidRPr="003C7658" w:rsidRDefault="00806C16" w:rsidP="00271CB5">
      <w:pPr>
        <w:ind w:firstLine="851"/>
        <w:jc w:val="both"/>
      </w:pPr>
      <w:r>
        <w:t>«</w:t>
      </w:r>
      <w:r w:rsidR="00DD2836" w:rsidRPr="003C7658">
        <w:t>Развитие сельского хозяйства</w:t>
      </w:r>
      <w:r>
        <w:t>»</w:t>
      </w:r>
      <w:r w:rsidR="00897958" w:rsidRPr="003C7658">
        <w:t>;</w:t>
      </w:r>
    </w:p>
    <w:p w:rsidR="00894F3D" w:rsidRPr="003C7658" w:rsidRDefault="00806C16" w:rsidP="00271CB5">
      <w:pPr>
        <w:ind w:firstLine="851"/>
        <w:jc w:val="both"/>
      </w:pPr>
      <w:r>
        <w:t>«</w:t>
      </w:r>
      <w:r w:rsidR="00DD2836" w:rsidRPr="003C7658">
        <w:t>Экология и окружающая среда</w:t>
      </w:r>
      <w:r>
        <w:t>»</w:t>
      </w:r>
      <w:r w:rsidR="00897958" w:rsidRPr="003C7658">
        <w:t>;</w:t>
      </w:r>
    </w:p>
    <w:p w:rsidR="00894F3D" w:rsidRPr="003C7658" w:rsidRDefault="00806C16" w:rsidP="00271CB5">
      <w:pPr>
        <w:ind w:firstLine="851"/>
        <w:jc w:val="both"/>
      </w:pPr>
      <w:r>
        <w:t>«</w:t>
      </w:r>
      <w:r w:rsidR="00DD2836" w:rsidRPr="003C7658">
        <w:t>Безопасность и обеспечение безопасности жизнедеятельности населения</w:t>
      </w:r>
      <w:r>
        <w:t>»</w:t>
      </w:r>
      <w:r w:rsidR="00897958" w:rsidRPr="003C7658">
        <w:t>;</w:t>
      </w:r>
    </w:p>
    <w:p w:rsidR="00894F3D" w:rsidRPr="003C7658" w:rsidRDefault="00806C16" w:rsidP="00271CB5">
      <w:pPr>
        <w:ind w:firstLine="851"/>
        <w:jc w:val="both"/>
      </w:pPr>
      <w:r>
        <w:t>«</w:t>
      </w:r>
      <w:r w:rsidR="00DD2836" w:rsidRPr="003C7658">
        <w:t>Жилище</w:t>
      </w:r>
      <w:r>
        <w:t>»</w:t>
      </w:r>
      <w:r w:rsidR="00897958" w:rsidRPr="003C7658">
        <w:t>;</w:t>
      </w:r>
    </w:p>
    <w:p w:rsidR="00DD2836" w:rsidRPr="003C7658" w:rsidRDefault="00806C16" w:rsidP="00DD2836">
      <w:pPr>
        <w:ind w:firstLine="851"/>
        <w:jc w:val="both"/>
      </w:pPr>
      <w:r>
        <w:t>«</w:t>
      </w:r>
      <w:r w:rsidR="00DD2836" w:rsidRPr="003C7658">
        <w:t xml:space="preserve">Развитие инженерной инфраструктуры и </w:t>
      </w:r>
      <w:proofErr w:type="spellStart"/>
      <w:r w:rsidR="00DD2836" w:rsidRPr="003C7658">
        <w:t>энергоэффективности</w:t>
      </w:r>
      <w:proofErr w:type="spellEnd"/>
      <w:r>
        <w:t>»</w:t>
      </w:r>
      <w:r w:rsidR="007A4175" w:rsidRPr="003C7658">
        <w:t>;</w:t>
      </w:r>
    </w:p>
    <w:p w:rsidR="00894F3D" w:rsidRPr="003C7658" w:rsidRDefault="00806C16" w:rsidP="00271CB5">
      <w:pPr>
        <w:ind w:firstLine="851"/>
        <w:jc w:val="both"/>
      </w:pPr>
      <w:r>
        <w:t>«</w:t>
      </w:r>
      <w:r w:rsidR="00DD2836" w:rsidRPr="003C7658">
        <w:t>Предпринимательство</w:t>
      </w:r>
      <w:r>
        <w:t>»</w:t>
      </w:r>
      <w:r w:rsidR="00897958" w:rsidRPr="003C7658">
        <w:t>;</w:t>
      </w:r>
    </w:p>
    <w:p w:rsidR="00894F3D" w:rsidRPr="003C7658" w:rsidRDefault="00806C16" w:rsidP="00271CB5">
      <w:pPr>
        <w:ind w:firstLine="851"/>
        <w:jc w:val="both"/>
      </w:pPr>
      <w:r>
        <w:t>«</w:t>
      </w:r>
      <w:r w:rsidR="00DD2836" w:rsidRPr="003C7658">
        <w:t>Управление имуществом и финансами</w:t>
      </w:r>
      <w:r>
        <w:t>»</w:t>
      </w:r>
      <w:r w:rsidR="00897958" w:rsidRPr="003C7658">
        <w:t>;</w:t>
      </w:r>
    </w:p>
    <w:p w:rsidR="00806C16" w:rsidRDefault="00806C16" w:rsidP="00271CB5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>
        <w:t>«</w:t>
      </w:r>
      <w:r w:rsidR="00DD2836" w:rsidRPr="003C7658">
        <w:t>Развитие институтов гражданского общества, повышение эффективности местного самоуправления и реализация молодежной политики</w:t>
      </w:r>
      <w:r>
        <w:t>»</w:t>
      </w:r>
      <w:r w:rsidR="00897958" w:rsidRPr="003C7658">
        <w:t>;</w:t>
      </w:r>
    </w:p>
    <w:p w:rsidR="00894F3D" w:rsidRPr="003C7658" w:rsidRDefault="00806C16" w:rsidP="00271CB5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>
        <w:t>«</w:t>
      </w:r>
      <w:r w:rsidR="00DD2836" w:rsidRPr="003C7658">
        <w:t>Развитие и функционирование дорожно-транспортного комплекса</w:t>
      </w:r>
      <w:r>
        <w:t>»</w:t>
      </w:r>
      <w:r w:rsidR="007A4175" w:rsidRPr="003C7658">
        <w:t>;</w:t>
      </w:r>
    </w:p>
    <w:p w:rsidR="006E18C5" w:rsidRPr="003C7658" w:rsidRDefault="00F413E5" w:rsidP="00271CB5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>
        <w:t>«</w:t>
      </w:r>
      <w:r w:rsidR="006E18C5" w:rsidRPr="003C7658">
        <w:t>Цифровое муниципальное образование</w:t>
      </w:r>
      <w:r>
        <w:t>»</w:t>
      </w:r>
      <w:r w:rsidR="006E18C5" w:rsidRPr="003C7658">
        <w:t>;</w:t>
      </w:r>
    </w:p>
    <w:p w:rsidR="00DD2836" w:rsidRPr="003C7658" w:rsidRDefault="00F413E5" w:rsidP="00DD2836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>
        <w:t>«</w:t>
      </w:r>
      <w:r w:rsidR="00DD2836" w:rsidRPr="003C7658">
        <w:t>Архитектура и градостроительство</w:t>
      </w:r>
      <w:r>
        <w:t>»</w:t>
      </w:r>
      <w:r w:rsidR="007A4175" w:rsidRPr="003C7658">
        <w:t>;</w:t>
      </w:r>
    </w:p>
    <w:p w:rsidR="00DD2836" w:rsidRPr="003C7658" w:rsidRDefault="00F413E5" w:rsidP="00DD2836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>
        <w:t>«</w:t>
      </w:r>
      <w:r w:rsidR="00DD2836" w:rsidRPr="003C7658">
        <w:rPr>
          <w:color w:val="000000"/>
        </w:rPr>
        <w:t>Формирование современной комфортной городской среды</w:t>
      </w:r>
      <w:r>
        <w:rPr>
          <w:color w:val="000000"/>
        </w:rPr>
        <w:t>»</w:t>
      </w:r>
      <w:r w:rsidR="007A4175" w:rsidRPr="003C7658">
        <w:t>;</w:t>
      </w:r>
    </w:p>
    <w:p w:rsidR="00DD2836" w:rsidRPr="007B32B4" w:rsidRDefault="00F413E5" w:rsidP="00DD2836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highlight w:val="green"/>
        </w:rPr>
      </w:pPr>
      <w:r>
        <w:t>«</w:t>
      </w:r>
      <w:r w:rsidR="00DD2836" w:rsidRPr="003C7658">
        <w:rPr>
          <w:color w:val="000000"/>
        </w:rPr>
        <w:t>Строительство объектов социальной инфраструктуры</w:t>
      </w:r>
      <w:r>
        <w:rPr>
          <w:color w:val="000000"/>
        </w:rPr>
        <w:t>»</w:t>
      </w:r>
      <w:r w:rsidR="007A4175" w:rsidRPr="003C7658">
        <w:t>.</w:t>
      </w:r>
    </w:p>
    <w:p w:rsidR="00DD2836" w:rsidRPr="007B32B4" w:rsidRDefault="00DD2836" w:rsidP="00DD2836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highlight w:val="green"/>
        </w:rPr>
      </w:pPr>
    </w:p>
    <w:p w:rsidR="00894F3D" w:rsidRPr="001111A8" w:rsidRDefault="00894F3D" w:rsidP="00894F3D">
      <w:pPr>
        <w:autoSpaceDE w:val="0"/>
        <w:autoSpaceDN w:val="0"/>
        <w:adjustRightInd w:val="0"/>
        <w:ind w:firstLine="851"/>
        <w:jc w:val="both"/>
        <w:rPr>
          <w:b/>
          <w:bCs/>
        </w:rPr>
      </w:pPr>
      <w:r w:rsidRPr="001111A8">
        <w:rPr>
          <w:b/>
          <w:bCs/>
        </w:rPr>
        <w:t>Здравоохранение</w:t>
      </w:r>
    </w:p>
    <w:p w:rsidR="00915104" w:rsidRPr="001111A8" w:rsidRDefault="00410D9D" w:rsidP="00A759D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1111A8">
        <w:rPr>
          <w:bCs/>
        </w:rPr>
        <w:t>В 202</w:t>
      </w:r>
      <w:r w:rsidR="0088745A" w:rsidRPr="001111A8">
        <w:rPr>
          <w:bCs/>
        </w:rPr>
        <w:t>3</w:t>
      </w:r>
      <w:r w:rsidRPr="001111A8">
        <w:rPr>
          <w:bCs/>
        </w:rPr>
        <w:t xml:space="preserve"> году на территории городского округа Реутов наблюдается естественная убыль населения, которая составила </w:t>
      </w:r>
      <w:r w:rsidR="001111A8" w:rsidRPr="001111A8">
        <w:rPr>
          <w:bCs/>
        </w:rPr>
        <w:t>518</w:t>
      </w:r>
      <w:r w:rsidRPr="001111A8">
        <w:rPr>
          <w:bCs/>
        </w:rPr>
        <w:t xml:space="preserve"> человек. Родились </w:t>
      </w:r>
      <w:r w:rsidR="00915104" w:rsidRPr="001111A8">
        <w:rPr>
          <w:bCs/>
        </w:rPr>
        <w:t>4</w:t>
      </w:r>
      <w:r w:rsidR="001111A8" w:rsidRPr="001111A8">
        <w:rPr>
          <w:bCs/>
        </w:rPr>
        <w:t>52</w:t>
      </w:r>
      <w:r w:rsidRPr="001111A8">
        <w:rPr>
          <w:bCs/>
        </w:rPr>
        <w:t xml:space="preserve"> человек</w:t>
      </w:r>
      <w:r w:rsidR="0085243D" w:rsidRPr="001111A8">
        <w:rPr>
          <w:bCs/>
        </w:rPr>
        <w:t>а</w:t>
      </w:r>
      <w:r w:rsidRPr="001111A8">
        <w:rPr>
          <w:bCs/>
        </w:rPr>
        <w:t xml:space="preserve">, умерли </w:t>
      </w:r>
      <w:r w:rsidR="00A02B3B" w:rsidRPr="001111A8">
        <w:rPr>
          <w:bCs/>
        </w:rPr>
        <w:t>9</w:t>
      </w:r>
      <w:r w:rsidR="001111A8" w:rsidRPr="001111A8">
        <w:rPr>
          <w:bCs/>
        </w:rPr>
        <w:t>70</w:t>
      </w:r>
      <w:r w:rsidRPr="001111A8">
        <w:rPr>
          <w:bCs/>
        </w:rPr>
        <w:t xml:space="preserve"> человек. </w:t>
      </w:r>
    </w:p>
    <w:p w:rsidR="007A4175" w:rsidRPr="00F44959" w:rsidRDefault="00A759DE" w:rsidP="00A759D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F44959">
        <w:rPr>
          <w:bCs/>
        </w:rPr>
        <w:t xml:space="preserve">С 2019 года на территории городского округа Реутов наблюдается естественная убыль населения в связи с закрытием на территории городского округа родильного </w:t>
      </w:r>
      <w:r w:rsidR="00E51828" w:rsidRPr="00F44959">
        <w:rPr>
          <w:bCs/>
        </w:rPr>
        <w:t>отделения</w:t>
      </w:r>
      <w:r w:rsidRPr="00F44959">
        <w:rPr>
          <w:bCs/>
        </w:rPr>
        <w:t xml:space="preserve">. Все роженицы направляются в </w:t>
      </w:r>
      <w:r w:rsidR="00E51828" w:rsidRPr="00F44959">
        <w:rPr>
          <w:bCs/>
        </w:rPr>
        <w:t>ближайшие</w:t>
      </w:r>
      <w:r w:rsidRPr="00F44959">
        <w:rPr>
          <w:bCs/>
        </w:rPr>
        <w:t xml:space="preserve"> род</w:t>
      </w:r>
      <w:r w:rsidR="00E51828" w:rsidRPr="00F44959">
        <w:rPr>
          <w:bCs/>
        </w:rPr>
        <w:t xml:space="preserve">ильные </w:t>
      </w:r>
      <w:r w:rsidRPr="00F44959">
        <w:rPr>
          <w:bCs/>
        </w:rPr>
        <w:t xml:space="preserve">дома города Москвы и городского округа Балашихи, в </w:t>
      </w:r>
      <w:proofErr w:type="gramStart"/>
      <w:r w:rsidRPr="00F44959">
        <w:rPr>
          <w:bCs/>
        </w:rPr>
        <w:t>связи</w:t>
      </w:r>
      <w:proofErr w:type="gramEnd"/>
      <w:r w:rsidRPr="00F44959">
        <w:rPr>
          <w:bCs/>
        </w:rPr>
        <w:t xml:space="preserve"> с чем уч</w:t>
      </w:r>
      <w:r w:rsidR="007A4175" w:rsidRPr="00F44959">
        <w:rPr>
          <w:bCs/>
        </w:rPr>
        <w:t>ё</w:t>
      </w:r>
      <w:r w:rsidRPr="00F44959">
        <w:rPr>
          <w:bCs/>
        </w:rPr>
        <w:t xml:space="preserve">т рождаемости происходит по фактической </w:t>
      </w:r>
      <w:r w:rsidRPr="00D64747">
        <w:rPr>
          <w:bCs/>
        </w:rPr>
        <w:t>регистрации реб</w:t>
      </w:r>
      <w:r w:rsidR="0018079F" w:rsidRPr="00D64747">
        <w:rPr>
          <w:bCs/>
        </w:rPr>
        <w:t>ё</w:t>
      </w:r>
      <w:r w:rsidRPr="00D64747">
        <w:rPr>
          <w:bCs/>
        </w:rPr>
        <w:t>нка на</w:t>
      </w:r>
      <w:r w:rsidRPr="00F44959">
        <w:rPr>
          <w:bCs/>
        </w:rPr>
        <w:t xml:space="preserve"> территории городского округа Реутов.</w:t>
      </w:r>
    </w:p>
    <w:p w:rsidR="00A759DE" w:rsidRPr="00F44959" w:rsidRDefault="00A759DE" w:rsidP="00A759DE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F44959">
        <w:rPr>
          <w:bCs/>
        </w:rPr>
        <w:tab/>
      </w:r>
      <w:r w:rsidRPr="00F44959">
        <w:rPr>
          <w:bCs/>
        </w:rPr>
        <w:tab/>
      </w:r>
    </w:p>
    <w:p w:rsidR="00894F3D" w:rsidRPr="007B32B4" w:rsidRDefault="00894F3D" w:rsidP="00894F3D">
      <w:pPr>
        <w:autoSpaceDE w:val="0"/>
        <w:autoSpaceDN w:val="0"/>
        <w:adjustRightInd w:val="0"/>
        <w:jc w:val="both"/>
        <w:rPr>
          <w:bCs/>
          <w:highlight w:val="green"/>
        </w:rPr>
      </w:pPr>
      <w:r w:rsidRPr="007B32B4">
        <w:rPr>
          <w:noProof/>
          <w:highlight w:val="green"/>
        </w:rPr>
        <w:drawing>
          <wp:inline distT="0" distB="0" distL="0" distR="0" wp14:anchorId="43044CF1" wp14:editId="17089617">
            <wp:extent cx="5391150" cy="2603500"/>
            <wp:effectExtent l="0" t="0" r="0" b="635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255BF" w:rsidRDefault="002255BF" w:rsidP="00487D6C">
      <w:pPr>
        <w:autoSpaceDE w:val="0"/>
        <w:autoSpaceDN w:val="0"/>
        <w:adjustRightInd w:val="0"/>
        <w:ind w:firstLine="851"/>
        <w:jc w:val="both"/>
        <w:rPr>
          <w:color w:val="000000" w:themeColor="text1"/>
          <w:u w:color="000000"/>
        </w:rPr>
      </w:pPr>
    </w:p>
    <w:p w:rsidR="00487D6C" w:rsidRPr="003F0502" w:rsidRDefault="00487D6C" w:rsidP="00487D6C">
      <w:pPr>
        <w:autoSpaceDE w:val="0"/>
        <w:autoSpaceDN w:val="0"/>
        <w:adjustRightInd w:val="0"/>
        <w:ind w:firstLine="851"/>
        <w:jc w:val="both"/>
        <w:rPr>
          <w:u w:color="000000"/>
        </w:rPr>
      </w:pPr>
      <w:r w:rsidRPr="003F0502">
        <w:rPr>
          <w:color w:val="000000" w:themeColor="text1"/>
          <w:u w:color="000000"/>
        </w:rPr>
        <w:t>В 202</w:t>
      </w:r>
      <w:r w:rsidR="00183C69" w:rsidRPr="003F0502">
        <w:rPr>
          <w:color w:val="000000" w:themeColor="text1"/>
          <w:u w:color="000000"/>
        </w:rPr>
        <w:t>3</w:t>
      </w:r>
      <w:r w:rsidRPr="003F0502">
        <w:rPr>
          <w:color w:val="000000" w:themeColor="text1"/>
          <w:u w:color="000000"/>
        </w:rPr>
        <w:t xml:space="preserve"> год</w:t>
      </w:r>
      <w:r w:rsidR="0091528E" w:rsidRPr="003F0502">
        <w:rPr>
          <w:color w:val="000000" w:themeColor="text1"/>
          <w:u w:color="000000"/>
        </w:rPr>
        <w:t>у в систему здравоохранения был</w:t>
      </w:r>
      <w:r w:rsidR="003F0502" w:rsidRPr="003F0502">
        <w:rPr>
          <w:color w:val="000000" w:themeColor="text1"/>
          <w:u w:color="000000"/>
        </w:rPr>
        <w:t>и</w:t>
      </w:r>
      <w:r w:rsidR="0091528E" w:rsidRPr="003F0502">
        <w:rPr>
          <w:color w:val="000000" w:themeColor="text1"/>
          <w:u w:color="000000"/>
        </w:rPr>
        <w:t xml:space="preserve"> привлечен</w:t>
      </w:r>
      <w:r w:rsidR="003F0502" w:rsidRPr="003F0502">
        <w:rPr>
          <w:color w:val="000000" w:themeColor="text1"/>
          <w:u w:color="000000"/>
        </w:rPr>
        <w:t>ы</w:t>
      </w:r>
      <w:r w:rsidRPr="003F0502">
        <w:rPr>
          <w:color w:val="000000" w:themeColor="text1"/>
          <w:u w:color="000000"/>
        </w:rPr>
        <w:t xml:space="preserve"> </w:t>
      </w:r>
      <w:r w:rsidR="003F0502" w:rsidRPr="003F0502">
        <w:rPr>
          <w:color w:val="000000" w:themeColor="text1"/>
          <w:u w:color="000000"/>
        </w:rPr>
        <w:t>279</w:t>
      </w:r>
      <w:r w:rsidR="00B43D94" w:rsidRPr="003F0502">
        <w:rPr>
          <w:color w:val="000000" w:themeColor="text1"/>
          <w:u w:color="000000"/>
        </w:rPr>
        <w:t xml:space="preserve"> </w:t>
      </w:r>
      <w:r w:rsidRPr="003F0502">
        <w:rPr>
          <w:color w:val="000000" w:themeColor="text1"/>
          <w:u w:color="000000"/>
        </w:rPr>
        <w:t>сотрудник</w:t>
      </w:r>
      <w:r w:rsidR="003F0502" w:rsidRPr="003F0502">
        <w:rPr>
          <w:color w:val="000000" w:themeColor="text1"/>
          <w:u w:color="000000"/>
        </w:rPr>
        <w:t>ов</w:t>
      </w:r>
      <w:r w:rsidR="00B43D94" w:rsidRPr="003F0502">
        <w:rPr>
          <w:color w:val="000000" w:themeColor="text1"/>
          <w:u w:color="000000"/>
        </w:rPr>
        <w:t xml:space="preserve">, из них </w:t>
      </w:r>
      <w:r w:rsidR="003F0502" w:rsidRPr="003F0502">
        <w:rPr>
          <w:color w:val="000000" w:themeColor="text1"/>
          <w:u w:color="000000"/>
        </w:rPr>
        <w:t>152</w:t>
      </w:r>
      <w:r w:rsidR="00B43D94" w:rsidRPr="003F0502">
        <w:rPr>
          <w:color w:val="000000" w:themeColor="text1"/>
          <w:u w:color="000000"/>
        </w:rPr>
        <w:t xml:space="preserve"> врач</w:t>
      </w:r>
      <w:r w:rsidR="003F0502" w:rsidRPr="003F0502">
        <w:rPr>
          <w:color w:val="000000" w:themeColor="text1"/>
          <w:u w:color="000000"/>
        </w:rPr>
        <w:t>а</w:t>
      </w:r>
      <w:r w:rsidR="00B43D94" w:rsidRPr="003F0502">
        <w:rPr>
          <w:color w:val="000000" w:themeColor="text1"/>
          <w:u w:color="000000"/>
        </w:rPr>
        <w:t xml:space="preserve"> и </w:t>
      </w:r>
      <w:r w:rsidR="003F0502" w:rsidRPr="00D64747">
        <w:rPr>
          <w:color w:val="000000" w:themeColor="text1"/>
          <w:u w:color="000000"/>
        </w:rPr>
        <w:t>127</w:t>
      </w:r>
      <w:r w:rsidR="00B43D94" w:rsidRPr="00D64747">
        <w:rPr>
          <w:color w:val="000000" w:themeColor="text1"/>
          <w:u w:color="000000"/>
        </w:rPr>
        <w:t xml:space="preserve"> </w:t>
      </w:r>
      <w:r w:rsidR="003F0502" w:rsidRPr="00D64747">
        <w:rPr>
          <w:color w:val="000000" w:themeColor="text1"/>
          <w:u w:color="000000"/>
        </w:rPr>
        <w:t>среднего</w:t>
      </w:r>
      <w:r w:rsidR="00B43D94" w:rsidRPr="003F0502">
        <w:rPr>
          <w:color w:val="000000" w:themeColor="text1"/>
          <w:u w:color="000000"/>
        </w:rPr>
        <w:t xml:space="preserve"> медицинск</w:t>
      </w:r>
      <w:r w:rsidR="003F0502" w:rsidRPr="003F0502">
        <w:rPr>
          <w:color w:val="000000" w:themeColor="text1"/>
          <w:u w:color="000000"/>
        </w:rPr>
        <w:t>ого</w:t>
      </w:r>
      <w:r w:rsidR="00B43D94" w:rsidRPr="003F0502">
        <w:rPr>
          <w:color w:val="000000" w:themeColor="text1"/>
          <w:u w:color="000000"/>
        </w:rPr>
        <w:t xml:space="preserve"> персонал</w:t>
      </w:r>
      <w:r w:rsidR="003F0502" w:rsidRPr="003F0502">
        <w:rPr>
          <w:color w:val="000000" w:themeColor="text1"/>
          <w:u w:color="000000"/>
        </w:rPr>
        <w:t>а</w:t>
      </w:r>
      <w:r w:rsidRPr="003F0502">
        <w:rPr>
          <w:color w:val="000000" w:themeColor="text1"/>
          <w:u w:color="000000"/>
        </w:rPr>
        <w:t xml:space="preserve">. </w:t>
      </w:r>
      <w:r w:rsidRPr="003F0502">
        <w:rPr>
          <w:color w:val="000000"/>
          <w:u w:color="000000"/>
        </w:rPr>
        <w:t xml:space="preserve">С целью привлечения специалистов реализуются такие меры социальной поддержки как: предоставление служебного жилья, </w:t>
      </w:r>
      <w:r w:rsidRPr="003F0502">
        <w:rPr>
          <w:u w:color="000000"/>
        </w:rPr>
        <w:t>предоставление</w:t>
      </w:r>
      <w:r w:rsidRPr="003F0502">
        <w:rPr>
          <w:color w:val="000000"/>
          <w:u w:color="000000"/>
        </w:rPr>
        <w:t xml:space="preserve"> </w:t>
      </w:r>
      <w:r w:rsidRPr="003F0502">
        <w:rPr>
          <w:u w:color="000000"/>
        </w:rPr>
        <w:t xml:space="preserve">компенсационных выплат </w:t>
      </w:r>
      <w:r w:rsidRPr="003F0502">
        <w:rPr>
          <w:color w:val="000000"/>
          <w:u w:color="000000"/>
        </w:rPr>
        <w:t xml:space="preserve">за аренду жилья, </w:t>
      </w:r>
      <w:r w:rsidRPr="003F0502">
        <w:rPr>
          <w:u w:color="000000"/>
        </w:rPr>
        <w:t xml:space="preserve">оформление социальной ипотеки. </w:t>
      </w:r>
      <w:r w:rsidR="003F0502" w:rsidRPr="003F0502">
        <w:rPr>
          <w:u w:color="000000"/>
        </w:rPr>
        <w:t>В 2023 году</w:t>
      </w:r>
      <w:r w:rsidRPr="003F0502">
        <w:rPr>
          <w:u w:color="000000"/>
        </w:rPr>
        <w:t xml:space="preserve"> предоставлено жилье </w:t>
      </w:r>
      <w:r w:rsidR="003F0502" w:rsidRPr="003F0502">
        <w:rPr>
          <w:u w:color="000000"/>
        </w:rPr>
        <w:t>7</w:t>
      </w:r>
      <w:r w:rsidRPr="003F0502">
        <w:rPr>
          <w:u w:color="000000"/>
        </w:rPr>
        <w:t xml:space="preserve"> сотрудникам здравоохранения</w:t>
      </w:r>
      <w:r w:rsidR="003F0502" w:rsidRPr="003F0502">
        <w:rPr>
          <w:u w:color="000000"/>
        </w:rPr>
        <w:t>, из них 4 квартиры и 3 комнаты</w:t>
      </w:r>
      <w:r w:rsidRPr="003F0502">
        <w:rPr>
          <w:u w:color="000000"/>
        </w:rPr>
        <w:t xml:space="preserve">, </w:t>
      </w:r>
      <w:r w:rsidR="003F0502" w:rsidRPr="003F0502">
        <w:rPr>
          <w:u w:color="000000"/>
        </w:rPr>
        <w:t>2</w:t>
      </w:r>
      <w:r w:rsidRPr="003F0502">
        <w:rPr>
          <w:u w:color="000000"/>
        </w:rPr>
        <w:t xml:space="preserve"> чело</w:t>
      </w:r>
      <w:r w:rsidR="00B43D94" w:rsidRPr="003F0502">
        <w:rPr>
          <w:u w:color="000000"/>
        </w:rPr>
        <w:t>век</w:t>
      </w:r>
      <w:r w:rsidR="003F0502" w:rsidRPr="003F0502">
        <w:rPr>
          <w:u w:color="000000"/>
        </w:rPr>
        <w:t>а</w:t>
      </w:r>
      <w:r w:rsidR="00B43D94" w:rsidRPr="003F0502">
        <w:rPr>
          <w:u w:color="000000"/>
        </w:rPr>
        <w:t xml:space="preserve"> оформили социальную ипотеку, </w:t>
      </w:r>
      <w:r w:rsidR="003F0502" w:rsidRPr="003F0502">
        <w:rPr>
          <w:u w:color="000000"/>
        </w:rPr>
        <w:t>157</w:t>
      </w:r>
      <w:r w:rsidR="00B43D94" w:rsidRPr="003F0502">
        <w:rPr>
          <w:u w:color="000000"/>
        </w:rPr>
        <w:t xml:space="preserve"> сотрудник</w:t>
      </w:r>
      <w:r w:rsidR="003F0502" w:rsidRPr="003F0502">
        <w:rPr>
          <w:u w:color="000000"/>
        </w:rPr>
        <w:t>ов</w:t>
      </w:r>
      <w:r w:rsidR="00B43D94" w:rsidRPr="003F0502">
        <w:rPr>
          <w:u w:color="000000"/>
        </w:rPr>
        <w:t xml:space="preserve"> </w:t>
      </w:r>
      <w:r w:rsidR="003F0502" w:rsidRPr="003F0502">
        <w:rPr>
          <w:u w:color="000000"/>
        </w:rPr>
        <w:t xml:space="preserve">получили региональную выплату за </w:t>
      </w:r>
      <w:r w:rsidR="00B43D94" w:rsidRPr="003F0502">
        <w:rPr>
          <w:u w:color="000000"/>
        </w:rPr>
        <w:t>арендн</w:t>
      </w:r>
      <w:r w:rsidR="003F0502" w:rsidRPr="003F0502">
        <w:rPr>
          <w:u w:color="000000"/>
        </w:rPr>
        <w:t xml:space="preserve">ую </w:t>
      </w:r>
      <w:r w:rsidR="00B43D94" w:rsidRPr="003F0502">
        <w:rPr>
          <w:u w:color="000000"/>
        </w:rPr>
        <w:t>плат</w:t>
      </w:r>
      <w:r w:rsidR="003F0502" w:rsidRPr="003F0502">
        <w:rPr>
          <w:u w:color="000000"/>
        </w:rPr>
        <w:t>у</w:t>
      </w:r>
      <w:r w:rsidR="00B43D94" w:rsidRPr="003F0502">
        <w:rPr>
          <w:u w:color="000000"/>
        </w:rPr>
        <w:t xml:space="preserve"> жилья</w:t>
      </w:r>
      <w:r w:rsidR="003F0502" w:rsidRPr="003F0502">
        <w:rPr>
          <w:u w:color="000000"/>
        </w:rPr>
        <w:t xml:space="preserve"> и 2 сотрудника муниципальную выплату за арендную плату жилья</w:t>
      </w:r>
      <w:r w:rsidR="00B43D94" w:rsidRPr="003F0502">
        <w:rPr>
          <w:u w:color="000000"/>
        </w:rPr>
        <w:t>.</w:t>
      </w:r>
    </w:p>
    <w:p w:rsidR="00183C69" w:rsidRPr="00D64747" w:rsidRDefault="00B43D94" w:rsidP="00B43D94">
      <w:pPr>
        <w:autoSpaceDE w:val="0"/>
        <w:autoSpaceDN w:val="0"/>
        <w:adjustRightInd w:val="0"/>
        <w:ind w:firstLine="851"/>
        <w:jc w:val="both"/>
        <w:rPr>
          <w:color w:val="000000" w:themeColor="text1"/>
          <w:u w:color="000000"/>
        </w:rPr>
      </w:pPr>
      <w:proofErr w:type="gramStart"/>
      <w:r w:rsidRPr="00183C69">
        <w:rPr>
          <w:color w:val="000000" w:themeColor="text1"/>
          <w:u w:color="000000"/>
        </w:rPr>
        <w:t xml:space="preserve">В соответствии с Государственной программой </w:t>
      </w:r>
      <w:r w:rsidRPr="00183C69">
        <w:rPr>
          <w:bCs/>
        </w:rPr>
        <w:t>Московской области «Строительство объектов социальной инфраструктуры» в 202</w:t>
      </w:r>
      <w:r w:rsidR="00183C69" w:rsidRPr="00183C69">
        <w:rPr>
          <w:bCs/>
        </w:rPr>
        <w:t>3</w:t>
      </w:r>
      <w:r w:rsidRPr="00183C69">
        <w:rPr>
          <w:bCs/>
        </w:rPr>
        <w:t xml:space="preserve"> году </w:t>
      </w:r>
      <w:r w:rsidR="00183C69" w:rsidRPr="00183C69">
        <w:rPr>
          <w:bCs/>
        </w:rPr>
        <w:t xml:space="preserve">начала </w:t>
      </w:r>
      <w:r w:rsidR="00183C69" w:rsidRPr="00183C69">
        <w:rPr>
          <w:bCs/>
        </w:rPr>
        <w:lastRenderedPageBreak/>
        <w:t xml:space="preserve">функционировать новая </w:t>
      </w:r>
      <w:r w:rsidRPr="00183C69">
        <w:rPr>
          <w:color w:val="000000" w:themeColor="text1"/>
          <w:u w:color="000000"/>
        </w:rPr>
        <w:t>пристройк</w:t>
      </w:r>
      <w:r w:rsidR="00183C69" w:rsidRPr="00183C69">
        <w:rPr>
          <w:color w:val="000000" w:themeColor="text1"/>
          <w:u w:color="000000"/>
        </w:rPr>
        <w:t xml:space="preserve">а к </w:t>
      </w:r>
      <w:r w:rsidRPr="00D64747">
        <w:rPr>
          <w:color w:val="000000" w:themeColor="text1"/>
          <w:u w:color="000000"/>
        </w:rPr>
        <w:t>поликлиник</w:t>
      </w:r>
      <w:r w:rsidR="00183C69" w:rsidRPr="00D64747">
        <w:rPr>
          <w:color w:val="000000" w:themeColor="text1"/>
          <w:u w:color="000000"/>
        </w:rPr>
        <w:t>е</w:t>
      </w:r>
      <w:r w:rsidRPr="00D64747">
        <w:rPr>
          <w:color w:val="000000" w:themeColor="text1"/>
          <w:u w:color="000000"/>
        </w:rPr>
        <w:t xml:space="preserve"> №</w:t>
      </w:r>
      <w:r w:rsidR="00E90330" w:rsidRPr="00D64747">
        <w:rPr>
          <w:color w:val="000000" w:themeColor="text1"/>
          <w:u w:color="000000"/>
        </w:rPr>
        <w:t xml:space="preserve"> </w:t>
      </w:r>
      <w:r w:rsidRPr="00D64747">
        <w:rPr>
          <w:color w:val="000000" w:themeColor="text1"/>
          <w:u w:color="000000"/>
        </w:rPr>
        <w:t>1</w:t>
      </w:r>
      <w:r w:rsidR="00183C69" w:rsidRPr="00D64747">
        <w:rPr>
          <w:color w:val="000000" w:themeColor="text1"/>
          <w:u w:color="000000"/>
        </w:rPr>
        <w:t>, расположенн</w:t>
      </w:r>
      <w:r w:rsidR="00D64747" w:rsidRPr="00D64747">
        <w:rPr>
          <w:color w:val="000000" w:themeColor="text1"/>
          <w:u w:color="000000"/>
        </w:rPr>
        <w:t>ая</w:t>
      </w:r>
      <w:r w:rsidR="00183C69" w:rsidRPr="00183C69">
        <w:rPr>
          <w:color w:val="000000" w:themeColor="text1"/>
          <w:u w:color="000000"/>
        </w:rPr>
        <w:t xml:space="preserve"> по адресу: </w:t>
      </w:r>
      <w:r w:rsidRPr="00183C69">
        <w:rPr>
          <w:color w:val="000000" w:themeColor="text1"/>
          <w:u w:color="000000"/>
        </w:rPr>
        <w:t>ул.</w:t>
      </w:r>
      <w:r w:rsidR="00E90330">
        <w:rPr>
          <w:color w:val="000000" w:themeColor="text1"/>
          <w:u w:color="000000"/>
        </w:rPr>
        <w:t xml:space="preserve"> </w:t>
      </w:r>
      <w:r w:rsidRPr="00183C69">
        <w:rPr>
          <w:color w:val="000000" w:themeColor="text1"/>
          <w:u w:color="000000"/>
        </w:rPr>
        <w:t>Гагар</w:t>
      </w:r>
      <w:r w:rsidR="0091528E" w:rsidRPr="00183C69">
        <w:rPr>
          <w:color w:val="000000" w:themeColor="text1"/>
          <w:u w:color="000000"/>
        </w:rPr>
        <w:t xml:space="preserve">ина, д.4 площадью 2,9 тыс. кв. </w:t>
      </w:r>
      <w:r w:rsidR="0091528E" w:rsidRPr="00D64747">
        <w:rPr>
          <w:color w:val="000000" w:themeColor="text1"/>
          <w:u w:color="000000"/>
        </w:rPr>
        <w:t>м</w:t>
      </w:r>
      <w:r w:rsidR="00E90330" w:rsidRPr="00D64747">
        <w:rPr>
          <w:color w:val="000000" w:themeColor="text1"/>
          <w:u w:color="000000"/>
        </w:rPr>
        <w:t>.</w:t>
      </w:r>
      <w:r w:rsidRPr="00D64747">
        <w:rPr>
          <w:color w:val="000000" w:themeColor="text1"/>
          <w:u w:color="000000"/>
        </w:rPr>
        <w:t xml:space="preserve"> </w:t>
      </w:r>
      <w:r w:rsidR="00183C69" w:rsidRPr="00D64747">
        <w:rPr>
          <w:color w:val="000000" w:themeColor="text1"/>
          <w:u w:color="000000"/>
        </w:rPr>
        <w:t>Мощность поликлиники №</w:t>
      </w:r>
      <w:r w:rsidR="00E90330" w:rsidRPr="00D64747">
        <w:rPr>
          <w:color w:val="000000" w:themeColor="text1"/>
          <w:u w:color="000000"/>
        </w:rPr>
        <w:t xml:space="preserve"> </w:t>
      </w:r>
      <w:r w:rsidR="00183C69" w:rsidRPr="00D64747">
        <w:rPr>
          <w:color w:val="000000" w:themeColor="text1"/>
          <w:u w:color="000000"/>
        </w:rPr>
        <w:t xml:space="preserve">1 увеличилась с 250 до 500 посещений в смену, что позволило </w:t>
      </w:r>
      <w:r w:rsidR="00183C69" w:rsidRPr="00D64747">
        <w:rPr>
          <w:color w:val="000000"/>
        </w:rPr>
        <w:t>полностью закрыть потребность в амбулаторной помощи для взрослого населения северной части города</w:t>
      </w:r>
      <w:r w:rsidR="00183C69" w:rsidRPr="00D64747">
        <w:rPr>
          <w:color w:val="000000" w:themeColor="text1"/>
          <w:u w:color="000000"/>
        </w:rPr>
        <w:t>.</w:t>
      </w:r>
      <w:proofErr w:type="gramEnd"/>
    </w:p>
    <w:p w:rsidR="00183C69" w:rsidRPr="00183C69" w:rsidRDefault="003F0502" w:rsidP="00183C69">
      <w:pPr>
        <w:autoSpaceDE w:val="0"/>
        <w:autoSpaceDN w:val="0"/>
        <w:adjustRightInd w:val="0"/>
        <w:ind w:firstLine="851"/>
        <w:jc w:val="both"/>
        <w:rPr>
          <w:color w:val="000000" w:themeColor="text1"/>
          <w:u w:color="000000"/>
        </w:rPr>
      </w:pPr>
      <w:r w:rsidRPr="00D64747">
        <w:rPr>
          <w:color w:val="000000" w:themeColor="text1"/>
          <w:u w:color="000000"/>
        </w:rPr>
        <w:t xml:space="preserve">В </w:t>
      </w:r>
      <w:proofErr w:type="gramStart"/>
      <w:r w:rsidR="00183C69" w:rsidRPr="00D64747">
        <w:rPr>
          <w:color w:val="000000" w:themeColor="text1"/>
          <w:u w:color="000000"/>
        </w:rPr>
        <w:t>новом</w:t>
      </w:r>
      <w:proofErr w:type="gramEnd"/>
      <w:r w:rsidR="00183C69" w:rsidRPr="00D64747">
        <w:rPr>
          <w:color w:val="000000" w:themeColor="text1"/>
          <w:u w:color="000000"/>
        </w:rPr>
        <w:t xml:space="preserve"> здании работа</w:t>
      </w:r>
      <w:r w:rsidR="00EC16F7" w:rsidRPr="00D64747">
        <w:rPr>
          <w:color w:val="000000" w:themeColor="text1"/>
          <w:u w:color="000000"/>
        </w:rPr>
        <w:t>ю</w:t>
      </w:r>
      <w:r w:rsidR="00183C69" w:rsidRPr="00D64747">
        <w:rPr>
          <w:color w:val="000000" w:themeColor="text1"/>
          <w:u w:color="000000"/>
        </w:rPr>
        <w:t>т</w:t>
      </w:r>
      <w:r w:rsidR="00183C69" w:rsidRPr="00183C69">
        <w:rPr>
          <w:color w:val="000000" w:themeColor="text1"/>
          <w:u w:color="000000"/>
        </w:rPr>
        <w:t xml:space="preserve"> порядка 100 медработников. Это терапевты и узкопрофильные специалисты, в том числе гастроэнтеролог, кардиологи, </w:t>
      </w:r>
      <w:proofErr w:type="spellStart"/>
      <w:r w:rsidR="00183C69" w:rsidRPr="00183C69">
        <w:rPr>
          <w:color w:val="000000" w:themeColor="text1"/>
          <w:u w:color="000000"/>
        </w:rPr>
        <w:t>оториноларингологи</w:t>
      </w:r>
      <w:proofErr w:type="spellEnd"/>
      <w:r w:rsidR="00183C69" w:rsidRPr="00183C69">
        <w:rPr>
          <w:color w:val="000000" w:themeColor="text1"/>
          <w:u w:color="000000"/>
        </w:rPr>
        <w:t xml:space="preserve">, хирурги, неврологи, офтальмологи, невролог, врач-гериатр для пациентов в возрасте старше 60 лет, а также средний медперсонал. </w:t>
      </w:r>
      <w:r>
        <w:rPr>
          <w:color w:val="000000" w:themeColor="text1"/>
          <w:u w:color="000000"/>
        </w:rPr>
        <w:t>В</w:t>
      </w:r>
      <w:r w:rsidRPr="00183C69">
        <w:rPr>
          <w:color w:val="000000" w:themeColor="text1"/>
          <w:u w:color="000000"/>
        </w:rPr>
        <w:t xml:space="preserve"> </w:t>
      </w:r>
      <w:proofErr w:type="gramStart"/>
      <w:r w:rsidRPr="00183C69">
        <w:rPr>
          <w:color w:val="000000" w:themeColor="text1"/>
          <w:u w:color="000000"/>
        </w:rPr>
        <w:t>соответстви</w:t>
      </w:r>
      <w:r>
        <w:rPr>
          <w:color w:val="000000" w:themeColor="text1"/>
          <w:u w:color="000000"/>
        </w:rPr>
        <w:t>и</w:t>
      </w:r>
      <w:proofErr w:type="gramEnd"/>
      <w:r>
        <w:rPr>
          <w:color w:val="000000" w:themeColor="text1"/>
          <w:u w:color="000000"/>
        </w:rPr>
        <w:t xml:space="preserve"> с проектом «Наша поликлиника» для пациентов</w:t>
      </w:r>
      <w:r w:rsidRPr="00183C69">
        <w:rPr>
          <w:color w:val="000000" w:themeColor="text1"/>
          <w:u w:color="000000"/>
        </w:rPr>
        <w:t xml:space="preserve"> установлен лифт</w:t>
      </w:r>
      <w:r>
        <w:rPr>
          <w:color w:val="000000" w:themeColor="text1"/>
          <w:u w:color="000000"/>
        </w:rPr>
        <w:t>,</w:t>
      </w:r>
      <w:r w:rsidRPr="00183C69">
        <w:rPr>
          <w:color w:val="000000" w:themeColor="text1"/>
          <w:u w:color="000000"/>
        </w:rPr>
        <w:t xml:space="preserve"> организованы комфортные зоны ожидания приёма для пациентов, установлены кулеры с водой и телевизоры</w:t>
      </w:r>
      <w:r w:rsidR="00D64747">
        <w:rPr>
          <w:color w:val="000000" w:themeColor="text1"/>
          <w:u w:color="000000"/>
        </w:rPr>
        <w:t>.</w:t>
      </w:r>
    </w:p>
    <w:p w:rsidR="00183C69" w:rsidRPr="00183C69" w:rsidRDefault="00183C69" w:rsidP="00183C69">
      <w:pPr>
        <w:autoSpaceDE w:val="0"/>
        <w:autoSpaceDN w:val="0"/>
        <w:adjustRightInd w:val="0"/>
        <w:ind w:firstLine="851"/>
        <w:jc w:val="both"/>
        <w:rPr>
          <w:color w:val="000000" w:themeColor="text1"/>
          <w:u w:color="000000"/>
        </w:rPr>
      </w:pPr>
      <w:r w:rsidRPr="00183C69">
        <w:rPr>
          <w:color w:val="000000" w:themeColor="text1"/>
          <w:u w:color="000000"/>
        </w:rPr>
        <w:t xml:space="preserve">Поликлиника оснащена современным медицинским оборудованием. Имеется диагностическое оборудование - аппараты УЗИ, ЭКГ, </w:t>
      </w:r>
      <w:proofErr w:type="spellStart"/>
      <w:r w:rsidRPr="00183C69">
        <w:rPr>
          <w:color w:val="000000" w:themeColor="text1"/>
          <w:u w:color="000000"/>
        </w:rPr>
        <w:t>холтеры</w:t>
      </w:r>
      <w:proofErr w:type="spellEnd"/>
      <w:r w:rsidRPr="00183C69">
        <w:rPr>
          <w:color w:val="000000" w:themeColor="text1"/>
          <w:u w:color="000000"/>
        </w:rPr>
        <w:t>, медтехника для эндоскопии, а также стоматологическое и зубопротезное оборудование.</w:t>
      </w:r>
    </w:p>
    <w:p w:rsidR="002255BF" w:rsidRDefault="002255BF" w:rsidP="002255BF">
      <w:pPr>
        <w:autoSpaceDE w:val="0"/>
        <w:autoSpaceDN w:val="0"/>
        <w:adjustRightInd w:val="0"/>
        <w:ind w:firstLine="851"/>
        <w:jc w:val="both"/>
        <w:rPr>
          <w:color w:val="000000" w:themeColor="text1"/>
          <w:u w:color="000000"/>
        </w:rPr>
      </w:pPr>
      <w:r>
        <w:rPr>
          <w:color w:val="000000" w:themeColor="text1"/>
          <w:u w:color="000000"/>
        </w:rPr>
        <w:t>П</w:t>
      </w:r>
      <w:r w:rsidRPr="002255BF">
        <w:rPr>
          <w:color w:val="000000" w:themeColor="text1"/>
          <w:u w:color="000000"/>
        </w:rPr>
        <w:t>ри поддержке нацпроекта «Здравоохранение»</w:t>
      </w:r>
      <w:r>
        <w:rPr>
          <w:color w:val="000000" w:themeColor="text1"/>
          <w:u w:color="000000"/>
        </w:rPr>
        <w:t xml:space="preserve"> в 2023 году в городском округе Реутов открыт </w:t>
      </w:r>
      <w:r w:rsidRPr="002255BF">
        <w:rPr>
          <w:color w:val="000000" w:themeColor="text1"/>
          <w:u w:color="000000"/>
        </w:rPr>
        <w:t xml:space="preserve">Филиал консультативно-диагностического центра Московского областного научно-исследовательского клинического института имени </w:t>
      </w:r>
      <w:r w:rsidRPr="00D64747">
        <w:rPr>
          <w:color w:val="000000" w:themeColor="text1"/>
          <w:u w:color="000000"/>
        </w:rPr>
        <w:t>М.Ф.</w:t>
      </w:r>
      <w:r w:rsidR="00814DDE">
        <w:rPr>
          <w:color w:val="000000" w:themeColor="text1"/>
          <w:u w:color="000000"/>
        </w:rPr>
        <w:t xml:space="preserve"> </w:t>
      </w:r>
      <w:r w:rsidRPr="00D64747">
        <w:rPr>
          <w:color w:val="000000" w:themeColor="text1"/>
          <w:u w:color="000000"/>
        </w:rPr>
        <w:t>Владимирского</w:t>
      </w:r>
      <w:r w:rsidRPr="002255BF">
        <w:rPr>
          <w:color w:val="000000" w:themeColor="text1"/>
          <w:u w:color="000000"/>
        </w:rPr>
        <w:t xml:space="preserve"> (МОНИКИ)</w:t>
      </w:r>
      <w:r>
        <w:rPr>
          <w:color w:val="000000" w:themeColor="text1"/>
          <w:u w:color="000000"/>
        </w:rPr>
        <w:t xml:space="preserve">. </w:t>
      </w:r>
    </w:p>
    <w:p w:rsidR="002255BF" w:rsidRPr="00D64747" w:rsidRDefault="002255BF" w:rsidP="002255BF">
      <w:pPr>
        <w:autoSpaceDE w:val="0"/>
        <w:autoSpaceDN w:val="0"/>
        <w:adjustRightInd w:val="0"/>
        <w:ind w:firstLine="851"/>
        <w:jc w:val="both"/>
        <w:rPr>
          <w:color w:val="000000" w:themeColor="text1"/>
          <w:u w:color="000000"/>
        </w:rPr>
      </w:pPr>
      <w:r>
        <w:rPr>
          <w:color w:val="000000" w:themeColor="text1"/>
          <w:u w:color="000000"/>
        </w:rPr>
        <w:t xml:space="preserve">Данный </w:t>
      </w:r>
      <w:r w:rsidRPr="002255BF">
        <w:rPr>
          <w:color w:val="000000" w:themeColor="text1"/>
          <w:u w:color="000000"/>
        </w:rPr>
        <w:t>филиал рассчитан на пациентов восто</w:t>
      </w:r>
      <w:r>
        <w:rPr>
          <w:color w:val="000000" w:themeColor="text1"/>
          <w:u w:color="000000"/>
        </w:rPr>
        <w:t>чной части Московской области</w:t>
      </w:r>
      <w:r w:rsidR="00164305" w:rsidRPr="00D64747">
        <w:rPr>
          <w:color w:val="000000" w:themeColor="text1"/>
          <w:u w:color="000000"/>
        </w:rPr>
        <w:t>,</w:t>
      </w:r>
      <w:r w:rsidRPr="00D64747">
        <w:rPr>
          <w:color w:val="000000" w:themeColor="text1"/>
          <w:u w:color="000000"/>
        </w:rPr>
        <w:t xml:space="preserve"> в </w:t>
      </w:r>
      <w:proofErr w:type="gramStart"/>
      <w:r w:rsidRPr="00D64747">
        <w:rPr>
          <w:color w:val="000000" w:themeColor="text1"/>
          <w:u w:color="000000"/>
        </w:rPr>
        <w:t>котором</w:t>
      </w:r>
      <w:proofErr w:type="gramEnd"/>
      <w:r w:rsidRPr="00D64747">
        <w:rPr>
          <w:color w:val="000000" w:themeColor="text1"/>
          <w:u w:color="000000"/>
        </w:rPr>
        <w:t xml:space="preserve"> ведут при</w:t>
      </w:r>
      <w:r w:rsidR="00164305" w:rsidRPr="00D64747">
        <w:rPr>
          <w:color w:val="000000" w:themeColor="text1"/>
          <w:u w:color="000000"/>
        </w:rPr>
        <w:t>ё</w:t>
      </w:r>
      <w:r w:rsidRPr="00D64747">
        <w:rPr>
          <w:color w:val="000000" w:themeColor="text1"/>
          <w:u w:color="000000"/>
        </w:rPr>
        <w:t xml:space="preserve">м врачи-специалисты третьего уровня - кардиологи, неврологи, эндокринологи, гематологи, гастроэнтерологи, ревматологи и терапевты. </w:t>
      </w:r>
    </w:p>
    <w:p w:rsidR="002255BF" w:rsidRPr="00D64747" w:rsidRDefault="002255BF" w:rsidP="002255BF">
      <w:pPr>
        <w:autoSpaceDE w:val="0"/>
        <w:autoSpaceDN w:val="0"/>
        <w:adjustRightInd w:val="0"/>
        <w:ind w:firstLine="851"/>
        <w:jc w:val="both"/>
        <w:rPr>
          <w:color w:val="000000" w:themeColor="text1"/>
          <w:u w:color="000000"/>
        </w:rPr>
      </w:pPr>
      <w:r w:rsidRPr="00D64747">
        <w:rPr>
          <w:color w:val="000000" w:themeColor="text1"/>
          <w:u w:color="000000"/>
        </w:rPr>
        <w:t xml:space="preserve">В </w:t>
      </w:r>
      <w:proofErr w:type="gramStart"/>
      <w:r w:rsidRPr="00D64747">
        <w:rPr>
          <w:color w:val="000000" w:themeColor="text1"/>
          <w:u w:color="000000"/>
        </w:rPr>
        <w:t>планах</w:t>
      </w:r>
      <w:proofErr w:type="gramEnd"/>
      <w:r w:rsidRPr="00D64747">
        <w:rPr>
          <w:color w:val="000000" w:themeColor="text1"/>
          <w:u w:color="000000"/>
        </w:rPr>
        <w:t xml:space="preserve"> филиала дальнейшее расширение перечня профилей специальностей, по которым будут вести при</w:t>
      </w:r>
      <w:r w:rsidR="00164305" w:rsidRPr="00D64747">
        <w:rPr>
          <w:color w:val="000000" w:themeColor="text1"/>
          <w:u w:color="000000"/>
        </w:rPr>
        <w:t>ё</w:t>
      </w:r>
      <w:r w:rsidRPr="00D64747">
        <w:rPr>
          <w:color w:val="000000" w:themeColor="text1"/>
          <w:u w:color="000000"/>
        </w:rPr>
        <w:t xml:space="preserve">мы. В частности, центр в Реутове пополнят УЗИ-специалисты, офтальмологи, </w:t>
      </w:r>
      <w:proofErr w:type="spellStart"/>
      <w:r w:rsidRPr="00D64747">
        <w:rPr>
          <w:color w:val="000000" w:themeColor="text1"/>
          <w:u w:color="000000"/>
        </w:rPr>
        <w:t>дерматовенерологи</w:t>
      </w:r>
      <w:proofErr w:type="spellEnd"/>
      <w:r w:rsidRPr="00D64747">
        <w:rPr>
          <w:color w:val="000000" w:themeColor="text1"/>
          <w:u w:color="000000"/>
        </w:rPr>
        <w:t xml:space="preserve">, пульмонологи, </w:t>
      </w:r>
      <w:proofErr w:type="spellStart"/>
      <w:r w:rsidRPr="00D64747">
        <w:rPr>
          <w:color w:val="000000" w:themeColor="text1"/>
          <w:u w:color="000000"/>
        </w:rPr>
        <w:t>оториноларингологи</w:t>
      </w:r>
      <w:proofErr w:type="spellEnd"/>
      <w:r w:rsidRPr="00D64747">
        <w:rPr>
          <w:color w:val="000000" w:themeColor="text1"/>
          <w:u w:color="000000"/>
        </w:rPr>
        <w:t>. Также планируется открытие дневного стационара для пациентов и организаци</w:t>
      </w:r>
      <w:r w:rsidR="009B1B1C" w:rsidRPr="00D64747">
        <w:rPr>
          <w:color w:val="000000" w:themeColor="text1"/>
          <w:u w:color="000000"/>
        </w:rPr>
        <w:t>я</w:t>
      </w:r>
      <w:r w:rsidRPr="00D64747">
        <w:rPr>
          <w:color w:val="000000" w:themeColor="text1"/>
          <w:u w:color="000000"/>
        </w:rPr>
        <w:t xml:space="preserve"> телемедицинских консультаций с главными внештатными специалистами региона и руководителями отделений МОНИКИ.</w:t>
      </w:r>
    </w:p>
    <w:p w:rsidR="00F30D74" w:rsidRPr="002255BF" w:rsidRDefault="00F30D74" w:rsidP="00F30D74">
      <w:pPr>
        <w:autoSpaceDE w:val="0"/>
        <w:autoSpaceDN w:val="0"/>
        <w:adjustRightInd w:val="0"/>
        <w:ind w:firstLine="851"/>
        <w:jc w:val="both"/>
        <w:rPr>
          <w:color w:val="000000" w:themeColor="text1"/>
          <w:u w:color="000000"/>
        </w:rPr>
      </w:pPr>
      <w:r w:rsidRPr="00D64747">
        <w:rPr>
          <w:color w:val="000000" w:themeColor="text1"/>
          <w:u w:color="000000"/>
        </w:rPr>
        <w:t xml:space="preserve">В 2023 году после реконструкции открыла свои двери детская поликлиника в южной части города по адресу: Юбилейный проспект, д.17. </w:t>
      </w:r>
      <w:r w:rsidR="00790A34" w:rsidRPr="00D64747">
        <w:rPr>
          <w:color w:val="000000" w:themeColor="text1"/>
          <w:u w:color="000000"/>
        </w:rPr>
        <w:t>П</w:t>
      </w:r>
      <w:r w:rsidRPr="00D64747">
        <w:rPr>
          <w:color w:val="000000" w:themeColor="text1"/>
          <w:u w:color="000000"/>
        </w:rPr>
        <w:t>ропускная способность поликлиники увеличилась в 2 раза и составила 350 посещений в смену</w:t>
      </w:r>
      <w:r w:rsidR="00790A34" w:rsidRPr="00D64747">
        <w:rPr>
          <w:color w:val="000000" w:themeColor="text1"/>
          <w:u w:color="000000"/>
        </w:rPr>
        <w:t xml:space="preserve"> за сч</w:t>
      </w:r>
      <w:r w:rsidR="009B1B1C" w:rsidRPr="00D64747">
        <w:rPr>
          <w:color w:val="000000" w:themeColor="text1"/>
          <w:u w:color="000000"/>
        </w:rPr>
        <w:t>ё</w:t>
      </w:r>
      <w:r w:rsidR="00790A34" w:rsidRPr="00D64747">
        <w:rPr>
          <w:color w:val="000000" w:themeColor="text1"/>
          <w:u w:color="000000"/>
        </w:rPr>
        <w:t xml:space="preserve">т перевода взрослого отделения в </w:t>
      </w:r>
      <w:r w:rsidR="009B1B1C" w:rsidRPr="00D64747">
        <w:rPr>
          <w:color w:val="000000" w:themeColor="text1"/>
          <w:u w:color="000000"/>
        </w:rPr>
        <w:t>г</w:t>
      </w:r>
      <w:r w:rsidR="00790A34" w:rsidRPr="00D64747">
        <w:rPr>
          <w:color w:val="000000" w:themeColor="text1"/>
          <w:u w:color="000000"/>
        </w:rPr>
        <w:t>ородскую поликлинику №</w:t>
      </w:r>
      <w:r w:rsidR="009B1B1C" w:rsidRPr="00D64747">
        <w:rPr>
          <w:color w:val="000000" w:themeColor="text1"/>
          <w:u w:color="000000"/>
        </w:rPr>
        <w:t xml:space="preserve"> </w:t>
      </w:r>
      <w:r w:rsidR="00790A34" w:rsidRPr="00D64747">
        <w:rPr>
          <w:color w:val="000000" w:themeColor="text1"/>
          <w:u w:color="000000"/>
        </w:rPr>
        <w:t>2 на Юбилейном проспекте, открытую в 2022 году</w:t>
      </w:r>
      <w:r w:rsidRPr="00D64747">
        <w:rPr>
          <w:color w:val="000000" w:themeColor="text1"/>
          <w:u w:color="000000"/>
        </w:rPr>
        <w:t>.</w:t>
      </w:r>
    </w:p>
    <w:p w:rsidR="002F5FFD" w:rsidRDefault="002F5FFD" w:rsidP="00894F3D">
      <w:pPr>
        <w:autoSpaceDE w:val="0"/>
        <w:autoSpaceDN w:val="0"/>
        <w:adjustRightInd w:val="0"/>
        <w:ind w:firstLine="851"/>
        <w:jc w:val="both"/>
        <w:rPr>
          <w:b/>
          <w:bCs/>
          <w:highlight w:val="green"/>
        </w:rPr>
      </w:pPr>
    </w:p>
    <w:p w:rsidR="00894F3D" w:rsidRPr="00F44959" w:rsidRDefault="00894F3D" w:rsidP="00894F3D">
      <w:pPr>
        <w:autoSpaceDE w:val="0"/>
        <w:autoSpaceDN w:val="0"/>
        <w:adjustRightInd w:val="0"/>
        <w:ind w:firstLine="851"/>
        <w:jc w:val="both"/>
        <w:rPr>
          <w:b/>
          <w:bCs/>
        </w:rPr>
      </w:pPr>
      <w:r w:rsidRPr="00F44959">
        <w:rPr>
          <w:b/>
          <w:bCs/>
        </w:rPr>
        <w:t xml:space="preserve">Образование </w:t>
      </w:r>
    </w:p>
    <w:p w:rsidR="00BF4B30" w:rsidRPr="0091320C" w:rsidRDefault="00A52ADA" w:rsidP="00A52AD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F44959">
        <w:rPr>
          <w:bCs/>
        </w:rPr>
        <w:t>В системе образования города Реутов 3</w:t>
      </w:r>
      <w:r w:rsidR="00EC1658" w:rsidRPr="00F44959">
        <w:rPr>
          <w:bCs/>
        </w:rPr>
        <w:t>0</w:t>
      </w:r>
      <w:r w:rsidRPr="00F44959">
        <w:rPr>
          <w:bCs/>
        </w:rPr>
        <w:t xml:space="preserve"> учреждени</w:t>
      </w:r>
      <w:r w:rsidR="00D91E59" w:rsidRPr="00F44959">
        <w:rPr>
          <w:bCs/>
        </w:rPr>
        <w:t>й</w:t>
      </w:r>
      <w:r w:rsidR="00E61635" w:rsidRPr="00F44959">
        <w:rPr>
          <w:bCs/>
        </w:rPr>
        <w:t xml:space="preserve"> </w:t>
      </w:r>
      <w:r w:rsidRPr="00F44959">
        <w:rPr>
          <w:bCs/>
        </w:rPr>
        <w:t>(1</w:t>
      </w:r>
      <w:r w:rsidR="00EC1658" w:rsidRPr="00F44959">
        <w:rPr>
          <w:bCs/>
        </w:rPr>
        <w:t>1</w:t>
      </w:r>
      <w:r w:rsidRPr="00F44959">
        <w:rPr>
          <w:bCs/>
        </w:rPr>
        <w:t xml:space="preserve"> муниципальных </w:t>
      </w:r>
      <w:r w:rsidR="00E02950" w:rsidRPr="00F44959">
        <w:rPr>
          <w:bCs/>
        </w:rPr>
        <w:t xml:space="preserve">школ, </w:t>
      </w:r>
      <w:r w:rsidR="00EC1658" w:rsidRPr="00F44959">
        <w:rPr>
          <w:bCs/>
        </w:rPr>
        <w:t>7</w:t>
      </w:r>
      <w:r w:rsidR="00E02950" w:rsidRPr="00F44959">
        <w:rPr>
          <w:bCs/>
        </w:rPr>
        <w:t xml:space="preserve"> муниципальных </w:t>
      </w:r>
      <w:r w:rsidR="001A19F9" w:rsidRPr="0091320C">
        <w:rPr>
          <w:bCs/>
        </w:rPr>
        <w:t xml:space="preserve">детских </w:t>
      </w:r>
      <w:r w:rsidR="00E02950" w:rsidRPr="0091320C">
        <w:rPr>
          <w:bCs/>
        </w:rPr>
        <w:t>садов, 10</w:t>
      </w:r>
      <w:r w:rsidRPr="0091320C">
        <w:rPr>
          <w:bCs/>
        </w:rPr>
        <w:t xml:space="preserve"> частных детских сада, </w:t>
      </w:r>
      <w:r w:rsidR="00EC1658" w:rsidRPr="0091320C">
        <w:rPr>
          <w:bCs/>
        </w:rPr>
        <w:t>2</w:t>
      </w:r>
      <w:r w:rsidRPr="0091320C">
        <w:rPr>
          <w:bCs/>
        </w:rPr>
        <w:t xml:space="preserve"> учреждения дополнительного образования детей</w:t>
      </w:r>
      <w:r w:rsidR="00BF4B30" w:rsidRPr="0091320C">
        <w:rPr>
          <w:bCs/>
        </w:rPr>
        <w:t xml:space="preserve">), где </w:t>
      </w:r>
      <w:r w:rsidRPr="0091320C">
        <w:rPr>
          <w:bCs/>
        </w:rPr>
        <w:t xml:space="preserve">обучается </w:t>
      </w:r>
      <w:r w:rsidR="00410888" w:rsidRPr="0091320C">
        <w:rPr>
          <w:bCs/>
        </w:rPr>
        <w:t>более</w:t>
      </w:r>
      <w:r w:rsidRPr="0091320C">
        <w:rPr>
          <w:bCs/>
        </w:rPr>
        <w:t xml:space="preserve"> 19 тысяч детей. </w:t>
      </w:r>
    </w:p>
    <w:p w:rsidR="00F30D74" w:rsidRPr="0091320C" w:rsidRDefault="00F30D74" w:rsidP="00F30D74">
      <w:pPr>
        <w:autoSpaceDE w:val="0"/>
        <w:autoSpaceDN w:val="0"/>
        <w:adjustRightInd w:val="0"/>
        <w:ind w:firstLine="851"/>
        <w:jc w:val="both"/>
      </w:pPr>
      <w:r w:rsidRPr="0091320C">
        <w:t xml:space="preserve">В </w:t>
      </w:r>
      <w:proofErr w:type="gramStart"/>
      <w:r w:rsidRPr="0091320C">
        <w:t>целях</w:t>
      </w:r>
      <w:proofErr w:type="gramEnd"/>
      <w:r w:rsidRPr="0091320C">
        <w:t xml:space="preserve"> компенсации потребности и для отсутствия очер</w:t>
      </w:r>
      <w:r w:rsidR="0041100E" w:rsidRPr="0091320C">
        <w:t>ё</w:t>
      </w:r>
      <w:r w:rsidRPr="0091320C">
        <w:t xml:space="preserve">дности в детские сады, в феврале 2023 года в южной части города по адресу ул. Октября, д.50 открыт новый детский сад на 250 мест. В </w:t>
      </w:r>
      <w:proofErr w:type="gramStart"/>
      <w:r w:rsidRPr="0091320C">
        <w:t>новом</w:t>
      </w:r>
      <w:proofErr w:type="gramEnd"/>
      <w:r w:rsidRPr="0091320C">
        <w:t xml:space="preserve"> учреждении созданы все условия для всестороннего развития детей: музыкальный и физкультурный залы, кабинет психолога, логопеда, зоны психологической разгрузки и дополнительного образования детей. Функционируют 4 группы для 80 детей раннего возраста (1-3 года) и 8 групп для 170 детей дошкольного возраста (3-7 лет). </w:t>
      </w:r>
    </w:p>
    <w:p w:rsidR="00410888" w:rsidRPr="0091320C" w:rsidRDefault="00410888" w:rsidP="00BF4B30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 xml:space="preserve">За </w:t>
      </w:r>
      <w:proofErr w:type="gramStart"/>
      <w:r w:rsidRPr="0091320C">
        <w:rPr>
          <w:bCs/>
        </w:rPr>
        <w:t>последние</w:t>
      </w:r>
      <w:proofErr w:type="gramEnd"/>
      <w:r w:rsidRPr="0091320C">
        <w:rPr>
          <w:bCs/>
        </w:rPr>
        <w:t xml:space="preserve"> 5 лет</w:t>
      </w:r>
      <w:r w:rsidR="00A074FD" w:rsidRPr="0091320C">
        <w:rPr>
          <w:bCs/>
        </w:rPr>
        <w:t xml:space="preserve"> в городском округе Реутов</w:t>
      </w:r>
      <w:r w:rsidRPr="0091320C">
        <w:rPr>
          <w:bCs/>
        </w:rPr>
        <w:t>:</w:t>
      </w:r>
    </w:p>
    <w:p w:rsidR="00F44959" w:rsidRPr="0091320C" w:rsidRDefault="00410888" w:rsidP="00BF4B30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 xml:space="preserve">- произведен капитальный ремонт ДОУ </w:t>
      </w:r>
      <w:r w:rsidR="00B92DDB" w:rsidRPr="0091320C">
        <w:rPr>
          <w:bCs/>
        </w:rPr>
        <w:t>№</w:t>
      </w:r>
      <w:r w:rsidR="00814DDE">
        <w:rPr>
          <w:bCs/>
        </w:rPr>
        <w:t xml:space="preserve"> </w:t>
      </w:r>
      <w:r w:rsidR="00B92DDB" w:rsidRPr="0091320C">
        <w:rPr>
          <w:bCs/>
        </w:rPr>
        <w:t xml:space="preserve">9 </w:t>
      </w:r>
      <w:r w:rsidRPr="0091320C">
        <w:rPr>
          <w:bCs/>
        </w:rPr>
        <w:t xml:space="preserve">«Светлячок» на 112 </w:t>
      </w:r>
      <w:r w:rsidR="00B92DDB" w:rsidRPr="0091320C">
        <w:rPr>
          <w:bCs/>
        </w:rPr>
        <w:t>мест</w:t>
      </w:r>
      <w:r w:rsidR="00A074FD" w:rsidRPr="0091320C">
        <w:rPr>
          <w:bCs/>
        </w:rPr>
        <w:t xml:space="preserve"> по адресу ул. Гагарина,</w:t>
      </w:r>
      <w:r w:rsidR="00806C16">
        <w:rPr>
          <w:bCs/>
        </w:rPr>
        <w:t xml:space="preserve"> д.</w:t>
      </w:r>
      <w:r w:rsidR="00A074FD" w:rsidRPr="0091320C">
        <w:rPr>
          <w:bCs/>
        </w:rPr>
        <w:t>20</w:t>
      </w:r>
      <w:r w:rsidR="00F30D74" w:rsidRPr="0091320C">
        <w:rPr>
          <w:bCs/>
        </w:rPr>
        <w:t xml:space="preserve"> (2022 год)</w:t>
      </w:r>
      <w:r w:rsidR="00F44959" w:rsidRPr="0091320C">
        <w:rPr>
          <w:bCs/>
        </w:rPr>
        <w:t>;</w:t>
      </w:r>
    </w:p>
    <w:p w:rsidR="00A074FD" w:rsidRPr="0091320C" w:rsidRDefault="00A074FD" w:rsidP="00A074FD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>- введено в эксплуатацию новое здание детского сада на 250 мест МАОУ «СОШ №</w:t>
      </w:r>
      <w:r w:rsidR="00B717DC" w:rsidRPr="0091320C">
        <w:rPr>
          <w:bCs/>
        </w:rPr>
        <w:t xml:space="preserve"> </w:t>
      </w:r>
      <w:r w:rsidRPr="0091320C">
        <w:rPr>
          <w:bCs/>
        </w:rPr>
        <w:t>10» по адресу ул. Октября д.50</w:t>
      </w:r>
      <w:r w:rsidR="00F30D74" w:rsidRPr="0091320C">
        <w:rPr>
          <w:bCs/>
        </w:rPr>
        <w:t xml:space="preserve"> (2023 год);</w:t>
      </w:r>
    </w:p>
    <w:p w:rsidR="00FB726F" w:rsidRDefault="00751BDB" w:rsidP="00FB726F">
      <w:pPr>
        <w:autoSpaceDE w:val="0"/>
        <w:autoSpaceDN w:val="0"/>
        <w:adjustRightInd w:val="0"/>
        <w:ind w:firstLine="851"/>
        <w:jc w:val="both"/>
        <w:rPr>
          <w:bCs/>
        </w:rPr>
      </w:pPr>
      <w:proofErr w:type="gramStart"/>
      <w:r w:rsidRPr="0091320C">
        <w:rPr>
          <w:bCs/>
        </w:rPr>
        <w:t>- открыты н</w:t>
      </w:r>
      <w:r w:rsidR="00FB726F" w:rsidRPr="0091320C">
        <w:rPr>
          <w:bCs/>
        </w:rPr>
        <w:t>ов</w:t>
      </w:r>
      <w:r w:rsidRPr="0091320C">
        <w:rPr>
          <w:bCs/>
        </w:rPr>
        <w:t xml:space="preserve">ые </w:t>
      </w:r>
      <w:r w:rsidR="00FB726F" w:rsidRPr="0091320C">
        <w:rPr>
          <w:bCs/>
        </w:rPr>
        <w:t>помещени</w:t>
      </w:r>
      <w:r w:rsidRPr="0091320C">
        <w:rPr>
          <w:bCs/>
        </w:rPr>
        <w:t>я</w:t>
      </w:r>
      <w:r w:rsidR="00FB726F" w:rsidRPr="0091320C">
        <w:rPr>
          <w:bCs/>
        </w:rPr>
        <w:t xml:space="preserve"> </w:t>
      </w:r>
      <w:r w:rsidRPr="0091320C">
        <w:rPr>
          <w:bCs/>
        </w:rPr>
        <w:t xml:space="preserve">для групп кратковременного пребывая в: </w:t>
      </w:r>
      <w:r w:rsidR="00FB726F" w:rsidRPr="0091320C">
        <w:rPr>
          <w:bCs/>
        </w:rPr>
        <w:t xml:space="preserve">МАДОУ </w:t>
      </w:r>
      <w:r w:rsidR="00B717DC" w:rsidRPr="0091320C">
        <w:rPr>
          <w:bCs/>
        </w:rPr>
        <w:t xml:space="preserve"> </w:t>
      </w:r>
      <w:r w:rsidR="00FB726F" w:rsidRPr="0091320C">
        <w:rPr>
          <w:bCs/>
        </w:rPr>
        <w:t>№</w:t>
      </w:r>
      <w:r w:rsidR="00B717DC" w:rsidRPr="0091320C">
        <w:rPr>
          <w:bCs/>
        </w:rPr>
        <w:t xml:space="preserve"> </w:t>
      </w:r>
      <w:r w:rsidR="00FB726F" w:rsidRPr="0091320C">
        <w:rPr>
          <w:bCs/>
        </w:rPr>
        <w:t xml:space="preserve">1 «Маленькая страна» на 85 мест </w:t>
      </w:r>
      <w:r w:rsidRPr="0091320C">
        <w:rPr>
          <w:bCs/>
        </w:rPr>
        <w:t xml:space="preserve">по адресу </w:t>
      </w:r>
      <w:r w:rsidR="00FB726F" w:rsidRPr="0091320C">
        <w:rPr>
          <w:bCs/>
        </w:rPr>
        <w:t xml:space="preserve">ул. Лесная </w:t>
      </w:r>
      <w:r w:rsidRPr="0091320C">
        <w:rPr>
          <w:bCs/>
        </w:rPr>
        <w:t>д.</w:t>
      </w:r>
      <w:r w:rsidR="00FB726F" w:rsidRPr="0091320C">
        <w:rPr>
          <w:bCs/>
        </w:rPr>
        <w:t>11</w:t>
      </w:r>
      <w:r w:rsidR="00F30D74" w:rsidRPr="0091320C">
        <w:rPr>
          <w:bCs/>
        </w:rPr>
        <w:t xml:space="preserve"> (2019 год)</w:t>
      </w:r>
      <w:r w:rsidRPr="0091320C">
        <w:rPr>
          <w:bCs/>
        </w:rPr>
        <w:t>, МАДОУ №</w:t>
      </w:r>
      <w:r w:rsidR="00B717DC" w:rsidRPr="0091320C">
        <w:rPr>
          <w:bCs/>
        </w:rPr>
        <w:t xml:space="preserve"> </w:t>
      </w:r>
      <w:r w:rsidRPr="0091320C">
        <w:rPr>
          <w:bCs/>
        </w:rPr>
        <w:t>5</w:t>
      </w:r>
      <w:r w:rsidRPr="00FB726F">
        <w:rPr>
          <w:bCs/>
        </w:rPr>
        <w:t xml:space="preserve"> «Аленький цветочек» на 60 мест </w:t>
      </w:r>
      <w:r>
        <w:rPr>
          <w:bCs/>
        </w:rPr>
        <w:t xml:space="preserve">по адресу </w:t>
      </w:r>
      <w:r w:rsidRPr="00FB726F">
        <w:rPr>
          <w:bCs/>
        </w:rPr>
        <w:t xml:space="preserve">Юбилейный проспект </w:t>
      </w:r>
      <w:r>
        <w:rPr>
          <w:bCs/>
        </w:rPr>
        <w:t>д.</w:t>
      </w:r>
      <w:r w:rsidRPr="00FB726F">
        <w:rPr>
          <w:bCs/>
        </w:rPr>
        <w:t>72</w:t>
      </w:r>
      <w:r w:rsidR="00F30D74">
        <w:rPr>
          <w:bCs/>
        </w:rPr>
        <w:t xml:space="preserve"> (2020 год)</w:t>
      </w:r>
      <w:r>
        <w:rPr>
          <w:bCs/>
        </w:rPr>
        <w:t xml:space="preserve">; </w:t>
      </w:r>
      <w:proofErr w:type="gramEnd"/>
    </w:p>
    <w:p w:rsidR="00751BDB" w:rsidRDefault="00751BDB" w:rsidP="00751BDB">
      <w:pPr>
        <w:autoSpaceDE w:val="0"/>
        <w:autoSpaceDN w:val="0"/>
        <w:adjustRightInd w:val="0"/>
        <w:ind w:firstLine="851"/>
        <w:jc w:val="both"/>
        <w:rPr>
          <w:bCs/>
        </w:rPr>
      </w:pPr>
      <w:r>
        <w:rPr>
          <w:bCs/>
        </w:rPr>
        <w:t>- открыты н</w:t>
      </w:r>
      <w:r w:rsidR="00FB726F" w:rsidRPr="00FB726F">
        <w:rPr>
          <w:bCs/>
        </w:rPr>
        <w:t>овы</w:t>
      </w:r>
      <w:r>
        <w:rPr>
          <w:bCs/>
        </w:rPr>
        <w:t>е</w:t>
      </w:r>
      <w:r w:rsidR="00FB726F" w:rsidRPr="00FB726F">
        <w:rPr>
          <w:bCs/>
        </w:rPr>
        <w:t xml:space="preserve"> частны</w:t>
      </w:r>
      <w:r>
        <w:rPr>
          <w:bCs/>
        </w:rPr>
        <w:t>е</w:t>
      </w:r>
      <w:r w:rsidR="00FB726F" w:rsidRPr="00FB726F">
        <w:rPr>
          <w:bCs/>
        </w:rPr>
        <w:t xml:space="preserve"> детски</w:t>
      </w:r>
      <w:r>
        <w:rPr>
          <w:bCs/>
        </w:rPr>
        <w:t>е</w:t>
      </w:r>
      <w:r w:rsidR="00FB726F" w:rsidRPr="00FB726F">
        <w:rPr>
          <w:bCs/>
        </w:rPr>
        <w:t xml:space="preserve"> сад</w:t>
      </w:r>
      <w:r>
        <w:rPr>
          <w:bCs/>
        </w:rPr>
        <w:t>ы:</w:t>
      </w:r>
      <w:r w:rsidR="00FB726F" w:rsidRPr="00FB726F">
        <w:rPr>
          <w:bCs/>
        </w:rPr>
        <w:t xml:space="preserve"> </w:t>
      </w:r>
    </w:p>
    <w:p w:rsidR="00751BDB" w:rsidRDefault="00FB726F" w:rsidP="00751BDB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FB726F">
        <w:rPr>
          <w:bCs/>
        </w:rPr>
        <w:t xml:space="preserve">«Страна чудес» на 70 мест </w:t>
      </w:r>
      <w:r w:rsidR="00751BDB">
        <w:rPr>
          <w:bCs/>
        </w:rPr>
        <w:t xml:space="preserve">по адресу </w:t>
      </w:r>
      <w:proofErr w:type="spellStart"/>
      <w:r w:rsidRPr="00FB726F">
        <w:rPr>
          <w:bCs/>
        </w:rPr>
        <w:t>Носовихинское</w:t>
      </w:r>
      <w:proofErr w:type="spellEnd"/>
      <w:r w:rsidRPr="00FB726F">
        <w:rPr>
          <w:bCs/>
        </w:rPr>
        <w:t xml:space="preserve"> шоссе, д.25</w:t>
      </w:r>
      <w:r w:rsidR="00F30D74">
        <w:rPr>
          <w:bCs/>
        </w:rPr>
        <w:t xml:space="preserve"> (2019 год)</w:t>
      </w:r>
      <w:r w:rsidR="00751BDB">
        <w:rPr>
          <w:bCs/>
        </w:rPr>
        <w:t xml:space="preserve">, </w:t>
      </w:r>
    </w:p>
    <w:p w:rsidR="00751BDB" w:rsidRPr="0091320C" w:rsidRDefault="00FB726F" w:rsidP="00751BDB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lastRenderedPageBreak/>
        <w:t xml:space="preserve">«Классика» на 100 </w:t>
      </w:r>
      <w:r w:rsidR="002D4AC2" w:rsidRPr="0091320C">
        <w:rPr>
          <w:bCs/>
        </w:rPr>
        <w:t>мест</w:t>
      </w:r>
      <w:r w:rsidR="00F30D74" w:rsidRPr="0091320C">
        <w:rPr>
          <w:bCs/>
        </w:rPr>
        <w:t xml:space="preserve"> (2021 год)</w:t>
      </w:r>
      <w:r w:rsidR="002D4AC2" w:rsidRPr="0091320C">
        <w:rPr>
          <w:bCs/>
        </w:rPr>
        <w:t xml:space="preserve"> и</w:t>
      </w:r>
      <w:r w:rsidR="00751BDB" w:rsidRPr="0091320C">
        <w:rPr>
          <w:bCs/>
        </w:rPr>
        <w:t xml:space="preserve"> «</w:t>
      </w:r>
      <w:proofErr w:type="spellStart"/>
      <w:r w:rsidR="00751BDB" w:rsidRPr="0091320C">
        <w:rPr>
          <w:bCs/>
        </w:rPr>
        <w:t>АБВГдейка</w:t>
      </w:r>
      <w:proofErr w:type="spellEnd"/>
      <w:r w:rsidR="00751BDB" w:rsidRPr="0091320C">
        <w:rPr>
          <w:bCs/>
        </w:rPr>
        <w:t xml:space="preserve">» на 30 мест по адресу </w:t>
      </w:r>
      <w:r w:rsidRPr="0091320C">
        <w:rPr>
          <w:bCs/>
        </w:rPr>
        <w:t xml:space="preserve">ул. </w:t>
      </w:r>
      <w:proofErr w:type="spellStart"/>
      <w:r w:rsidRPr="0091320C">
        <w:rPr>
          <w:bCs/>
        </w:rPr>
        <w:t>Челомея</w:t>
      </w:r>
      <w:proofErr w:type="spellEnd"/>
      <w:r w:rsidR="00F30D74" w:rsidRPr="0091320C">
        <w:rPr>
          <w:bCs/>
        </w:rPr>
        <w:t>,</w:t>
      </w:r>
      <w:r w:rsidRPr="0091320C">
        <w:rPr>
          <w:bCs/>
        </w:rPr>
        <w:t xml:space="preserve"> </w:t>
      </w:r>
      <w:r w:rsidR="00F30D74" w:rsidRPr="0091320C">
        <w:rPr>
          <w:bCs/>
        </w:rPr>
        <w:t>д.</w:t>
      </w:r>
      <w:r w:rsidRPr="0091320C">
        <w:rPr>
          <w:bCs/>
        </w:rPr>
        <w:t>8</w:t>
      </w:r>
      <w:r w:rsidR="00F30D74" w:rsidRPr="0091320C">
        <w:rPr>
          <w:bCs/>
        </w:rPr>
        <w:t xml:space="preserve"> (2022 год);</w:t>
      </w:r>
      <w:r w:rsidR="00751BDB" w:rsidRPr="0091320C">
        <w:rPr>
          <w:bCs/>
        </w:rPr>
        <w:t xml:space="preserve"> </w:t>
      </w:r>
    </w:p>
    <w:p w:rsidR="00751BDB" w:rsidRPr="0091320C" w:rsidRDefault="00751BDB" w:rsidP="00751BDB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>«Ласточкино гнездышко» на 28 мест по адресу Садовый проезд, д.6</w:t>
      </w:r>
      <w:r w:rsidR="00F30D74" w:rsidRPr="0091320C">
        <w:rPr>
          <w:bCs/>
        </w:rPr>
        <w:t xml:space="preserve"> (2022 год)</w:t>
      </w:r>
      <w:r w:rsidRPr="0091320C">
        <w:rPr>
          <w:bCs/>
        </w:rPr>
        <w:t>;</w:t>
      </w:r>
    </w:p>
    <w:p w:rsidR="00751BDB" w:rsidRPr="0091320C" w:rsidRDefault="00751BDB" w:rsidP="00751BDB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>«Реутов» на 18 мест по адресу ул. Октября, д.22</w:t>
      </w:r>
      <w:r w:rsidR="00F30D74" w:rsidRPr="0091320C">
        <w:rPr>
          <w:bCs/>
        </w:rPr>
        <w:t xml:space="preserve"> (2022 год)</w:t>
      </w:r>
      <w:r w:rsidRPr="0091320C">
        <w:rPr>
          <w:bCs/>
        </w:rPr>
        <w:t>;</w:t>
      </w:r>
    </w:p>
    <w:p w:rsidR="00751BDB" w:rsidRPr="0091320C" w:rsidRDefault="00751BDB" w:rsidP="00751BDB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>«</w:t>
      </w:r>
      <w:proofErr w:type="spellStart"/>
      <w:r w:rsidRPr="0091320C">
        <w:rPr>
          <w:bCs/>
        </w:rPr>
        <w:t>УМняшки</w:t>
      </w:r>
      <w:proofErr w:type="spellEnd"/>
      <w:r w:rsidRPr="0091320C">
        <w:rPr>
          <w:bCs/>
        </w:rPr>
        <w:t>» на 30 мест по адресу ул. Дзержинского, д.3</w:t>
      </w:r>
      <w:r w:rsidR="00F30D74" w:rsidRPr="0091320C">
        <w:rPr>
          <w:bCs/>
        </w:rPr>
        <w:t xml:space="preserve"> (2022 год).</w:t>
      </w:r>
    </w:p>
    <w:p w:rsidR="00544497" w:rsidRPr="0091320C" w:rsidRDefault="00544497" w:rsidP="00D91E59">
      <w:pPr>
        <w:autoSpaceDE w:val="0"/>
        <w:autoSpaceDN w:val="0"/>
        <w:adjustRightInd w:val="0"/>
        <w:ind w:firstLine="851"/>
        <w:jc w:val="both"/>
      </w:pPr>
      <w:r w:rsidRPr="0091320C">
        <w:t xml:space="preserve">Рост числа частных дошкольных организаций в рамках </w:t>
      </w:r>
      <w:proofErr w:type="spellStart"/>
      <w:r w:rsidRPr="0091320C">
        <w:t>частно</w:t>
      </w:r>
      <w:proofErr w:type="spellEnd"/>
      <w:r w:rsidRPr="0091320C">
        <w:t>-государственного партн</w:t>
      </w:r>
      <w:r w:rsidR="00B717DC" w:rsidRPr="0091320C">
        <w:t>ё</w:t>
      </w:r>
      <w:r w:rsidRPr="0091320C">
        <w:t>рства и их активная позиция в рамках проекта по ликвидации очер</w:t>
      </w:r>
      <w:r w:rsidR="00B717DC" w:rsidRPr="0091320C">
        <w:t>ё</w:t>
      </w:r>
      <w:r w:rsidRPr="0091320C">
        <w:t xml:space="preserve">дности позволили предоставить места свыше 500 детям дошкольного возраста. </w:t>
      </w:r>
    </w:p>
    <w:p w:rsidR="001A11C1" w:rsidRPr="0091320C" w:rsidRDefault="00D91E59" w:rsidP="00D91E59">
      <w:pPr>
        <w:autoSpaceDE w:val="0"/>
        <w:autoSpaceDN w:val="0"/>
        <w:adjustRightInd w:val="0"/>
        <w:ind w:firstLine="851"/>
        <w:jc w:val="both"/>
        <w:rPr>
          <w:bCs/>
          <w:color w:val="FF0000"/>
        </w:rPr>
      </w:pPr>
      <w:r w:rsidRPr="0091320C">
        <w:rPr>
          <w:bCs/>
        </w:rPr>
        <w:t>В 202</w:t>
      </w:r>
      <w:r w:rsidR="00544497" w:rsidRPr="0091320C">
        <w:rPr>
          <w:bCs/>
        </w:rPr>
        <w:t>3</w:t>
      </w:r>
      <w:r w:rsidRPr="0091320C">
        <w:rPr>
          <w:bCs/>
        </w:rPr>
        <w:t xml:space="preserve"> году общая</w:t>
      </w:r>
      <w:r w:rsidRPr="0091320C">
        <w:rPr>
          <w:bCs/>
          <w:color w:val="FF0000"/>
        </w:rPr>
        <w:t xml:space="preserve"> </w:t>
      </w:r>
      <w:r w:rsidR="00A52ADA" w:rsidRPr="0091320C">
        <w:rPr>
          <w:bCs/>
        </w:rPr>
        <w:t>численность воспитанников, получающих дошкольное образование, состав</w:t>
      </w:r>
      <w:r w:rsidRPr="0091320C">
        <w:rPr>
          <w:bCs/>
        </w:rPr>
        <w:t xml:space="preserve">ила </w:t>
      </w:r>
      <w:r w:rsidR="00D64A18" w:rsidRPr="0091320C">
        <w:rPr>
          <w:bCs/>
        </w:rPr>
        <w:t>более 6,</w:t>
      </w:r>
      <w:r w:rsidR="00544497" w:rsidRPr="0091320C">
        <w:rPr>
          <w:bCs/>
        </w:rPr>
        <w:t xml:space="preserve">7 тысяч детей. </w:t>
      </w:r>
    </w:p>
    <w:p w:rsidR="00F30D74" w:rsidRPr="0091320C" w:rsidRDefault="006D6A0A" w:rsidP="00A52AD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 xml:space="preserve">По итогам </w:t>
      </w:r>
      <w:r w:rsidR="001A11C1" w:rsidRPr="0091320C">
        <w:rPr>
          <w:bCs/>
        </w:rPr>
        <w:t xml:space="preserve">работы </w:t>
      </w:r>
      <w:r w:rsidRPr="0091320C">
        <w:rPr>
          <w:bCs/>
        </w:rPr>
        <w:t>202</w:t>
      </w:r>
      <w:r w:rsidR="00544497" w:rsidRPr="0091320C">
        <w:rPr>
          <w:bCs/>
        </w:rPr>
        <w:t>3</w:t>
      </w:r>
      <w:r w:rsidRPr="0091320C">
        <w:rPr>
          <w:bCs/>
        </w:rPr>
        <w:t xml:space="preserve"> года </w:t>
      </w:r>
      <w:r w:rsidR="00F30D74" w:rsidRPr="0091320C">
        <w:rPr>
          <w:bCs/>
        </w:rPr>
        <w:t xml:space="preserve">пять </w:t>
      </w:r>
      <w:r w:rsidR="00A52ADA" w:rsidRPr="0091320C">
        <w:rPr>
          <w:bCs/>
        </w:rPr>
        <w:t xml:space="preserve">из </w:t>
      </w:r>
      <w:r w:rsidR="00F30D74" w:rsidRPr="0091320C">
        <w:rPr>
          <w:bCs/>
        </w:rPr>
        <w:t>десяти</w:t>
      </w:r>
      <w:r w:rsidRPr="0091320C">
        <w:rPr>
          <w:bCs/>
        </w:rPr>
        <w:t xml:space="preserve"> общеобразовательных учреждений </w:t>
      </w:r>
      <w:r w:rsidR="00A52ADA" w:rsidRPr="0091320C">
        <w:rPr>
          <w:bCs/>
        </w:rPr>
        <w:t>город</w:t>
      </w:r>
      <w:r w:rsidRPr="0091320C">
        <w:rPr>
          <w:bCs/>
        </w:rPr>
        <w:t xml:space="preserve">ского округа Реутов </w:t>
      </w:r>
      <w:r w:rsidR="00A52ADA" w:rsidRPr="0091320C">
        <w:rPr>
          <w:bCs/>
        </w:rPr>
        <w:t>находятся в «зел</w:t>
      </w:r>
      <w:r w:rsidR="00B717DC" w:rsidRPr="0091320C">
        <w:rPr>
          <w:bCs/>
        </w:rPr>
        <w:t>ё</w:t>
      </w:r>
      <w:r w:rsidR="00A52ADA" w:rsidRPr="0091320C">
        <w:rPr>
          <w:bCs/>
        </w:rPr>
        <w:t>ной зоне»</w:t>
      </w:r>
      <w:r w:rsidR="00F30D74" w:rsidRPr="0091320C">
        <w:rPr>
          <w:bCs/>
        </w:rPr>
        <w:t>:</w:t>
      </w:r>
    </w:p>
    <w:p w:rsidR="00F30D74" w:rsidRPr="0091320C" w:rsidRDefault="00F30D74" w:rsidP="00A52AD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 xml:space="preserve">- </w:t>
      </w:r>
      <w:r w:rsidR="00814DDE">
        <w:rPr>
          <w:bCs/>
        </w:rPr>
        <w:t>м</w:t>
      </w:r>
      <w:r w:rsidRPr="0091320C">
        <w:rPr>
          <w:bCs/>
        </w:rPr>
        <w:t xml:space="preserve">униципальное </w:t>
      </w:r>
      <w:r w:rsidR="00814DDE">
        <w:rPr>
          <w:bCs/>
        </w:rPr>
        <w:t>а</w:t>
      </w:r>
      <w:r w:rsidRPr="0091320C">
        <w:rPr>
          <w:bCs/>
        </w:rPr>
        <w:t xml:space="preserve">втономное </w:t>
      </w:r>
      <w:r w:rsidR="00814DDE">
        <w:rPr>
          <w:bCs/>
        </w:rPr>
        <w:t>о</w:t>
      </w:r>
      <w:r w:rsidRPr="0091320C">
        <w:rPr>
          <w:bCs/>
        </w:rPr>
        <w:t>бщеобразовательное Учреждение «Лицей»;</w:t>
      </w:r>
    </w:p>
    <w:p w:rsidR="00F30D74" w:rsidRPr="0091320C" w:rsidRDefault="00F30D74" w:rsidP="00A52AD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 xml:space="preserve">- </w:t>
      </w:r>
      <w:r w:rsidR="00814DDE">
        <w:rPr>
          <w:bCs/>
        </w:rPr>
        <w:t>м</w:t>
      </w:r>
      <w:r w:rsidRPr="0091320C">
        <w:rPr>
          <w:bCs/>
        </w:rPr>
        <w:t xml:space="preserve">униципальное </w:t>
      </w:r>
      <w:r w:rsidR="00814DDE">
        <w:rPr>
          <w:bCs/>
        </w:rPr>
        <w:t>а</w:t>
      </w:r>
      <w:r w:rsidRPr="0091320C">
        <w:rPr>
          <w:bCs/>
        </w:rPr>
        <w:t xml:space="preserve">втономное </w:t>
      </w:r>
      <w:r w:rsidR="00814DDE">
        <w:rPr>
          <w:bCs/>
        </w:rPr>
        <w:t>о</w:t>
      </w:r>
      <w:r w:rsidRPr="0091320C">
        <w:rPr>
          <w:bCs/>
        </w:rPr>
        <w:t>бщеобразовательное Учреждение «Гимназия»;</w:t>
      </w:r>
    </w:p>
    <w:p w:rsidR="00F30D74" w:rsidRPr="0091320C" w:rsidRDefault="00F30D74" w:rsidP="00A52AD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 xml:space="preserve">- </w:t>
      </w:r>
      <w:r w:rsidR="00814DDE">
        <w:rPr>
          <w:bCs/>
        </w:rPr>
        <w:t>м</w:t>
      </w:r>
      <w:r w:rsidRPr="0091320C">
        <w:rPr>
          <w:bCs/>
        </w:rPr>
        <w:t>униципальное бюджетное общеобразовательное учреждение «Средняя общеобразовательная школа №</w:t>
      </w:r>
      <w:r w:rsidR="00B717DC" w:rsidRPr="0091320C">
        <w:rPr>
          <w:bCs/>
        </w:rPr>
        <w:t xml:space="preserve"> </w:t>
      </w:r>
      <w:r w:rsidRPr="0091320C">
        <w:rPr>
          <w:bCs/>
        </w:rPr>
        <w:t>3 с углубл</w:t>
      </w:r>
      <w:r w:rsidR="00B717DC" w:rsidRPr="0091320C">
        <w:rPr>
          <w:bCs/>
        </w:rPr>
        <w:t>ё</w:t>
      </w:r>
      <w:r w:rsidRPr="0091320C">
        <w:rPr>
          <w:bCs/>
        </w:rPr>
        <w:t>нным изучением отдельных предметов»;</w:t>
      </w:r>
    </w:p>
    <w:p w:rsidR="00F30D74" w:rsidRPr="0091320C" w:rsidRDefault="00F30D74" w:rsidP="00A52AD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 xml:space="preserve">- </w:t>
      </w:r>
      <w:r w:rsidR="00814DDE">
        <w:rPr>
          <w:bCs/>
        </w:rPr>
        <w:t>м</w:t>
      </w:r>
      <w:r w:rsidRPr="0091320C">
        <w:rPr>
          <w:bCs/>
        </w:rPr>
        <w:t>униципальное бюджетное общеобразовательное учреждение «Средняя общеобразовательная школа №</w:t>
      </w:r>
      <w:r w:rsidR="00B717DC" w:rsidRPr="0091320C">
        <w:rPr>
          <w:bCs/>
        </w:rPr>
        <w:t xml:space="preserve"> </w:t>
      </w:r>
      <w:r w:rsidRPr="0091320C">
        <w:rPr>
          <w:bCs/>
        </w:rPr>
        <w:t>7»;</w:t>
      </w:r>
    </w:p>
    <w:p w:rsidR="00F30D74" w:rsidRPr="0091320C" w:rsidRDefault="00F30D74" w:rsidP="00A52AD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>-</w:t>
      </w:r>
      <w:r w:rsidRPr="0091320C">
        <w:t xml:space="preserve"> </w:t>
      </w:r>
      <w:r w:rsidR="00814DDE">
        <w:t>м</w:t>
      </w:r>
      <w:r w:rsidRPr="0091320C">
        <w:rPr>
          <w:bCs/>
        </w:rPr>
        <w:t>униципальное автономное общеобразовательное учреждение «Средняя общеобразовательная школа №</w:t>
      </w:r>
      <w:r w:rsidR="00B717DC" w:rsidRPr="0091320C">
        <w:rPr>
          <w:bCs/>
        </w:rPr>
        <w:t xml:space="preserve"> </w:t>
      </w:r>
      <w:r w:rsidRPr="0091320C">
        <w:rPr>
          <w:bCs/>
        </w:rPr>
        <w:t>10».</w:t>
      </w:r>
    </w:p>
    <w:p w:rsidR="00A52ADA" w:rsidRPr="0091320C" w:rsidRDefault="00A52ADA" w:rsidP="00A52AD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 xml:space="preserve">Численность обучающихся </w:t>
      </w:r>
      <w:r w:rsidR="00B717DC" w:rsidRPr="0091320C">
        <w:rPr>
          <w:bCs/>
        </w:rPr>
        <w:t xml:space="preserve">в </w:t>
      </w:r>
      <w:r w:rsidR="006D6A0A" w:rsidRPr="0091320C">
        <w:rPr>
          <w:bCs/>
        </w:rPr>
        <w:t>общеобразовательных учреждени</w:t>
      </w:r>
      <w:r w:rsidR="00B717DC" w:rsidRPr="0091320C">
        <w:rPr>
          <w:bCs/>
        </w:rPr>
        <w:t>ях</w:t>
      </w:r>
      <w:r w:rsidR="006D6A0A" w:rsidRPr="0091320C">
        <w:rPr>
          <w:bCs/>
        </w:rPr>
        <w:t xml:space="preserve"> </w:t>
      </w:r>
      <w:r w:rsidRPr="0091320C">
        <w:rPr>
          <w:bCs/>
        </w:rPr>
        <w:t xml:space="preserve">составляет </w:t>
      </w:r>
      <w:r w:rsidR="001A11C1" w:rsidRPr="0091320C">
        <w:rPr>
          <w:bCs/>
        </w:rPr>
        <w:t>11,</w:t>
      </w:r>
      <w:r w:rsidR="00544497" w:rsidRPr="0091320C">
        <w:rPr>
          <w:bCs/>
        </w:rPr>
        <w:t>6</w:t>
      </w:r>
      <w:r w:rsidR="001A11C1" w:rsidRPr="0091320C">
        <w:rPr>
          <w:bCs/>
        </w:rPr>
        <w:t xml:space="preserve"> тыс.</w:t>
      </w:r>
      <w:r w:rsidRPr="0091320C">
        <w:rPr>
          <w:bCs/>
        </w:rPr>
        <w:t xml:space="preserve"> детей.</w:t>
      </w:r>
    </w:p>
    <w:p w:rsidR="00B71114" w:rsidRPr="0091320C" w:rsidRDefault="00B71114" w:rsidP="00B71114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  <w:color w:val="151516"/>
        </w:rPr>
        <w:t>В 202</w:t>
      </w:r>
      <w:r w:rsidR="005A0542" w:rsidRPr="0091320C">
        <w:rPr>
          <w:bCs/>
          <w:color w:val="151516"/>
        </w:rPr>
        <w:t>3</w:t>
      </w:r>
      <w:r w:rsidRPr="0091320C">
        <w:rPr>
          <w:bCs/>
          <w:color w:val="151516"/>
        </w:rPr>
        <w:t xml:space="preserve"> году </w:t>
      </w:r>
      <w:r w:rsidR="00F30D74" w:rsidRPr="0091320C">
        <w:rPr>
          <w:bCs/>
          <w:color w:val="151516"/>
        </w:rPr>
        <w:t>закончены</w:t>
      </w:r>
      <w:r w:rsidRPr="0091320C">
        <w:rPr>
          <w:bCs/>
          <w:color w:val="151516"/>
        </w:rPr>
        <w:t xml:space="preserve"> проектно-изыскательные работы по строительству новой школы на 1100 мест в 10</w:t>
      </w:r>
      <w:r w:rsidR="00B717DC" w:rsidRPr="0091320C">
        <w:rPr>
          <w:bCs/>
          <w:color w:val="151516"/>
        </w:rPr>
        <w:t>А</w:t>
      </w:r>
      <w:r w:rsidRPr="0091320C">
        <w:rPr>
          <w:bCs/>
          <w:color w:val="151516"/>
        </w:rPr>
        <w:t xml:space="preserve"> микрорайоне, что позволит частично разгрузить классы в действующих школах южной части города. </w:t>
      </w:r>
      <w:r w:rsidR="00F30D74" w:rsidRPr="0091320C">
        <w:rPr>
          <w:bCs/>
          <w:color w:val="151516"/>
        </w:rPr>
        <w:t xml:space="preserve">В 2023 году начато строительство школы, будут располагаться </w:t>
      </w:r>
      <w:r w:rsidRPr="0091320C">
        <w:rPr>
          <w:bCs/>
          <w:color w:val="151516"/>
        </w:rPr>
        <w:t xml:space="preserve">порядка 25 </w:t>
      </w:r>
      <w:proofErr w:type="gramStart"/>
      <w:r w:rsidRPr="0091320C">
        <w:rPr>
          <w:bCs/>
          <w:color w:val="151516"/>
        </w:rPr>
        <w:t>классов</w:t>
      </w:r>
      <w:proofErr w:type="gramEnd"/>
      <w:r w:rsidRPr="0091320C">
        <w:rPr>
          <w:bCs/>
          <w:color w:val="151516"/>
        </w:rPr>
        <w:t xml:space="preserve"> и </w:t>
      </w:r>
      <w:r w:rsidR="00F30D74" w:rsidRPr="0091320C">
        <w:rPr>
          <w:bCs/>
          <w:color w:val="151516"/>
        </w:rPr>
        <w:t>будет привлечено дополнительно</w:t>
      </w:r>
      <w:r w:rsidRPr="0091320C">
        <w:rPr>
          <w:bCs/>
          <w:color w:val="151516"/>
        </w:rPr>
        <w:t xml:space="preserve"> около 40 учителей.  </w:t>
      </w:r>
      <w:r w:rsidRPr="0091320C">
        <w:rPr>
          <w:bCs/>
        </w:rPr>
        <w:t xml:space="preserve">Здание новой школы в 10А </w:t>
      </w:r>
      <w:r w:rsidR="00814DDE">
        <w:rPr>
          <w:bCs/>
        </w:rPr>
        <w:t>микрорайон</w:t>
      </w:r>
      <w:r w:rsidR="00591D8C">
        <w:rPr>
          <w:bCs/>
        </w:rPr>
        <w:t>е</w:t>
      </w:r>
      <w:r w:rsidRPr="0091320C">
        <w:rPr>
          <w:bCs/>
        </w:rPr>
        <w:t xml:space="preserve"> станет филиалом образовательного комплекса МАОУ «СОШ №</w:t>
      </w:r>
      <w:r w:rsidR="00B717DC" w:rsidRPr="0091320C">
        <w:rPr>
          <w:bCs/>
        </w:rPr>
        <w:t xml:space="preserve"> </w:t>
      </w:r>
      <w:r w:rsidRPr="0091320C">
        <w:rPr>
          <w:bCs/>
        </w:rPr>
        <w:t>10».</w:t>
      </w:r>
    </w:p>
    <w:p w:rsidR="001A11C1" w:rsidRPr="0091320C" w:rsidRDefault="001A11C1" w:rsidP="001A11C1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  <w:r w:rsidRPr="0091320C">
        <w:rPr>
          <w:bCs/>
          <w:color w:val="151516"/>
        </w:rPr>
        <w:t xml:space="preserve">На протяжении последних 5 лет в городском округе Реутов в рамках </w:t>
      </w:r>
      <w:proofErr w:type="gramStart"/>
      <w:r w:rsidRPr="0091320C">
        <w:rPr>
          <w:bCs/>
          <w:color w:val="151516"/>
        </w:rPr>
        <w:t>реализации направления Стратегии социально-экономического развития городского округа Реутов</w:t>
      </w:r>
      <w:proofErr w:type="gramEnd"/>
      <w:r w:rsidRPr="0091320C">
        <w:rPr>
          <w:bCs/>
          <w:color w:val="151516"/>
        </w:rPr>
        <w:t xml:space="preserve"> как </w:t>
      </w:r>
      <w:proofErr w:type="spellStart"/>
      <w:r w:rsidRPr="0091320C">
        <w:rPr>
          <w:bCs/>
          <w:color w:val="151516"/>
        </w:rPr>
        <w:t>наукограда</w:t>
      </w:r>
      <w:proofErr w:type="spellEnd"/>
      <w:r w:rsidRPr="0091320C">
        <w:rPr>
          <w:bCs/>
          <w:color w:val="151516"/>
        </w:rPr>
        <w:t xml:space="preserve"> Российской Федерации вед</w:t>
      </w:r>
      <w:r w:rsidR="00D44F84" w:rsidRPr="0091320C">
        <w:rPr>
          <w:bCs/>
          <w:color w:val="151516"/>
        </w:rPr>
        <w:t>ё</w:t>
      </w:r>
      <w:r w:rsidRPr="0091320C">
        <w:rPr>
          <w:bCs/>
          <w:color w:val="151516"/>
        </w:rPr>
        <w:t>тся работа по формированию инновационного образовательного кластера среднего общего образования, ориентированного на удовлетворение потребностей в высококвалифицированных научных ка</w:t>
      </w:r>
      <w:r w:rsidR="00654B4F" w:rsidRPr="0091320C">
        <w:rPr>
          <w:bCs/>
          <w:color w:val="151516"/>
        </w:rPr>
        <w:t>драх инновационных предприятий, так</w:t>
      </w:r>
      <w:r w:rsidR="00544497" w:rsidRPr="0091320C">
        <w:rPr>
          <w:bCs/>
          <w:color w:val="151516"/>
        </w:rPr>
        <w:t xml:space="preserve"> открыт</w:t>
      </w:r>
      <w:r w:rsidR="00654B4F" w:rsidRPr="0091320C">
        <w:rPr>
          <w:bCs/>
          <w:color w:val="151516"/>
        </w:rPr>
        <w:t>:</w:t>
      </w:r>
    </w:p>
    <w:p w:rsidR="001A11C1" w:rsidRPr="0091320C" w:rsidRDefault="00654B4F" w:rsidP="001A11C1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  <w:r w:rsidRPr="0091320C">
        <w:rPr>
          <w:bCs/>
          <w:color w:val="151516"/>
        </w:rPr>
        <w:t>-</w:t>
      </w:r>
      <w:r w:rsidR="001A11C1" w:rsidRPr="0091320C">
        <w:rPr>
          <w:bCs/>
          <w:color w:val="151516"/>
        </w:rPr>
        <w:t xml:space="preserve"> инженерный класс</w:t>
      </w:r>
      <w:r w:rsidRPr="0091320C">
        <w:t xml:space="preserve"> </w:t>
      </w:r>
      <w:r w:rsidRPr="0091320C">
        <w:rPr>
          <w:bCs/>
          <w:color w:val="151516"/>
        </w:rPr>
        <w:t>в МАОУ «Лицей»;</w:t>
      </w:r>
    </w:p>
    <w:p w:rsidR="00654B4F" w:rsidRPr="0091320C" w:rsidRDefault="00654B4F" w:rsidP="001A11C1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  <w:r w:rsidRPr="0091320C">
        <w:rPr>
          <w:bCs/>
          <w:color w:val="151516"/>
        </w:rPr>
        <w:t>-</w:t>
      </w:r>
      <w:r w:rsidR="00544497" w:rsidRPr="0091320C">
        <w:rPr>
          <w:bCs/>
          <w:color w:val="151516"/>
        </w:rPr>
        <w:t xml:space="preserve"> </w:t>
      </w:r>
      <w:r w:rsidRPr="0091320C">
        <w:rPr>
          <w:bCs/>
          <w:color w:val="151516"/>
        </w:rPr>
        <w:t>химико-биологический класс при сотрудничестве с РХТУ им. Д.И. Менделеева в МБОУ «СОШ №</w:t>
      </w:r>
      <w:r w:rsidR="00FE3C2E" w:rsidRPr="0091320C">
        <w:rPr>
          <w:bCs/>
          <w:color w:val="151516"/>
        </w:rPr>
        <w:t xml:space="preserve"> </w:t>
      </w:r>
      <w:r w:rsidRPr="0091320C">
        <w:rPr>
          <w:bCs/>
          <w:color w:val="151516"/>
        </w:rPr>
        <w:t>6».</w:t>
      </w:r>
    </w:p>
    <w:p w:rsidR="00544497" w:rsidRPr="0091320C" w:rsidRDefault="00654B4F" w:rsidP="001A11C1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  <w:r w:rsidRPr="0091320C">
        <w:rPr>
          <w:bCs/>
          <w:color w:val="151516"/>
        </w:rPr>
        <w:t xml:space="preserve">- академический класс совместно с МГИМО МИД РФ </w:t>
      </w:r>
      <w:r w:rsidR="001A11C1" w:rsidRPr="0091320C">
        <w:rPr>
          <w:bCs/>
          <w:color w:val="151516"/>
        </w:rPr>
        <w:t>в МАОУ «Гимназия»</w:t>
      </w:r>
      <w:r w:rsidR="00544497" w:rsidRPr="0091320C">
        <w:rPr>
          <w:bCs/>
          <w:color w:val="151516"/>
        </w:rPr>
        <w:t>;</w:t>
      </w:r>
    </w:p>
    <w:p w:rsidR="00544497" w:rsidRPr="0091320C" w:rsidRDefault="00544497" w:rsidP="00544497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  <w:r w:rsidRPr="0091320C">
        <w:rPr>
          <w:bCs/>
          <w:color w:val="151516"/>
        </w:rPr>
        <w:t>- педагогический класс совместно с ГГТУ в МБОУ «СОШ №</w:t>
      </w:r>
      <w:r w:rsidR="00FE3C2E" w:rsidRPr="0091320C">
        <w:rPr>
          <w:bCs/>
          <w:color w:val="151516"/>
        </w:rPr>
        <w:t xml:space="preserve"> </w:t>
      </w:r>
      <w:r w:rsidRPr="0091320C">
        <w:rPr>
          <w:bCs/>
          <w:color w:val="151516"/>
        </w:rPr>
        <w:t xml:space="preserve">7», кроме того с 2021 года реализуется обучение в технологических классах совместно с МТУСИ. </w:t>
      </w:r>
    </w:p>
    <w:p w:rsidR="00A52ADA" w:rsidRPr="0091320C" w:rsidRDefault="00FB726F" w:rsidP="00544497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  <w:r w:rsidRPr="0091320C">
        <w:rPr>
          <w:bCs/>
          <w:color w:val="151516"/>
        </w:rPr>
        <w:t xml:space="preserve">Так же подписано соглашение об открытии </w:t>
      </w:r>
      <w:r w:rsidR="00544497" w:rsidRPr="0091320C">
        <w:rPr>
          <w:bCs/>
          <w:color w:val="151516"/>
        </w:rPr>
        <w:t>физико-технически</w:t>
      </w:r>
      <w:r w:rsidRPr="0091320C">
        <w:rPr>
          <w:bCs/>
          <w:color w:val="151516"/>
        </w:rPr>
        <w:t>х</w:t>
      </w:r>
      <w:r w:rsidR="00544497" w:rsidRPr="0091320C">
        <w:rPr>
          <w:bCs/>
          <w:color w:val="151516"/>
        </w:rPr>
        <w:t xml:space="preserve"> класс</w:t>
      </w:r>
      <w:r w:rsidRPr="0091320C">
        <w:rPr>
          <w:bCs/>
          <w:color w:val="151516"/>
        </w:rPr>
        <w:t>ов</w:t>
      </w:r>
      <w:r w:rsidR="00544497" w:rsidRPr="0091320C">
        <w:rPr>
          <w:bCs/>
          <w:color w:val="151516"/>
        </w:rPr>
        <w:t xml:space="preserve"> совместно с Фондом развития Физтех-школ в МБОУ «СОШ №</w:t>
      </w:r>
      <w:r w:rsidR="00FE3C2E" w:rsidRPr="0091320C">
        <w:rPr>
          <w:bCs/>
          <w:color w:val="151516"/>
        </w:rPr>
        <w:t xml:space="preserve"> </w:t>
      </w:r>
      <w:r w:rsidR="00544497" w:rsidRPr="0091320C">
        <w:rPr>
          <w:bCs/>
          <w:color w:val="151516"/>
        </w:rPr>
        <w:t>1»</w:t>
      </w:r>
      <w:r w:rsidR="001A11C1" w:rsidRPr="0091320C">
        <w:rPr>
          <w:bCs/>
          <w:color w:val="151516"/>
        </w:rPr>
        <w:t>.</w:t>
      </w:r>
    </w:p>
    <w:p w:rsidR="00FB726F" w:rsidRDefault="00FB726F" w:rsidP="00544497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  <w:r w:rsidRPr="0091320C">
        <w:rPr>
          <w:bCs/>
          <w:color w:val="151516"/>
        </w:rPr>
        <w:t>В связи с высокими темпами развития современных информационных технологий в России и в городском округе Реутов в 2024 году планируется создать «</w:t>
      </w:r>
      <w:proofErr w:type="gramStart"/>
      <w:r w:rsidRPr="0091320C">
        <w:rPr>
          <w:bCs/>
          <w:color w:val="151516"/>
        </w:rPr>
        <w:t>I</w:t>
      </w:r>
      <w:proofErr w:type="gramEnd"/>
      <w:r w:rsidRPr="0091320C">
        <w:rPr>
          <w:bCs/>
          <w:color w:val="151516"/>
        </w:rPr>
        <w:t>Т-профиль» на базе нового здания МАОУ «СОШ №10» совместно с организациями высшего образования – лидерами в подготовке IТ-специалистов, а также ведущими IТ-компаниями – будущими работодателями обучающихся. Для этого в 2023 году в рамках Инициативного бюджетирования реализуется проект «Создание современной</w:t>
      </w:r>
      <w:r w:rsidRPr="00FB726F">
        <w:rPr>
          <w:bCs/>
          <w:color w:val="151516"/>
        </w:rPr>
        <w:t xml:space="preserve"> инфраструктуры для IT-класса».</w:t>
      </w:r>
    </w:p>
    <w:p w:rsidR="00814DDE" w:rsidRPr="00FB726F" w:rsidRDefault="00814DDE" w:rsidP="00544497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</w:p>
    <w:p w:rsidR="0060661A" w:rsidRPr="00725850" w:rsidRDefault="0060661A" w:rsidP="0060661A">
      <w:pPr>
        <w:autoSpaceDE w:val="0"/>
        <w:autoSpaceDN w:val="0"/>
        <w:adjustRightInd w:val="0"/>
        <w:ind w:firstLine="851"/>
        <w:jc w:val="both"/>
        <w:rPr>
          <w:b/>
          <w:bCs/>
        </w:rPr>
      </w:pPr>
      <w:r w:rsidRPr="00725850">
        <w:rPr>
          <w:b/>
          <w:bCs/>
        </w:rPr>
        <w:t>Дороги</w:t>
      </w:r>
      <w:r w:rsidR="00564F30" w:rsidRPr="00725850">
        <w:rPr>
          <w:b/>
          <w:bCs/>
        </w:rPr>
        <w:t>, транспорт</w:t>
      </w:r>
    </w:p>
    <w:p w:rsidR="00980EC6" w:rsidRPr="007B32B4" w:rsidRDefault="00980EC6" w:rsidP="00980EC6">
      <w:pPr>
        <w:autoSpaceDE w:val="0"/>
        <w:autoSpaceDN w:val="0"/>
        <w:adjustRightInd w:val="0"/>
        <w:ind w:firstLine="851"/>
        <w:jc w:val="both"/>
        <w:rPr>
          <w:highlight w:val="green"/>
        </w:rPr>
      </w:pPr>
      <w:proofErr w:type="gramStart"/>
      <w:r w:rsidRPr="00725850">
        <w:t>В городском округе Реутов за последние 5 лет за сч</w:t>
      </w:r>
      <w:r w:rsidRPr="00725850">
        <w:rPr>
          <w:bCs/>
        </w:rPr>
        <w:t>ё</w:t>
      </w:r>
      <w:r w:rsidRPr="00725850">
        <w:t xml:space="preserve">т средств областного и местного бюджетов был проведён ремонт дорожного покрытия площадью более 200 тыс. кв. </w:t>
      </w:r>
      <w:r w:rsidRPr="0091320C">
        <w:t>м</w:t>
      </w:r>
      <w:r w:rsidR="00D44F84" w:rsidRPr="0091320C">
        <w:t>.</w:t>
      </w:r>
      <w:r w:rsidRPr="0091320C">
        <w:t>, объ</w:t>
      </w:r>
      <w:r w:rsidRPr="0091320C">
        <w:rPr>
          <w:bCs/>
        </w:rPr>
        <w:t>ё</w:t>
      </w:r>
      <w:r w:rsidRPr="0091320C">
        <w:t>м</w:t>
      </w:r>
      <w:r w:rsidRPr="00725850">
        <w:t xml:space="preserve"> финансирования составил более 300 млн. рублей. </w:t>
      </w:r>
      <w:proofErr w:type="gramEnd"/>
    </w:p>
    <w:p w:rsidR="009B4C21" w:rsidRDefault="00980EC6" w:rsidP="00980EC6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  <w:r>
        <w:rPr>
          <w:bCs/>
          <w:color w:val="151516"/>
        </w:rPr>
        <w:lastRenderedPageBreak/>
        <w:t>В 20</w:t>
      </w:r>
      <w:r w:rsidRPr="00980EC6">
        <w:rPr>
          <w:bCs/>
          <w:color w:val="151516"/>
        </w:rPr>
        <w:t xml:space="preserve">23 году </w:t>
      </w:r>
      <w:r>
        <w:rPr>
          <w:bCs/>
          <w:color w:val="151516"/>
        </w:rPr>
        <w:t>все р</w:t>
      </w:r>
      <w:r w:rsidRPr="00980EC6">
        <w:rPr>
          <w:bCs/>
          <w:color w:val="151516"/>
        </w:rPr>
        <w:t xml:space="preserve">аботы выполнялись </w:t>
      </w:r>
      <w:r>
        <w:rPr>
          <w:bCs/>
          <w:color w:val="151516"/>
        </w:rPr>
        <w:t xml:space="preserve">в соответствии с </w:t>
      </w:r>
      <w:r w:rsidRPr="00980EC6">
        <w:rPr>
          <w:bCs/>
          <w:color w:val="151516"/>
        </w:rPr>
        <w:t>национальн</w:t>
      </w:r>
      <w:r>
        <w:rPr>
          <w:bCs/>
          <w:color w:val="151516"/>
        </w:rPr>
        <w:t xml:space="preserve">ым проектом </w:t>
      </w:r>
      <w:r w:rsidRPr="00980EC6">
        <w:rPr>
          <w:bCs/>
          <w:color w:val="151516"/>
        </w:rPr>
        <w:t>«Безопасные</w:t>
      </w:r>
      <w:r>
        <w:rPr>
          <w:bCs/>
          <w:color w:val="151516"/>
        </w:rPr>
        <w:t xml:space="preserve"> </w:t>
      </w:r>
      <w:r w:rsidRPr="00980EC6">
        <w:rPr>
          <w:bCs/>
          <w:color w:val="151516"/>
        </w:rPr>
        <w:t>качественные дороги».</w:t>
      </w:r>
      <w:r>
        <w:rPr>
          <w:bCs/>
          <w:color w:val="151516"/>
        </w:rPr>
        <w:t xml:space="preserve"> О</w:t>
      </w:r>
      <w:r w:rsidRPr="00980EC6">
        <w:rPr>
          <w:bCs/>
          <w:color w:val="151516"/>
        </w:rPr>
        <w:t>бновлены три городские улицы</w:t>
      </w:r>
      <w:r w:rsidR="009B4C21">
        <w:rPr>
          <w:bCs/>
          <w:color w:val="151516"/>
        </w:rPr>
        <w:t xml:space="preserve">; </w:t>
      </w:r>
      <w:r w:rsidR="009B4C21" w:rsidRPr="00980EC6">
        <w:rPr>
          <w:bCs/>
          <w:color w:val="151516"/>
        </w:rPr>
        <w:t>Котовского, Победы и</w:t>
      </w:r>
      <w:r w:rsidR="009B4C21">
        <w:rPr>
          <w:bCs/>
          <w:color w:val="151516"/>
        </w:rPr>
        <w:t xml:space="preserve"> </w:t>
      </w:r>
      <w:proofErr w:type="gramStart"/>
      <w:r w:rsidR="009B4C21" w:rsidRPr="00980EC6">
        <w:rPr>
          <w:bCs/>
          <w:color w:val="151516"/>
        </w:rPr>
        <w:t>Рабочая</w:t>
      </w:r>
      <w:proofErr w:type="gramEnd"/>
      <w:r w:rsidR="009B4C21">
        <w:rPr>
          <w:bCs/>
          <w:color w:val="151516"/>
        </w:rPr>
        <w:t xml:space="preserve">, </w:t>
      </w:r>
      <w:r>
        <w:rPr>
          <w:bCs/>
          <w:color w:val="151516"/>
        </w:rPr>
        <w:t xml:space="preserve">общей </w:t>
      </w:r>
      <w:r w:rsidRPr="00980EC6">
        <w:rPr>
          <w:bCs/>
          <w:color w:val="151516"/>
        </w:rPr>
        <w:t>площадь</w:t>
      </w:r>
      <w:r>
        <w:rPr>
          <w:bCs/>
          <w:color w:val="151516"/>
        </w:rPr>
        <w:t xml:space="preserve">ю </w:t>
      </w:r>
      <w:r w:rsidRPr="00980EC6">
        <w:rPr>
          <w:bCs/>
          <w:color w:val="151516"/>
        </w:rPr>
        <w:t xml:space="preserve">ремонта дорожного полотна 35 тыс. </w:t>
      </w:r>
      <w:r w:rsidR="009B4C21">
        <w:rPr>
          <w:bCs/>
          <w:color w:val="151516"/>
        </w:rPr>
        <w:t>кв.</w:t>
      </w:r>
      <w:r w:rsidR="005C49E3">
        <w:rPr>
          <w:bCs/>
          <w:color w:val="151516"/>
        </w:rPr>
        <w:t xml:space="preserve"> </w:t>
      </w:r>
      <w:r w:rsidR="009B4C21">
        <w:rPr>
          <w:bCs/>
          <w:color w:val="151516"/>
        </w:rPr>
        <w:t>м.</w:t>
      </w:r>
    </w:p>
    <w:p w:rsidR="00980EC6" w:rsidRDefault="00980EC6" w:rsidP="00980EC6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  <w:r>
        <w:rPr>
          <w:bCs/>
          <w:color w:val="151516"/>
        </w:rPr>
        <w:t>П</w:t>
      </w:r>
      <w:r w:rsidRPr="00980EC6">
        <w:rPr>
          <w:bCs/>
          <w:color w:val="151516"/>
        </w:rPr>
        <w:t>олностью отремонтировано асфальтовое покрытие дорожного</w:t>
      </w:r>
      <w:r>
        <w:rPr>
          <w:bCs/>
          <w:color w:val="151516"/>
        </w:rPr>
        <w:t xml:space="preserve"> </w:t>
      </w:r>
      <w:r w:rsidRPr="00980EC6">
        <w:rPr>
          <w:bCs/>
          <w:color w:val="151516"/>
        </w:rPr>
        <w:t xml:space="preserve">полотна, обновлены тротуары, разметка и бордюрный камень. </w:t>
      </w:r>
      <w:r>
        <w:rPr>
          <w:bCs/>
          <w:color w:val="151516"/>
        </w:rPr>
        <w:t>По</w:t>
      </w:r>
      <w:r w:rsidRPr="00980EC6">
        <w:rPr>
          <w:bCs/>
          <w:color w:val="151516"/>
        </w:rPr>
        <w:t xml:space="preserve"> ул</w:t>
      </w:r>
      <w:r>
        <w:rPr>
          <w:bCs/>
          <w:color w:val="151516"/>
        </w:rPr>
        <w:t xml:space="preserve">. </w:t>
      </w:r>
      <w:r w:rsidRPr="00980EC6">
        <w:rPr>
          <w:bCs/>
          <w:color w:val="151516"/>
        </w:rPr>
        <w:t>Победы дополнительно реконструирована велодорожка и благоустроена</w:t>
      </w:r>
      <w:r>
        <w:rPr>
          <w:bCs/>
          <w:color w:val="151516"/>
        </w:rPr>
        <w:t xml:space="preserve"> </w:t>
      </w:r>
      <w:r w:rsidRPr="00980EC6">
        <w:rPr>
          <w:bCs/>
          <w:color w:val="151516"/>
        </w:rPr>
        <w:t>прилегающая территория.</w:t>
      </w:r>
    </w:p>
    <w:p w:rsidR="009B4C21" w:rsidRPr="009B4C21" w:rsidRDefault="009B4C21" w:rsidP="009B4C21">
      <w:pPr>
        <w:autoSpaceDE w:val="0"/>
        <w:autoSpaceDN w:val="0"/>
        <w:adjustRightInd w:val="0"/>
        <w:ind w:firstLine="851"/>
        <w:jc w:val="both"/>
      </w:pPr>
      <w:r>
        <w:rPr>
          <w:bCs/>
          <w:color w:val="151516"/>
        </w:rPr>
        <w:t xml:space="preserve">После подготовительных работ, начатых в 2022 году, в </w:t>
      </w:r>
      <w:r w:rsidRPr="00980EC6">
        <w:rPr>
          <w:bCs/>
          <w:color w:val="151516"/>
        </w:rPr>
        <w:t xml:space="preserve">2023 году продолжился ремонт </w:t>
      </w:r>
      <w:proofErr w:type="spellStart"/>
      <w:r w:rsidRPr="00980EC6">
        <w:rPr>
          <w:bCs/>
          <w:color w:val="151516"/>
        </w:rPr>
        <w:t>отстойно</w:t>
      </w:r>
      <w:proofErr w:type="spellEnd"/>
      <w:r w:rsidRPr="00980EC6">
        <w:rPr>
          <w:bCs/>
          <w:color w:val="151516"/>
        </w:rPr>
        <w:t>-разворотной</w:t>
      </w:r>
      <w:r>
        <w:rPr>
          <w:bCs/>
          <w:color w:val="151516"/>
        </w:rPr>
        <w:t xml:space="preserve"> </w:t>
      </w:r>
      <w:r w:rsidRPr="00980EC6">
        <w:rPr>
          <w:bCs/>
          <w:color w:val="151516"/>
        </w:rPr>
        <w:t xml:space="preserve">площадки для общественного транспорта </w:t>
      </w:r>
      <w:r>
        <w:rPr>
          <w:bCs/>
          <w:color w:val="151516"/>
        </w:rPr>
        <w:t xml:space="preserve">по </w:t>
      </w:r>
      <w:r w:rsidRPr="00980EC6">
        <w:rPr>
          <w:bCs/>
          <w:color w:val="151516"/>
        </w:rPr>
        <w:t>ул</w:t>
      </w:r>
      <w:r>
        <w:rPr>
          <w:bCs/>
          <w:color w:val="151516"/>
        </w:rPr>
        <w:t>.</w:t>
      </w:r>
      <w:r w:rsidRPr="00980EC6">
        <w:rPr>
          <w:bCs/>
          <w:color w:val="151516"/>
        </w:rPr>
        <w:t xml:space="preserve"> </w:t>
      </w:r>
      <w:r w:rsidRPr="009B4C21">
        <w:rPr>
          <w:bCs/>
          <w:color w:val="151516"/>
        </w:rPr>
        <w:t>Железнодорожной</w:t>
      </w:r>
      <w:r w:rsidRPr="009B4C21">
        <w:t xml:space="preserve"> Проведен ремонт площадки общественного транспорта, обновлены асфальтовое покрытие и бортовые камни. Работы выполнены на площади более 4 тыс.м</w:t>
      </w:r>
      <w:proofErr w:type="gramStart"/>
      <w:r w:rsidRPr="009B4C21">
        <w:t>2</w:t>
      </w:r>
      <w:proofErr w:type="gramEnd"/>
      <w:r w:rsidRPr="009B4C21">
        <w:t>.</w:t>
      </w:r>
    </w:p>
    <w:p w:rsidR="009244D2" w:rsidRPr="0091320C" w:rsidRDefault="009B4C21" w:rsidP="009B4C21">
      <w:pPr>
        <w:autoSpaceDE w:val="0"/>
        <w:autoSpaceDN w:val="0"/>
        <w:adjustRightInd w:val="0"/>
        <w:ind w:firstLine="851"/>
        <w:jc w:val="both"/>
      </w:pPr>
      <w:r w:rsidRPr="009244D2">
        <w:t xml:space="preserve">В </w:t>
      </w:r>
      <w:proofErr w:type="gramStart"/>
      <w:r w:rsidRPr="009244D2">
        <w:t>сентябре</w:t>
      </w:r>
      <w:proofErr w:type="gramEnd"/>
      <w:r w:rsidRPr="009244D2">
        <w:t xml:space="preserve"> 2023 года </w:t>
      </w:r>
      <w:r w:rsidRPr="0091320C">
        <w:t>введ</w:t>
      </w:r>
      <w:r w:rsidR="005C49E3" w:rsidRPr="0091320C">
        <w:t>ё</w:t>
      </w:r>
      <w:r w:rsidRPr="0091320C">
        <w:t>н в эксплуатацию надземный пешеходный переход через железнодорожные пути Горьковского направления Московской железной дороги, который соедини</w:t>
      </w:r>
      <w:r w:rsidR="009244D2" w:rsidRPr="0091320C">
        <w:t>л</w:t>
      </w:r>
      <w:r w:rsidRPr="0091320C">
        <w:t xml:space="preserve"> ул. Никольскую и ул. Октября. Его длина составит 142 м, общая высота конструкции – 12,7 м, ширина пешеходной части – 3 м. Сооружение с каждой стороны оборудовано пассажирскими лифтами для удобства маломобильных групп населения. Общий объ</w:t>
      </w:r>
      <w:r w:rsidR="005C49E3" w:rsidRPr="0091320C">
        <w:t>ё</w:t>
      </w:r>
      <w:r w:rsidRPr="0091320C">
        <w:t>м финансирования в строительство состави</w:t>
      </w:r>
      <w:r w:rsidR="009244D2" w:rsidRPr="0091320C">
        <w:t xml:space="preserve">л 433 </w:t>
      </w:r>
      <w:r w:rsidRPr="0091320C">
        <w:t xml:space="preserve">млн. рублей. </w:t>
      </w:r>
    </w:p>
    <w:p w:rsidR="00980EC6" w:rsidRPr="00980EC6" w:rsidRDefault="009B4C21" w:rsidP="00980EC6">
      <w:pPr>
        <w:autoSpaceDE w:val="0"/>
        <w:autoSpaceDN w:val="0"/>
        <w:adjustRightInd w:val="0"/>
        <w:ind w:firstLine="851"/>
        <w:jc w:val="both"/>
        <w:rPr>
          <w:bCs/>
          <w:color w:val="151516"/>
        </w:rPr>
      </w:pPr>
      <w:r w:rsidRPr="0091320C">
        <w:rPr>
          <w:bCs/>
          <w:color w:val="151516"/>
        </w:rPr>
        <w:t xml:space="preserve">В </w:t>
      </w:r>
      <w:proofErr w:type="gramStart"/>
      <w:r w:rsidRPr="0091320C">
        <w:rPr>
          <w:bCs/>
          <w:color w:val="151516"/>
        </w:rPr>
        <w:t>планах</w:t>
      </w:r>
      <w:proofErr w:type="gramEnd"/>
      <w:r w:rsidRPr="0091320C">
        <w:rPr>
          <w:bCs/>
          <w:color w:val="151516"/>
        </w:rPr>
        <w:t xml:space="preserve"> на 2024 год </w:t>
      </w:r>
      <w:r w:rsidR="009244D2" w:rsidRPr="0091320C">
        <w:rPr>
          <w:bCs/>
          <w:color w:val="151516"/>
        </w:rPr>
        <w:t xml:space="preserve">произвести ремонт еще пяти улиц: Дзержинского, </w:t>
      </w:r>
      <w:proofErr w:type="spellStart"/>
      <w:r w:rsidR="009244D2" w:rsidRPr="0091320C">
        <w:rPr>
          <w:bCs/>
          <w:color w:val="151516"/>
        </w:rPr>
        <w:t>Головашкина</w:t>
      </w:r>
      <w:proofErr w:type="spellEnd"/>
      <w:r w:rsidR="009244D2" w:rsidRPr="0091320C">
        <w:rPr>
          <w:bCs/>
          <w:color w:val="151516"/>
        </w:rPr>
        <w:t xml:space="preserve">, Академика </w:t>
      </w:r>
      <w:proofErr w:type="spellStart"/>
      <w:r w:rsidR="009244D2" w:rsidRPr="0091320C">
        <w:rPr>
          <w:bCs/>
          <w:color w:val="151516"/>
        </w:rPr>
        <w:t>Челомея</w:t>
      </w:r>
      <w:proofErr w:type="spellEnd"/>
      <w:r w:rsidR="009244D2" w:rsidRPr="0091320C">
        <w:rPr>
          <w:bCs/>
          <w:color w:val="151516"/>
        </w:rPr>
        <w:t xml:space="preserve">, </w:t>
      </w:r>
      <w:r w:rsidR="00814DDE">
        <w:rPr>
          <w:bCs/>
          <w:color w:val="151516"/>
        </w:rPr>
        <w:t>Гагарина,</w:t>
      </w:r>
      <w:r w:rsidR="00814DDE" w:rsidRPr="00814DDE">
        <w:rPr>
          <w:bCs/>
          <w:color w:val="151516"/>
        </w:rPr>
        <w:t xml:space="preserve"> </w:t>
      </w:r>
      <w:r w:rsidR="00814DDE">
        <w:rPr>
          <w:bCs/>
          <w:color w:val="151516"/>
        </w:rPr>
        <w:t>Садового проезда.</w:t>
      </w:r>
    </w:p>
    <w:p w:rsidR="0060661A" w:rsidRPr="007B32B4" w:rsidRDefault="0060661A" w:rsidP="0060661A">
      <w:pPr>
        <w:autoSpaceDE w:val="0"/>
        <w:autoSpaceDN w:val="0"/>
        <w:adjustRightInd w:val="0"/>
        <w:ind w:firstLine="851"/>
        <w:jc w:val="both"/>
        <w:rPr>
          <w:highlight w:val="green"/>
        </w:rPr>
      </w:pPr>
    </w:p>
    <w:p w:rsidR="0060661A" w:rsidRPr="007B32B4" w:rsidRDefault="0060661A" w:rsidP="0060661A">
      <w:pPr>
        <w:autoSpaceDE w:val="0"/>
        <w:autoSpaceDN w:val="0"/>
        <w:adjustRightInd w:val="0"/>
        <w:jc w:val="both"/>
        <w:rPr>
          <w:color w:val="151516"/>
          <w:highlight w:val="green"/>
        </w:rPr>
      </w:pPr>
      <w:r w:rsidRPr="007B32B4">
        <w:rPr>
          <w:noProof/>
          <w:highlight w:val="green"/>
        </w:rPr>
        <w:drawing>
          <wp:inline distT="0" distB="0" distL="0" distR="0" wp14:anchorId="27760F00" wp14:editId="772A2905">
            <wp:extent cx="6296660" cy="3626485"/>
            <wp:effectExtent l="0" t="0" r="8890" b="1206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2413F" w:rsidRPr="007B32B4" w:rsidRDefault="0072413F" w:rsidP="0072413F">
      <w:pPr>
        <w:tabs>
          <w:tab w:val="left" w:pos="20"/>
          <w:tab w:val="left" w:pos="261"/>
        </w:tabs>
        <w:autoSpaceDE w:val="0"/>
        <w:autoSpaceDN w:val="0"/>
        <w:adjustRightInd w:val="0"/>
        <w:jc w:val="both"/>
        <w:rPr>
          <w:b/>
          <w:highlight w:val="green"/>
        </w:rPr>
      </w:pPr>
    </w:p>
    <w:p w:rsidR="0060661A" w:rsidRPr="0091320C" w:rsidRDefault="0060661A" w:rsidP="006C185F">
      <w:pPr>
        <w:tabs>
          <w:tab w:val="left" w:pos="284"/>
        </w:tabs>
        <w:autoSpaceDE w:val="0"/>
        <w:autoSpaceDN w:val="0"/>
        <w:adjustRightInd w:val="0"/>
        <w:ind w:left="851"/>
        <w:jc w:val="both"/>
        <w:rPr>
          <w:b/>
        </w:rPr>
      </w:pPr>
      <w:r w:rsidRPr="0091320C">
        <w:rPr>
          <w:b/>
        </w:rPr>
        <w:t>Жилье</w:t>
      </w:r>
    </w:p>
    <w:p w:rsidR="008349E3" w:rsidRPr="0091320C" w:rsidRDefault="008349E3" w:rsidP="001C7F01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 xml:space="preserve">В 2023 году </w:t>
      </w:r>
      <w:r w:rsidR="001C7F01" w:rsidRPr="0091320C">
        <w:t xml:space="preserve">введены в эксплуатацию </w:t>
      </w:r>
      <w:r w:rsidR="006C34A9" w:rsidRPr="0091320C">
        <w:t xml:space="preserve">2 </w:t>
      </w:r>
      <w:proofErr w:type="gramStart"/>
      <w:r w:rsidR="008F7736" w:rsidRPr="0091320C">
        <w:t>многоквартирных</w:t>
      </w:r>
      <w:proofErr w:type="gramEnd"/>
      <w:r w:rsidR="008F7736" w:rsidRPr="0091320C">
        <w:t xml:space="preserve"> дом</w:t>
      </w:r>
      <w:r w:rsidR="006C34A9" w:rsidRPr="0091320C">
        <w:t>а общей площадью 50,4 т</w:t>
      </w:r>
      <w:r w:rsidR="00646F03" w:rsidRPr="0091320C">
        <w:t>ы</w:t>
      </w:r>
      <w:r w:rsidR="006C34A9" w:rsidRPr="0091320C">
        <w:t>с.</w:t>
      </w:r>
      <w:r w:rsidR="00646F03" w:rsidRPr="0091320C">
        <w:t xml:space="preserve"> </w:t>
      </w:r>
      <w:r w:rsidR="006C34A9" w:rsidRPr="0091320C">
        <w:t>кв.</w:t>
      </w:r>
      <w:r w:rsidR="00646F03" w:rsidRPr="0091320C">
        <w:t xml:space="preserve"> </w:t>
      </w:r>
      <w:r w:rsidR="006C34A9" w:rsidRPr="0091320C">
        <w:t>м.</w:t>
      </w:r>
      <w:r w:rsidR="008F7736" w:rsidRPr="0091320C">
        <w:t>:</w:t>
      </w:r>
      <w:r w:rsidR="00BA7D9E" w:rsidRPr="0091320C">
        <w:t xml:space="preserve"> </w:t>
      </w:r>
    </w:p>
    <w:p w:rsidR="008349E3" w:rsidRPr="0091320C" w:rsidRDefault="006C34A9" w:rsidP="000C0B6C">
      <w:pPr>
        <w:pStyle w:val="a5"/>
        <w:numPr>
          <w:ilvl w:val="0"/>
          <w:numId w:val="9"/>
        </w:numPr>
        <w:tabs>
          <w:tab w:val="left" w:pos="20"/>
          <w:tab w:val="left" w:pos="261"/>
        </w:tabs>
        <w:autoSpaceDE w:val="0"/>
        <w:autoSpaceDN w:val="0"/>
        <w:adjustRightInd w:val="0"/>
        <w:ind w:left="1134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>ООО «Перспективные Строительные Технологии» по адресу Юбилейный проспект, д.45</w:t>
      </w:r>
      <w:r w:rsidR="00BA7D9E" w:rsidRPr="0091320C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6C34A9" w:rsidRPr="0091320C" w:rsidRDefault="006C34A9" w:rsidP="000C0B6C">
      <w:pPr>
        <w:pStyle w:val="a5"/>
        <w:numPr>
          <w:ilvl w:val="0"/>
          <w:numId w:val="9"/>
        </w:numPr>
        <w:tabs>
          <w:tab w:val="left" w:pos="20"/>
          <w:tab w:val="left" w:pos="261"/>
        </w:tabs>
        <w:autoSpaceDE w:val="0"/>
        <w:autoSpaceDN w:val="0"/>
        <w:adjustRightInd w:val="0"/>
        <w:ind w:left="1134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>АО СЗ «ПСК НПО машиностроения», корпус 2, секция 2-3, 4-6 по адресу проспект Мира, д.22.</w:t>
      </w:r>
    </w:p>
    <w:p w:rsidR="00F87496" w:rsidRPr="00F87496" w:rsidRDefault="00F87496" w:rsidP="00F87496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 xml:space="preserve">При поддержке </w:t>
      </w:r>
      <w:proofErr w:type="gramStart"/>
      <w:r w:rsidRPr="0091320C">
        <w:t>Губернатора Московской области Андрея Юрьевича Воробьёва</w:t>
      </w:r>
      <w:proofErr w:type="gramEnd"/>
      <w:r w:rsidRPr="0091320C">
        <w:t xml:space="preserve"> </w:t>
      </w:r>
      <w:r w:rsidR="00790A34" w:rsidRPr="0091320C">
        <w:t>компания АО СЗ «ПСК НПО машиностроения»</w:t>
      </w:r>
      <w:r w:rsidRPr="0091320C">
        <w:t xml:space="preserve"> в 2023 году нача</w:t>
      </w:r>
      <w:r w:rsidR="00790A34" w:rsidRPr="0091320C">
        <w:t>ла</w:t>
      </w:r>
      <w:r w:rsidRPr="0091320C">
        <w:t xml:space="preserve"> работы по завершению строительства подземного паркинга под многоквартирными жилыми домами 67 и 69 по Юбилейному проспекту и 52 по улице Октября. Планируемая дата окончания работ 2025 год.</w:t>
      </w:r>
      <w:r>
        <w:t xml:space="preserve"> </w:t>
      </w:r>
    </w:p>
    <w:p w:rsidR="0060661A" w:rsidRDefault="00835E4A" w:rsidP="006C34A9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6C34A9">
        <w:lastRenderedPageBreak/>
        <w:t xml:space="preserve">Продолжается программа предоставления </w:t>
      </w:r>
      <w:r w:rsidRPr="0091320C">
        <w:t>жилья детям</w:t>
      </w:r>
      <w:r w:rsidR="008A0DE2" w:rsidRPr="0091320C">
        <w:t>-</w:t>
      </w:r>
      <w:r w:rsidRPr="0091320C">
        <w:t xml:space="preserve">сиротам. </w:t>
      </w:r>
      <w:r w:rsidR="0060661A" w:rsidRPr="0091320C">
        <w:t xml:space="preserve">За пять лет предоставлено </w:t>
      </w:r>
      <w:r w:rsidR="00BA7D9E" w:rsidRPr="0091320C">
        <w:t>44</w:t>
      </w:r>
      <w:r w:rsidR="001462AE" w:rsidRPr="0091320C">
        <w:t xml:space="preserve"> квартир</w:t>
      </w:r>
      <w:r w:rsidR="0072413F" w:rsidRPr="0091320C">
        <w:t>ы</w:t>
      </w:r>
      <w:r w:rsidR="001462AE" w:rsidRPr="0091320C">
        <w:t>. В 202</w:t>
      </w:r>
      <w:r w:rsidR="008349E3" w:rsidRPr="0091320C">
        <w:t>3</w:t>
      </w:r>
      <w:r w:rsidR="0060661A" w:rsidRPr="0091320C">
        <w:t xml:space="preserve"> году ключи от собственных квартир получили </w:t>
      </w:r>
      <w:r w:rsidR="008349E3" w:rsidRPr="0091320C">
        <w:t>10</w:t>
      </w:r>
      <w:r w:rsidR="0060661A" w:rsidRPr="0091320C">
        <w:t xml:space="preserve"> </w:t>
      </w:r>
      <w:r w:rsidR="00701EE0" w:rsidRPr="0091320C">
        <w:t>детей</w:t>
      </w:r>
      <w:r w:rsidR="008A0DE2" w:rsidRPr="0091320C">
        <w:t>-</w:t>
      </w:r>
      <w:r w:rsidR="00701EE0" w:rsidRPr="0091320C">
        <w:t>сирот, жителей городского округа Реутов</w:t>
      </w:r>
      <w:r w:rsidR="0060661A" w:rsidRPr="0091320C">
        <w:t>.</w:t>
      </w:r>
    </w:p>
    <w:p w:rsidR="00F87496" w:rsidRPr="006C34A9" w:rsidRDefault="00F87496" w:rsidP="006C34A9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</w:p>
    <w:p w:rsidR="006D5133" w:rsidRDefault="006D5133" w:rsidP="00564F30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b/>
        </w:rPr>
      </w:pPr>
    </w:p>
    <w:p w:rsidR="00564F30" w:rsidRPr="00AB2F16" w:rsidRDefault="00564F30" w:rsidP="00564F30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AB2F16">
        <w:rPr>
          <w:b/>
        </w:rPr>
        <w:t>Жилищно-коммунальное хозяйство</w:t>
      </w:r>
    </w:p>
    <w:p w:rsidR="00B833D2" w:rsidRPr="00F30D74" w:rsidRDefault="00B833D2" w:rsidP="00AB2F16">
      <w:pPr>
        <w:autoSpaceDE w:val="0"/>
        <w:autoSpaceDN w:val="0"/>
        <w:adjustRightInd w:val="0"/>
        <w:ind w:firstLine="851"/>
        <w:jc w:val="both"/>
      </w:pPr>
      <w:r w:rsidRPr="00AB2F16">
        <w:t xml:space="preserve">В </w:t>
      </w:r>
      <w:proofErr w:type="gramStart"/>
      <w:r w:rsidRPr="00AB2F16">
        <w:t>рамках</w:t>
      </w:r>
      <w:proofErr w:type="gramEnd"/>
      <w:r w:rsidRPr="00AB2F16">
        <w:t xml:space="preserve"> реализации государственной программы «Мой подъезд» в городском округе Реутов в 202</w:t>
      </w:r>
      <w:r w:rsidR="00AB2F16" w:rsidRPr="00AB2F16">
        <w:t>3</w:t>
      </w:r>
      <w:r w:rsidRPr="00AB2F16">
        <w:t xml:space="preserve"> году </w:t>
      </w:r>
      <w:r w:rsidR="00AB2F16" w:rsidRPr="00AB2F16">
        <w:t>начат</w:t>
      </w:r>
      <w:r w:rsidR="00AB2F16">
        <w:t xml:space="preserve"> второй цикл обновления подъездов. За прошедший год </w:t>
      </w:r>
      <w:r w:rsidR="00AB2F16" w:rsidRPr="00F30D74">
        <w:t>отремонтировано 168 подъездов, в основном работы затронули те объекты, где ремонт проводился 5 лет назад и ранее.</w:t>
      </w:r>
    </w:p>
    <w:p w:rsidR="00F30D74" w:rsidRPr="00F30D74" w:rsidRDefault="00796355" w:rsidP="00A60277">
      <w:pPr>
        <w:autoSpaceDE w:val="0"/>
        <w:autoSpaceDN w:val="0"/>
        <w:adjustRightInd w:val="0"/>
        <w:ind w:firstLine="851"/>
        <w:jc w:val="both"/>
      </w:pPr>
      <w:r w:rsidRPr="00F30D74">
        <w:t>В 202</w:t>
      </w:r>
      <w:r w:rsidR="00AB2F16" w:rsidRPr="00F30D74">
        <w:t>3</w:t>
      </w:r>
      <w:r w:rsidRPr="00F30D74">
        <w:t xml:space="preserve"> г</w:t>
      </w:r>
      <w:r w:rsidR="00FF4D43" w:rsidRPr="00F30D74">
        <w:t xml:space="preserve">оду в </w:t>
      </w:r>
      <w:r w:rsidR="00F30D74" w:rsidRPr="00F30D74">
        <w:t>4</w:t>
      </w:r>
      <w:r w:rsidR="00FF4D43" w:rsidRPr="00F30D74">
        <w:t xml:space="preserve"> многоквартирных домах </w:t>
      </w:r>
      <w:r w:rsidRPr="00F30D74">
        <w:t>проведен капитальный ремонт</w:t>
      </w:r>
      <w:r w:rsidR="00F30D74" w:rsidRPr="00F30D74">
        <w:t>:</w:t>
      </w:r>
    </w:p>
    <w:p w:rsidR="00F30D74" w:rsidRPr="00C416E8" w:rsidRDefault="00C416E8" w:rsidP="00C416E8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проспект Мира, д. 57;</w:t>
      </w:r>
    </w:p>
    <w:p w:rsidR="00F30D74" w:rsidRPr="00C416E8" w:rsidRDefault="00F30D74" w:rsidP="00C416E8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416E8">
        <w:rPr>
          <w:rFonts w:ascii="Times New Roman" w:eastAsia="Times New Roman" w:hAnsi="Times New Roman" w:cs="Times New Roman"/>
          <w:lang w:eastAsia="ru-RU"/>
        </w:rPr>
        <w:t xml:space="preserve">ул. </w:t>
      </w:r>
      <w:proofErr w:type="spellStart"/>
      <w:r w:rsidRPr="00C416E8">
        <w:rPr>
          <w:rFonts w:ascii="Times New Roman" w:eastAsia="Times New Roman" w:hAnsi="Times New Roman" w:cs="Times New Roman"/>
          <w:lang w:eastAsia="ru-RU"/>
        </w:rPr>
        <w:t>Головашкина</w:t>
      </w:r>
      <w:proofErr w:type="spellEnd"/>
      <w:r w:rsidRPr="00C416E8">
        <w:rPr>
          <w:rFonts w:ascii="Times New Roman" w:eastAsia="Times New Roman" w:hAnsi="Times New Roman" w:cs="Times New Roman"/>
          <w:lang w:eastAsia="ru-RU"/>
        </w:rPr>
        <w:t>, д. 5</w:t>
      </w:r>
      <w:r w:rsidR="00C416E8">
        <w:rPr>
          <w:rFonts w:ascii="Times New Roman" w:eastAsia="Times New Roman" w:hAnsi="Times New Roman" w:cs="Times New Roman"/>
          <w:lang w:eastAsia="ru-RU"/>
        </w:rPr>
        <w:t>;</w:t>
      </w:r>
    </w:p>
    <w:p w:rsidR="00F30D74" w:rsidRPr="00C416E8" w:rsidRDefault="00F30D74" w:rsidP="00C416E8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416E8">
        <w:rPr>
          <w:rFonts w:ascii="Times New Roman" w:eastAsia="Times New Roman" w:hAnsi="Times New Roman" w:cs="Times New Roman"/>
          <w:lang w:eastAsia="ru-RU"/>
        </w:rPr>
        <w:t xml:space="preserve">ул. </w:t>
      </w:r>
      <w:proofErr w:type="spellStart"/>
      <w:r w:rsidRPr="00C416E8">
        <w:rPr>
          <w:rFonts w:ascii="Times New Roman" w:eastAsia="Times New Roman" w:hAnsi="Times New Roman" w:cs="Times New Roman"/>
          <w:lang w:eastAsia="ru-RU"/>
        </w:rPr>
        <w:t>Головашкина</w:t>
      </w:r>
      <w:proofErr w:type="spellEnd"/>
      <w:r w:rsidRPr="00C416E8">
        <w:rPr>
          <w:rFonts w:ascii="Times New Roman" w:eastAsia="Times New Roman" w:hAnsi="Times New Roman" w:cs="Times New Roman"/>
          <w:lang w:eastAsia="ru-RU"/>
        </w:rPr>
        <w:t>, д. 8</w:t>
      </w:r>
      <w:r w:rsidR="00C416E8">
        <w:rPr>
          <w:rFonts w:ascii="Times New Roman" w:eastAsia="Times New Roman" w:hAnsi="Times New Roman" w:cs="Times New Roman"/>
          <w:lang w:eastAsia="ru-RU"/>
        </w:rPr>
        <w:t>;</w:t>
      </w:r>
    </w:p>
    <w:p w:rsidR="00F30D74" w:rsidRPr="00C416E8" w:rsidRDefault="00F30D74" w:rsidP="00C416E8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416E8">
        <w:rPr>
          <w:rFonts w:ascii="Times New Roman" w:eastAsia="Times New Roman" w:hAnsi="Times New Roman" w:cs="Times New Roman"/>
          <w:lang w:eastAsia="ru-RU"/>
        </w:rPr>
        <w:t xml:space="preserve">ул. </w:t>
      </w:r>
      <w:proofErr w:type="spellStart"/>
      <w:r w:rsidRPr="00C416E8">
        <w:rPr>
          <w:rFonts w:ascii="Times New Roman" w:eastAsia="Times New Roman" w:hAnsi="Times New Roman" w:cs="Times New Roman"/>
          <w:lang w:eastAsia="ru-RU"/>
        </w:rPr>
        <w:t>Головашкина</w:t>
      </w:r>
      <w:proofErr w:type="spellEnd"/>
      <w:r w:rsidRPr="00C416E8">
        <w:rPr>
          <w:rFonts w:ascii="Times New Roman" w:eastAsia="Times New Roman" w:hAnsi="Times New Roman" w:cs="Times New Roman"/>
          <w:lang w:eastAsia="ru-RU"/>
        </w:rPr>
        <w:t>, д. 10</w:t>
      </w:r>
      <w:r w:rsidR="00C416E8">
        <w:rPr>
          <w:rFonts w:ascii="Times New Roman" w:eastAsia="Times New Roman" w:hAnsi="Times New Roman" w:cs="Times New Roman"/>
          <w:lang w:eastAsia="ru-RU"/>
        </w:rPr>
        <w:t>.</w:t>
      </w:r>
    </w:p>
    <w:p w:rsidR="00A60277" w:rsidRPr="0091320C" w:rsidRDefault="00AB2F16" w:rsidP="00F30D74">
      <w:pPr>
        <w:autoSpaceDE w:val="0"/>
        <w:autoSpaceDN w:val="0"/>
        <w:adjustRightInd w:val="0"/>
        <w:ind w:firstLine="851"/>
        <w:jc w:val="both"/>
      </w:pPr>
      <w:r>
        <w:t xml:space="preserve">Были восстановлены фасады и кровля, заменены внутренние инженерные системы, проведен ремонт подвальных помещений, систем фасадного газопровода, внутреннего газового оборудования с установкой датчиков контроля загазованности, противопожарного водовода, заменено устаревшее лифтовое оборудование. Комплекс работ повысил </w:t>
      </w:r>
      <w:proofErr w:type="spellStart"/>
      <w:r>
        <w:t>энергоэффективность</w:t>
      </w:r>
      <w:proofErr w:type="spellEnd"/>
      <w:r>
        <w:t xml:space="preserve"> жилых зданий. Затраты фонда капитального ремонта на проведение работ составили порядка 850 </w:t>
      </w:r>
      <w:r w:rsidRPr="0091320C">
        <w:t>млн</w:t>
      </w:r>
      <w:r w:rsidR="000D38C6" w:rsidRPr="0091320C">
        <w:t>.</w:t>
      </w:r>
      <w:r w:rsidRPr="0091320C">
        <w:t xml:space="preserve"> рублей.</w:t>
      </w:r>
    </w:p>
    <w:p w:rsidR="00A60277" w:rsidRPr="0091320C" w:rsidRDefault="00A60277" w:rsidP="00A60277">
      <w:pPr>
        <w:autoSpaceDE w:val="0"/>
        <w:autoSpaceDN w:val="0"/>
        <w:adjustRightInd w:val="0"/>
        <w:ind w:firstLine="851"/>
        <w:jc w:val="both"/>
      </w:pPr>
      <w:proofErr w:type="gramStart"/>
      <w:r w:rsidRPr="0091320C">
        <w:t>В городском округе Реутов в 2023 году в соответствии с государственной программой «Формирование современной комфортной городской среды» были реализованы мероприятия по обеспечению комфортной среды проживания на территории городского округа Реутов.</w:t>
      </w:r>
      <w:proofErr w:type="gramEnd"/>
      <w:r w:rsidRPr="0091320C">
        <w:t xml:space="preserve"> Оборудованы проложенные пешеходами короткие маршруты по 12 адресам:</w:t>
      </w:r>
    </w:p>
    <w:p w:rsidR="00A60277" w:rsidRPr="0091320C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 xml:space="preserve">ул. </w:t>
      </w:r>
      <w:proofErr w:type="gramStart"/>
      <w:r w:rsidRPr="0091320C">
        <w:rPr>
          <w:rFonts w:ascii="Times New Roman" w:eastAsia="Times New Roman" w:hAnsi="Times New Roman" w:cs="Times New Roman"/>
          <w:lang w:eastAsia="ru-RU"/>
        </w:rPr>
        <w:t>Советская</w:t>
      </w:r>
      <w:proofErr w:type="gramEnd"/>
      <w:r w:rsidRPr="0091320C">
        <w:rPr>
          <w:rFonts w:ascii="Times New Roman" w:eastAsia="Times New Roman" w:hAnsi="Times New Roman" w:cs="Times New Roman"/>
          <w:lang w:eastAsia="ru-RU"/>
        </w:rPr>
        <w:t xml:space="preserve"> от дома № 26 до дома № 27;</w:t>
      </w:r>
      <w:r w:rsidR="000D38C6" w:rsidRPr="0091320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60277" w:rsidRPr="0091320C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>ул. Дзержинского от дома № 4, корп. 3 до спортивной площадки;</w:t>
      </w:r>
    </w:p>
    <w:p w:rsidR="00A60277" w:rsidRPr="0091320C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91320C">
        <w:rPr>
          <w:rFonts w:ascii="Times New Roman" w:eastAsia="Times New Roman" w:hAnsi="Times New Roman" w:cs="Times New Roman"/>
          <w:lang w:eastAsia="ru-RU"/>
        </w:rPr>
        <w:t>Носовихинское</w:t>
      </w:r>
      <w:proofErr w:type="spellEnd"/>
      <w:r w:rsidRPr="0091320C">
        <w:rPr>
          <w:rFonts w:ascii="Times New Roman" w:eastAsia="Times New Roman" w:hAnsi="Times New Roman" w:cs="Times New Roman"/>
          <w:lang w:eastAsia="ru-RU"/>
        </w:rPr>
        <w:t xml:space="preserve"> шоссе от дома № 17 до дома №</w:t>
      </w:r>
      <w:r w:rsidR="000D38C6" w:rsidRPr="009132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1320C">
        <w:rPr>
          <w:rFonts w:ascii="Times New Roman" w:eastAsia="Times New Roman" w:hAnsi="Times New Roman" w:cs="Times New Roman"/>
          <w:lang w:eastAsia="ru-RU"/>
        </w:rPr>
        <w:t>18;</w:t>
      </w:r>
    </w:p>
    <w:p w:rsidR="00A60277" w:rsidRPr="00A60277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A60277">
        <w:rPr>
          <w:rFonts w:ascii="Times New Roman" w:eastAsia="Times New Roman" w:hAnsi="Times New Roman" w:cs="Times New Roman"/>
          <w:lang w:eastAsia="ru-RU"/>
        </w:rPr>
        <w:t>пр</w:t>
      </w:r>
      <w:r>
        <w:rPr>
          <w:rFonts w:ascii="Times New Roman" w:eastAsia="Times New Roman" w:hAnsi="Times New Roman" w:cs="Times New Roman"/>
          <w:lang w:eastAsia="ru-RU"/>
        </w:rPr>
        <w:t>оспек</w:t>
      </w:r>
      <w:r w:rsidRPr="00A60277">
        <w:rPr>
          <w:rFonts w:ascii="Times New Roman" w:eastAsia="Times New Roman" w:hAnsi="Times New Roman" w:cs="Times New Roman"/>
          <w:lang w:eastAsia="ru-RU"/>
        </w:rPr>
        <w:t>т Мира от дома № 47 до дома № 49;</w:t>
      </w:r>
    </w:p>
    <w:p w:rsidR="00A60277" w:rsidRPr="00A60277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A60277">
        <w:rPr>
          <w:rFonts w:ascii="Times New Roman" w:eastAsia="Times New Roman" w:hAnsi="Times New Roman" w:cs="Times New Roman"/>
          <w:lang w:eastAsia="ru-RU"/>
        </w:rPr>
        <w:t xml:space="preserve">ул. </w:t>
      </w:r>
      <w:proofErr w:type="gramStart"/>
      <w:r w:rsidRPr="00A60277">
        <w:rPr>
          <w:rFonts w:ascii="Times New Roman" w:eastAsia="Times New Roman" w:hAnsi="Times New Roman" w:cs="Times New Roman"/>
          <w:lang w:eastAsia="ru-RU"/>
        </w:rPr>
        <w:t>Новая</w:t>
      </w:r>
      <w:proofErr w:type="gramEnd"/>
      <w:r w:rsidRPr="00A60277">
        <w:rPr>
          <w:rFonts w:ascii="Times New Roman" w:eastAsia="Times New Roman" w:hAnsi="Times New Roman" w:cs="Times New Roman"/>
          <w:lang w:eastAsia="ru-RU"/>
        </w:rPr>
        <w:t xml:space="preserve"> от дома №14, корп. 1 до автобусной остановки;</w:t>
      </w:r>
    </w:p>
    <w:p w:rsidR="00A60277" w:rsidRPr="00A60277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A60277">
        <w:rPr>
          <w:rFonts w:ascii="Times New Roman" w:eastAsia="Times New Roman" w:hAnsi="Times New Roman" w:cs="Times New Roman"/>
          <w:lang w:eastAsia="ru-RU"/>
        </w:rPr>
        <w:t>Юбилейный пр-т от дома № 8 до дома № 11;</w:t>
      </w:r>
    </w:p>
    <w:p w:rsidR="00A60277" w:rsidRPr="00A60277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A60277">
        <w:rPr>
          <w:rFonts w:ascii="Times New Roman" w:eastAsia="Times New Roman" w:hAnsi="Times New Roman" w:cs="Times New Roman"/>
          <w:lang w:eastAsia="ru-RU"/>
        </w:rPr>
        <w:t xml:space="preserve">ул. </w:t>
      </w:r>
      <w:proofErr w:type="gramStart"/>
      <w:r w:rsidRPr="00A60277">
        <w:rPr>
          <w:rFonts w:ascii="Times New Roman" w:eastAsia="Times New Roman" w:hAnsi="Times New Roman" w:cs="Times New Roman"/>
          <w:lang w:eastAsia="ru-RU"/>
        </w:rPr>
        <w:t>Новая</w:t>
      </w:r>
      <w:proofErr w:type="gramEnd"/>
      <w:r w:rsidRPr="00A60277">
        <w:rPr>
          <w:rFonts w:ascii="Times New Roman" w:eastAsia="Times New Roman" w:hAnsi="Times New Roman" w:cs="Times New Roman"/>
          <w:lang w:eastAsia="ru-RU"/>
        </w:rPr>
        <w:t xml:space="preserve"> от дома № 7 до автобусной остановки;</w:t>
      </w:r>
    </w:p>
    <w:p w:rsidR="00A60277" w:rsidRPr="00A60277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A60277">
        <w:rPr>
          <w:rFonts w:ascii="Times New Roman" w:eastAsia="Times New Roman" w:hAnsi="Times New Roman" w:cs="Times New Roman"/>
          <w:lang w:eastAsia="ru-RU"/>
        </w:rPr>
        <w:t>Юбилейный пр</w:t>
      </w:r>
      <w:r>
        <w:rPr>
          <w:rFonts w:ascii="Times New Roman" w:eastAsia="Times New Roman" w:hAnsi="Times New Roman" w:cs="Times New Roman"/>
          <w:lang w:eastAsia="ru-RU"/>
        </w:rPr>
        <w:t>оспект</w:t>
      </w:r>
      <w:r w:rsidRPr="00A60277">
        <w:rPr>
          <w:rFonts w:ascii="Times New Roman" w:eastAsia="Times New Roman" w:hAnsi="Times New Roman" w:cs="Times New Roman"/>
          <w:lang w:eastAsia="ru-RU"/>
        </w:rPr>
        <w:t xml:space="preserve"> (второй участок) от дома № 11 до № 8;</w:t>
      </w:r>
    </w:p>
    <w:p w:rsidR="00A60277" w:rsidRPr="00A60277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A60277">
        <w:rPr>
          <w:rFonts w:ascii="Times New Roman" w:eastAsia="Times New Roman" w:hAnsi="Times New Roman" w:cs="Times New Roman"/>
          <w:lang w:eastAsia="ru-RU"/>
        </w:rPr>
        <w:t>пр</w:t>
      </w:r>
      <w:r>
        <w:rPr>
          <w:rFonts w:ascii="Times New Roman" w:eastAsia="Times New Roman" w:hAnsi="Times New Roman" w:cs="Times New Roman"/>
          <w:lang w:eastAsia="ru-RU"/>
        </w:rPr>
        <w:t>оспек</w:t>
      </w:r>
      <w:r w:rsidRPr="00A60277">
        <w:rPr>
          <w:rFonts w:ascii="Times New Roman" w:eastAsia="Times New Roman" w:hAnsi="Times New Roman" w:cs="Times New Roman"/>
          <w:lang w:eastAsia="ru-RU"/>
        </w:rPr>
        <w:t>т Мира (второй участок) от дома № 45 до № 47;</w:t>
      </w:r>
    </w:p>
    <w:p w:rsidR="00A60277" w:rsidRPr="00A60277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A60277">
        <w:rPr>
          <w:rFonts w:ascii="Times New Roman" w:eastAsia="Times New Roman" w:hAnsi="Times New Roman" w:cs="Times New Roman"/>
          <w:lang w:eastAsia="ru-RU"/>
        </w:rPr>
        <w:t>пр</w:t>
      </w:r>
      <w:r>
        <w:rPr>
          <w:rFonts w:ascii="Times New Roman" w:eastAsia="Times New Roman" w:hAnsi="Times New Roman" w:cs="Times New Roman"/>
          <w:lang w:eastAsia="ru-RU"/>
        </w:rPr>
        <w:t>оспект</w:t>
      </w:r>
      <w:r w:rsidRPr="00A60277">
        <w:rPr>
          <w:rFonts w:ascii="Times New Roman" w:eastAsia="Times New Roman" w:hAnsi="Times New Roman" w:cs="Times New Roman"/>
          <w:lang w:eastAsia="ru-RU"/>
        </w:rPr>
        <w:t xml:space="preserve"> Мира (третий участок) от дома № 45 до № 47;</w:t>
      </w:r>
    </w:p>
    <w:p w:rsidR="00A60277" w:rsidRPr="0091320C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A60277">
        <w:rPr>
          <w:rFonts w:ascii="Times New Roman" w:eastAsia="Times New Roman" w:hAnsi="Times New Roman" w:cs="Times New Roman"/>
          <w:lang w:eastAsia="ru-RU"/>
        </w:rPr>
        <w:t>Юбилейный пр</w:t>
      </w:r>
      <w:r>
        <w:rPr>
          <w:rFonts w:ascii="Times New Roman" w:eastAsia="Times New Roman" w:hAnsi="Times New Roman" w:cs="Times New Roman"/>
          <w:lang w:eastAsia="ru-RU"/>
        </w:rPr>
        <w:t>оспект</w:t>
      </w:r>
      <w:r w:rsidRPr="00A60277">
        <w:rPr>
          <w:rFonts w:ascii="Times New Roman" w:eastAsia="Times New Roman" w:hAnsi="Times New Roman" w:cs="Times New Roman"/>
          <w:lang w:eastAsia="ru-RU"/>
        </w:rPr>
        <w:t xml:space="preserve"> от дома № 17 до </w:t>
      </w:r>
      <w:r w:rsidRPr="0091320C">
        <w:rPr>
          <w:rFonts w:ascii="Times New Roman" w:eastAsia="Times New Roman" w:hAnsi="Times New Roman" w:cs="Times New Roman"/>
          <w:lang w:eastAsia="ru-RU"/>
        </w:rPr>
        <w:t>школы № 6;</w:t>
      </w:r>
    </w:p>
    <w:p w:rsidR="00A60277" w:rsidRPr="0091320C" w:rsidRDefault="00A60277" w:rsidP="00A60277">
      <w:pPr>
        <w:pStyle w:val="a5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>Юбилейный проспект от дома № 2 до дома № 4</w:t>
      </w:r>
      <w:r w:rsidR="000D38C6" w:rsidRPr="0091320C">
        <w:rPr>
          <w:rFonts w:ascii="Times New Roman" w:eastAsia="Times New Roman" w:hAnsi="Times New Roman" w:cs="Times New Roman"/>
          <w:lang w:eastAsia="ru-RU"/>
        </w:rPr>
        <w:t>.</w:t>
      </w:r>
    </w:p>
    <w:p w:rsidR="00A60277" w:rsidRPr="0091320C" w:rsidRDefault="00A60277" w:rsidP="00A60277">
      <w:pPr>
        <w:autoSpaceDE w:val="0"/>
        <w:autoSpaceDN w:val="0"/>
        <w:adjustRightInd w:val="0"/>
        <w:ind w:firstLine="851"/>
        <w:jc w:val="both"/>
      </w:pPr>
      <w:r w:rsidRPr="0091320C">
        <w:t>В 2024 году в программу дополнительно войдут еще четыре новые территории.</w:t>
      </w:r>
    </w:p>
    <w:p w:rsidR="00E2642A" w:rsidRPr="0091320C" w:rsidRDefault="00E2642A" w:rsidP="00E2642A">
      <w:pPr>
        <w:autoSpaceDE w:val="0"/>
        <w:autoSpaceDN w:val="0"/>
        <w:adjustRightInd w:val="0"/>
        <w:ind w:firstLine="851"/>
        <w:jc w:val="both"/>
      </w:pPr>
      <w:r w:rsidRPr="0091320C">
        <w:t xml:space="preserve">В 2023 году в Реутове </w:t>
      </w:r>
      <w:proofErr w:type="gramStart"/>
      <w:r w:rsidRPr="0091320C">
        <w:t>благоустроены</w:t>
      </w:r>
      <w:proofErr w:type="gramEnd"/>
      <w:r w:rsidRPr="0091320C">
        <w:t xml:space="preserve"> 20 дворовых территорий</w:t>
      </w:r>
      <w:r w:rsidRPr="0091320C">
        <w:rPr>
          <w:strike/>
          <w:color w:val="FF0000"/>
        </w:rPr>
        <w:t>,</w:t>
      </w:r>
      <w:r w:rsidRPr="0091320C">
        <w:t xml:space="preserve"> по восьми адресам. Проведено комплексное благоустройство, в рамках которого заменено асфальтовое покрытие и обновлены тротуары, установлены новые бордюрные камни. </w:t>
      </w:r>
    </w:p>
    <w:p w:rsidR="00F30D74" w:rsidRPr="0091320C" w:rsidRDefault="000C0B6C" w:rsidP="000C0B6C">
      <w:pPr>
        <w:autoSpaceDE w:val="0"/>
        <w:autoSpaceDN w:val="0"/>
        <w:adjustRightInd w:val="0"/>
        <w:ind w:firstLine="851"/>
        <w:jc w:val="both"/>
      </w:pPr>
      <w:r w:rsidRPr="0091320C">
        <w:t xml:space="preserve">В 2023 году в городском округе Реутов </w:t>
      </w:r>
      <w:r w:rsidR="00F30D74" w:rsidRPr="0091320C">
        <w:t xml:space="preserve">в </w:t>
      </w:r>
      <w:r w:rsidRPr="0091320C">
        <w:t>6 дворовых территори</w:t>
      </w:r>
      <w:r w:rsidR="00F30D74" w:rsidRPr="0091320C">
        <w:t>ях</w:t>
      </w:r>
      <w:r w:rsidRPr="0091320C">
        <w:t xml:space="preserve"> </w:t>
      </w:r>
      <w:proofErr w:type="gramStart"/>
      <w:r w:rsidRPr="0091320C">
        <w:t>установлены</w:t>
      </w:r>
      <w:proofErr w:type="gramEnd"/>
      <w:r w:rsidRPr="0091320C">
        <w:t xml:space="preserve"> </w:t>
      </w:r>
      <w:r w:rsidR="001111A8" w:rsidRPr="0091320C">
        <w:t>6</w:t>
      </w:r>
      <w:r w:rsidRPr="0091320C">
        <w:t xml:space="preserve"> детски</w:t>
      </w:r>
      <w:r w:rsidR="00F30D74" w:rsidRPr="0091320C">
        <w:t>х</w:t>
      </w:r>
      <w:r w:rsidRPr="0091320C">
        <w:t xml:space="preserve"> </w:t>
      </w:r>
      <w:r w:rsidR="00F30D74" w:rsidRPr="0091320C">
        <w:t>площадок по следующим адресам:</w:t>
      </w:r>
    </w:p>
    <w:p w:rsidR="00F30D74" w:rsidRPr="0091320C" w:rsidRDefault="00F30D74" w:rsidP="00C416E8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t xml:space="preserve"> </w:t>
      </w:r>
      <w:r w:rsidRPr="0091320C">
        <w:rPr>
          <w:rFonts w:ascii="Times New Roman" w:eastAsia="Times New Roman" w:hAnsi="Times New Roman" w:cs="Times New Roman"/>
          <w:lang w:eastAsia="ru-RU"/>
        </w:rPr>
        <w:t>ул. Молодежная, д.</w:t>
      </w:r>
      <w:r w:rsidR="000D38C6" w:rsidRPr="0091320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1320C">
        <w:rPr>
          <w:rFonts w:ascii="Times New Roman" w:eastAsia="Times New Roman" w:hAnsi="Times New Roman" w:cs="Times New Roman"/>
          <w:lang w:eastAsia="ru-RU"/>
        </w:rPr>
        <w:t>2;</w:t>
      </w:r>
    </w:p>
    <w:p w:rsidR="00F30D74" w:rsidRPr="00C416E8" w:rsidRDefault="00F30D74" w:rsidP="00C416E8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416E8">
        <w:rPr>
          <w:rFonts w:ascii="Times New Roman" w:eastAsia="Times New Roman" w:hAnsi="Times New Roman" w:cs="Times New Roman"/>
          <w:lang w:eastAsia="ru-RU"/>
        </w:rPr>
        <w:t xml:space="preserve"> Юбилейный проспект, д. 72;</w:t>
      </w:r>
    </w:p>
    <w:p w:rsidR="00F30D74" w:rsidRPr="00C416E8" w:rsidRDefault="00F30D74" w:rsidP="00C416E8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416E8">
        <w:rPr>
          <w:rFonts w:ascii="Times New Roman" w:eastAsia="Times New Roman" w:hAnsi="Times New Roman" w:cs="Times New Roman"/>
          <w:lang w:eastAsia="ru-RU"/>
        </w:rPr>
        <w:t xml:space="preserve"> ул. Котовского, д. 6;</w:t>
      </w:r>
    </w:p>
    <w:p w:rsidR="00F30D74" w:rsidRPr="00C416E8" w:rsidRDefault="00F30D74" w:rsidP="00C416E8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416E8">
        <w:rPr>
          <w:rFonts w:ascii="Times New Roman" w:eastAsia="Times New Roman" w:hAnsi="Times New Roman" w:cs="Times New Roman"/>
          <w:lang w:eastAsia="ru-RU"/>
        </w:rPr>
        <w:t xml:space="preserve"> ул. Комсомольская, д. 23;</w:t>
      </w:r>
    </w:p>
    <w:p w:rsidR="00F30D74" w:rsidRPr="0091320C" w:rsidRDefault="00F30D74" w:rsidP="00C416E8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416E8">
        <w:rPr>
          <w:rFonts w:ascii="Times New Roman" w:eastAsia="Times New Roman" w:hAnsi="Times New Roman" w:cs="Times New Roman"/>
          <w:lang w:eastAsia="ru-RU"/>
        </w:rPr>
        <w:t xml:space="preserve"> ул. </w:t>
      </w:r>
      <w:r w:rsidRPr="0091320C">
        <w:rPr>
          <w:rFonts w:ascii="Times New Roman" w:eastAsia="Times New Roman" w:hAnsi="Times New Roman" w:cs="Times New Roman"/>
          <w:lang w:eastAsia="ru-RU"/>
        </w:rPr>
        <w:t>Молодежная, д. 2;</w:t>
      </w:r>
    </w:p>
    <w:p w:rsidR="00F30D74" w:rsidRPr="0091320C" w:rsidRDefault="00F30D74" w:rsidP="00C416E8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</w:pPr>
      <w:r w:rsidRPr="0091320C">
        <w:rPr>
          <w:rFonts w:ascii="Times New Roman" w:eastAsia="Times New Roman" w:hAnsi="Times New Roman" w:cs="Times New Roman"/>
          <w:lang w:eastAsia="ru-RU"/>
        </w:rPr>
        <w:t xml:space="preserve"> Юбилейный</w:t>
      </w:r>
      <w:r w:rsidRPr="0091320C">
        <w:t xml:space="preserve"> </w:t>
      </w:r>
      <w:r w:rsidRPr="0091320C">
        <w:rPr>
          <w:rFonts w:ascii="Times New Roman" w:hAnsi="Times New Roman" w:cs="Times New Roman"/>
        </w:rPr>
        <w:t>проспект, д. 9</w:t>
      </w:r>
      <w:r w:rsidR="0091320C">
        <w:rPr>
          <w:rFonts w:ascii="Times New Roman" w:hAnsi="Times New Roman" w:cs="Times New Roman"/>
        </w:rPr>
        <w:t>.</w:t>
      </w:r>
    </w:p>
    <w:p w:rsidR="000C0B6C" w:rsidRPr="007B32B4" w:rsidRDefault="000C0B6C" w:rsidP="000C0B6C">
      <w:pPr>
        <w:autoSpaceDE w:val="0"/>
        <w:autoSpaceDN w:val="0"/>
        <w:adjustRightInd w:val="0"/>
        <w:ind w:firstLine="851"/>
        <w:jc w:val="both"/>
        <w:rPr>
          <w:highlight w:val="green"/>
        </w:rPr>
      </w:pPr>
      <w:r w:rsidRPr="00C416E8">
        <w:t>Адресный перечень</w:t>
      </w:r>
      <w:r w:rsidRPr="001111A8">
        <w:t xml:space="preserve"> территорий, требующих благоустройства</w:t>
      </w:r>
      <w:r w:rsidR="001111A8">
        <w:t xml:space="preserve"> в </w:t>
      </w:r>
      <w:r w:rsidRPr="001111A8">
        <w:t>202</w:t>
      </w:r>
      <w:r w:rsidR="001111A8">
        <w:t>3</w:t>
      </w:r>
      <w:r w:rsidRPr="001111A8">
        <w:t xml:space="preserve"> год</w:t>
      </w:r>
      <w:r w:rsidR="001111A8">
        <w:t>у</w:t>
      </w:r>
      <w:r w:rsidR="000D38C6" w:rsidRPr="0091320C">
        <w:t>,</w:t>
      </w:r>
      <w:r w:rsidRPr="0091320C">
        <w:t xml:space="preserve"> сформирован в соответствии с просьбами жителей и на основании голосования на портале</w:t>
      </w:r>
      <w:r w:rsidRPr="001111A8">
        <w:t xml:space="preserve"> «</w:t>
      </w:r>
      <w:proofErr w:type="spellStart"/>
      <w:r w:rsidRPr="001111A8">
        <w:t>Добродел</w:t>
      </w:r>
      <w:proofErr w:type="spellEnd"/>
      <w:r w:rsidRPr="001111A8">
        <w:t>». По каждой д</w:t>
      </w:r>
      <w:r w:rsidRPr="00C416E8">
        <w:t>в</w:t>
      </w:r>
      <w:r w:rsidRPr="001111A8">
        <w:t xml:space="preserve">оровой территории проведены общественные обсуждения с жителями и представителями общественности по согласованию видов </w:t>
      </w:r>
      <w:r w:rsidR="001111A8">
        <w:t>работ.</w:t>
      </w:r>
    </w:p>
    <w:p w:rsidR="001111A8" w:rsidRPr="00814DDE" w:rsidRDefault="001111A8" w:rsidP="00E2642A">
      <w:pPr>
        <w:autoSpaceDE w:val="0"/>
        <w:autoSpaceDN w:val="0"/>
        <w:adjustRightInd w:val="0"/>
        <w:ind w:firstLine="851"/>
        <w:jc w:val="both"/>
      </w:pPr>
      <w:r>
        <w:lastRenderedPageBreak/>
        <w:t xml:space="preserve">В </w:t>
      </w:r>
      <w:proofErr w:type="gramStart"/>
      <w:r>
        <w:t>рамках</w:t>
      </w:r>
      <w:proofErr w:type="gramEnd"/>
      <w:r w:rsidR="00E2642A">
        <w:t xml:space="preserve"> программ</w:t>
      </w:r>
      <w:r>
        <w:t xml:space="preserve">ы </w:t>
      </w:r>
      <w:r w:rsidR="00E2642A">
        <w:t xml:space="preserve">губернатора Московской области Андрея </w:t>
      </w:r>
      <w:r w:rsidR="00E2642A" w:rsidRPr="00814DDE">
        <w:t>Воробь</w:t>
      </w:r>
      <w:r w:rsidR="0063589B" w:rsidRPr="00814DDE">
        <w:t>ё</w:t>
      </w:r>
      <w:r w:rsidR="00E2642A" w:rsidRPr="00814DDE">
        <w:t>ва «Наше Подмосковье» установлен большой современный игровой комплекс во дворе дома № 2 по улице Молод</w:t>
      </w:r>
      <w:r w:rsidR="0063589B" w:rsidRPr="00814DDE">
        <w:t>ё</w:t>
      </w:r>
      <w:r w:rsidR="00E2642A" w:rsidRPr="00814DDE">
        <w:t xml:space="preserve">жной. </w:t>
      </w:r>
    </w:p>
    <w:p w:rsidR="00E2642A" w:rsidRPr="0091320C" w:rsidRDefault="00E2642A" w:rsidP="00E2642A">
      <w:pPr>
        <w:autoSpaceDE w:val="0"/>
        <w:autoSpaceDN w:val="0"/>
        <w:adjustRightInd w:val="0"/>
        <w:ind w:firstLine="851"/>
        <w:jc w:val="both"/>
      </w:pPr>
      <w:r w:rsidRPr="00814DDE">
        <w:t xml:space="preserve">Так же </w:t>
      </w:r>
      <w:r w:rsidR="0063589B" w:rsidRPr="00814DDE">
        <w:t xml:space="preserve">в </w:t>
      </w:r>
      <w:r w:rsidRPr="00814DDE">
        <w:t xml:space="preserve">городском округе Реутов установлены шесть новых детских игровых площадок по улицам </w:t>
      </w:r>
      <w:proofErr w:type="gramStart"/>
      <w:r w:rsidRPr="00814DDE">
        <w:t>Южная</w:t>
      </w:r>
      <w:proofErr w:type="gramEnd"/>
      <w:r w:rsidRPr="00814DDE">
        <w:t xml:space="preserve"> д. 10, Комсомольская д. 23,  Котовского д.</w:t>
      </w:r>
      <w:r w:rsidR="0063589B" w:rsidRPr="00814DDE">
        <w:t xml:space="preserve"> </w:t>
      </w:r>
      <w:r w:rsidRPr="00814DDE">
        <w:t>6, Юбилейный проспект д. 72, Юбилейный проспект д. 9. Все площадки оборудованы дорож</w:t>
      </w:r>
      <w:r w:rsidRPr="0091320C">
        <w:t>но-</w:t>
      </w:r>
      <w:proofErr w:type="spellStart"/>
      <w:r w:rsidRPr="0091320C">
        <w:t>тропиночной</w:t>
      </w:r>
      <w:proofErr w:type="spellEnd"/>
      <w:r w:rsidRPr="0091320C">
        <w:t xml:space="preserve"> сетью, усовершенствованным резиновым покрытием, современным освещением и озеленением. </w:t>
      </w:r>
    </w:p>
    <w:p w:rsidR="00E2642A" w:rsidRDefault="00E2642A" w:rsidP="00E2642A">
      <w:pPr>
        <w:autoSpaceDE w:val="0"/>
        <w:autoSpaceDN w:val="0"/>
        <w:adjustRightInd w:val="0"/>
        <w:ind w:firstLine="851"/>
        <w:jc w:val="both"/>
      </w:pPr>
      <w:r w:rsidRPr="0091320C">
        <w:t xml:space="preserve">В 2024 году комплексное благоустройство пройдет </w:t>
      </w:r>
      <w:r w:rsidR="000C0B6C" w:rsidRPr="0091320C">
        <w:t>ещ</w:t>
      </w:r>
      <w:r w:rsidR="0063589B" w:rsidRPr="0091320C">
        <w:t>ё</w:t>
      </w:r>
      <w:r w:rsidR="000C0B6C" w:rsidRPr="0091320C">
        <w:t xml:space="preserve"> </w:t>
      </w:r>
      <w:r w:rsidRPr="0091320C">
        <w:t>в</w:t>
      </w:r>
      <w:r>
        <w:t xml:space="preserve"> девяти дворах город</w:t>
      </w:r>
      <w:r w:rsidR="000C0B6C">
        <w:t>ского округа</w:t>
      </w:r>
      <w:r>
        <w:t>.</w:t>
      </w:r>
    </w:p>
    <w:p w:rsidR="000C0B6C" w:rsidRPr="000C0B6C" w:rsidRDefault="00796355" w:rsidP="000C0B6C">
      <w:pPr>
        <w:autoSpaceDE w:val="0"/>
        <w:autoSpaceDN w:val="0"/>
        <w:adjustRightInd w:val="0"/>
        <w:ind w:firstLine="851"/>
        <w:jc w:val="both"/>
      </w:pPr>
      <w:r w:rsidRPr="000C0B6C">
        <w:t>В</w:t>
      </w:r>
      <w:r w:rsidR="00B833D2" w:rsidRPr="000C0B6C">
        <w:t xml:space="preserve"> </w:t>
      </w:r>
      <w:proofErr w:type="gramStart"/>
      <w:r w:rsidR="00B833D2" w:rsidRPr="000C0B6C">
        <w:t>рамках</w:t>
      </w:r>
      <w:proofErr w:type="gramEnd"/>
      <w:r w:rsidR="00B833D2" w:rsidRPr="000C0B6C">
        <w:t xml:space="preserve"> благоустройства придомовых территорий проведены работы по ямочном</w:t>
      </w:r>
      <w:r w:rsidR="00FF4D43" w:rsidRPr="000C0B6C">
        <w:t>у ремонту асфальтового покрытия</w:t>
      </w:r>
      <w:r w:rsidR="00B833D2" w:rsidRPr="000C0B6C">
        <w:t xml:space="preserve"> </w:t>
      </w:r>
      <w:r w:rsidR="000C0B6C" w:rsidRPr="000C0B6C">
        <w:t xml:space="preserve">по адресам: </w:t>
      </w:r>
    </w:p>
    <w:p w:rsidR="000C0B6C" w:rsidRPr="000C0B6C" w:rsidRDefault="000C0B6C" w:rsidP="000C0B6C">
      <w:pPr>
        <w:pStyle w:val="a5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0C0B6C">
        <w:rPr>
          <w:rFonts w:ascii="Times New Roman" w:eastAsia="Times New Roman" w:hAnsi="Times New Roman" w:cs="Times New Roman"/>
          <w:lang w:eastAsia="ru-RU"/>
        </w:rPr>
        <w:t xml:space="preserve">ул. </w:t>
      </w:r>
      <w:proofErr w:type="spellStart"/>
      <w:r w:rsidRPr="000C0B6C">
        <w:rPr>
          <w:rFonts w:ascii="Times New Roman" w:eastAsia="Times New Roman" w:hAnsi="Times New Roman" w:cs="Times New Roman"/>
          <w:lang w:eastAsia="ru-RU"/>
        </w:rPr>
        <w:t>Головашкина</w:t>
      </w:r>
      <w:proofErr w:type="spellEnd"/>
      <w:r w:rsidRPr="000C0B6C">
        <w:rPr>
          <w:rFonts w:ascii="Times New Roman" w:eastAsia="Times New Roman" w:hAnsi="Times New Roman" w:cs="Times New Roman"/>
          <w:lang w:eastAsia="ru-RU"/>
        </w:rPr>
        <w:t xml:space="preserve"> д. 5</w:t>
      </w:r>
    </w:p>
    <w:p w:rsidR="00CC6DC2" w:rsidRDefault="000C0B6C" w:rsidP="00A0788C">
      <w:pPr>
        <w:pStyle w:val="a5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C6DC2">
        <w:rPr>
          <w:rFonts w:ascii="Times New Roman" w:eastAsia="Times New Roman" w:hAnsi="Times New Roman" w:cs="Times New Roman"/>
          <w:lang w:eastAsia="ru-RU"/>
        </w:rPr>
        <w:t>ул. Дзержинского д. 2 корп. 4</w:t>
      </w:r>
      <w:r w:rsidR="00CC6DC2" w:rsidRPr="00CC6DC2">
        <w:rPr>
          <w:rFonts w:ascii="Times New Roman" w:eastAsia="Times New Roman" w:hAnsi="Times New Roman" w:cs="Times New Roman"/>
          <w:lang w:eastAsia="ru-RU"/>
        </w:rPr>
        <w:t>;</w:t>
      </w:r>
      <w:r w:rsidRPr="00CC6DC2">
        <w:rPr>
          <w:rFonts w:ascii="Times New Roman" w:eastAsia="Times New Roman" w:hAnsi="Times New Roman" w:cs="Times New Roman"/>
          <w:lang w:eastAsia="ru-RU"/>
        </w:rPr>
        <w:t xml:space="preserve"> </w:t>
      </w:r>
      <w:r w:rsidR="00CC6DC2" w:rsidRPr="00CC6DC2">
        <w:rPr>
          <w:rFonts w:ascii="Times New Roman" w:eastAsia="Times New Roman" w:hAnsi="Times New Roman" w:cs="Times New Roman"/>
          <w:lang w:eastAsia="ru-RU"/>
        </w:rPr>
        <w:t>д.3</w:t>
      </w:r>
      <w:r w:rsidRPr="00CC6DC2">
        <w:rPr>
          <w:rFonts w:ascii="Times New Roman" w:eastAsia="Times New Roman" w:hAnsi="Times New Roman" w:cs="Times New Roman"/>
          <w:lang w:eastAsia="ru-RU"/>
        </w:rPr>
        <w:t xml:space="preserve"> корп. 2</w:t>
      </w:r>
      <w:r w:rsidR="00CC6DC2" w:rsidRPr="00CC6DC2">
        <w:rPr>
          <w:rFonts w:ascii="Times New Roman" w:eastAsia="Times New Roman" w:hAnsi="Times New Roman" w:cs="Times New Roman"/>
          <w:lang w:eastAsia="ru-RU"/>
        </w:rPr>
        <w:t>;</w:t>
      </w:r>
      <w:r w:rsidRPr="00CC6DC2">
        <w:rPr>
          <w:rFonts w:ascii="Times New Roman" w:eastAsia="Times New Roman" w:hAnsi="Times New Roman" w:cs="Times New Roman"/>
          <w:lang w:eastAsia="ru-RU"/>
        </w:rPr>
        <w:t xml:space="preserve"> </w:t>
      </w:r>
      <w:r w:rsidR="00CC6DC2" w:rsidRPr="00CC6DC2">
        <w:rPr>
          <w:rFonts w:ascii="Times New Roman" w:eastAsia="Times New Roman" w:hAnsi="Times New Roman" w:cs="Times New Roman"/>
          <w:lang w:eastAsia="ru-RU"/>
        </w:rPr>
        <w:t xml:space="preserve">д. </w:t>
      </w:r>
      <w:r w:rsidRPr="00CC6DC2">
        <w:rPr>
          <w:rFonts w:ascii="Times New Roman" w:eastAsia="Times New Roman" w:hAnsi="Times New Roman" w:cs="Times New Roman"/>
          <w:lang w:eastAsia="ru-RU"/>
        </w:rPr>
        <w:t>4 корп. 2</w:t>
      </w:r>
      <w:r w:rsidR="00CC6DC2" w:rsidRPr="00CC6DC2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CC6DC2">
        <w:rPr>
          <w:rFonts w:ascii="Times New Roman" w:eastAsia="Times New Roman" w:hAnsi="Times New Roman" w:cs="Times New Roman"/>
          <w:lang w:eastAsia="ru-RU"/>
        </w:rPr>
        <w:t>3;</w:t>
      </w:r>
      <w:r w:rsidR="00CC6DC2" w:rsidRPr="00CC6DC2">
        <w:rPr>
          <w:rFonts w:ascii="Times New Roman" w:eastAsia="Times New Roman" w:hAnsi="Times New Roman" w:cs="Times New Roman"/>
          <w:lang w:eastAsia="ru-RU"/>
        </w:rPr>
        <w:t xml:space="preserve"> д.5 корп.2</w:t>
      </w:r>
      <w:r w:rsidR="0063589B" w:rsidRPr="00CC6DC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End"/>
    </w:p>
    <w:p w:rsidR="000C0B6C" w:rsidRPr="00CC6DC2" w:rsidRDefault="000C0B6C" w:rsidP="00A0788C">
      <w:pPr>
        <w:pStyle w:val="a5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CC6DC2">
        <w:rPr>
          <w:rFonts w:ascii="Times New Roman" w:eastAsia="Times New Roman" w:hAnsi="Times New Roman" w:cs="Times New Roman"/>
          <w:lang w:eastAsia="ru-RU"/>
        </w:rPr>
        <w:t>ул. Молод</w:t>
      </w:r>
      <w:r w:rsidR="0063589B" w:rsidRPr="00CC6DC2">
        <w:rPr>
          <w:rFonts w:ascii="Times New Roman" w:eastAsia="Times New Roman" w:hAnsi="Times New Roman" w:cs="Times New Roman"/>
          <w:lang w:eastAsia="ru-RU"/>
        </w:rPr>
        <w:t>ё</w:t>
      </w:r>
      <w:r w:rsidRPr="00CC6DC2">
        <w:rPr>
          <w:rFonts w:ascii="Times New Roman" w:eastAsia="Times New Roman" w:hAnsi="Times New Roman" w:cs="Times New Roman"/>
          <w:lang w:eastAsia="ru-RU"/>
        </w:rPr>
        <w:t>жная д.</w:t>
      </w:r>
      <w:r w:rsidR="00814DDE" w:rsidRPr="00CC6DC2">
        <w:rPr>
          <w:rFonts w:ascii="Times New Roman" w:eastAsia="Times New Roman" w:hAnsi="Times New Roman" w:cs="Times New Roman"/>
          <w:lang w:eastAsia="ru-RU"/>
        </w:rPr>
        <w:t xml:space="preserve"> </w:t>
      </w:r>
      <w:r w:rsidR="0063589B" w:rsidRPr="00CC6DC2">
        <w:rPr>
          <w:rFonts w:ascii="Times New Roman" w:eastAsia="Times New Roman" w:hAnsi="Times New Roman" w:cs="Times New Roman"/>
          <w:lang w:eastAsia="ru-RU"/>
        </w:rPr>
        <w:t>д.</w:t>
      </w:r>
      <w:r w:rsidRPr="00CC6DC2">
        <w:rPr>
          <w:rFonts w:ascii="Times New Roman" w:eastAsia="Times New Roman" w:hAnsi="Times New Roman" w:cs="Times New Roman"/>
          <w:lang w:eastAsia="ru-RU"/>
        </w:rPr>
        <w:t xml:space="preserve"> 2, 4, 5;</w:t>
      </w:r>
    </w:p>
    <w:p w:rsidR="000C0B6C" w:rsidRPr="0091320C" w:rsidRDefault="000C0B6C" w:rsidP="000C0B6C">
      <w:pPr>
        <w:pStyle w:val="a5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>ул. Южная д. 10;</w:t>
      </w:r>
    </w:p>
    <w:p w:rsidR="000C0B6C" w:rsidRPr="0091320C" w:rsidRDefault="000C0B6C" w:rsidP="000C0B6C">
      <w:pPr>
        <w:pStyle w:val="a5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>проспект Мира д. 37;</w:t>
      </w:r>
    </w:p>
    <w:p w:rsidR="000C0B6C" w:rsidRPr="0091320C" w:rsidRDefault="000C0B6C" w:rsidP="000C0B6C">
      <w:pPr>
        <w:pStyle w:val="a5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>ул. Октября д.</w:t>
      </w:r>
      <w:r w:rsidR="005D6E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63589B" w:rsidRPr="0091320C">
        <w:rPr>
          <w:rFonts w:ascii="Times New Roman" w:eastAsia="Times New Roman" w:hAnsi="Times New Roman" w:cs="Times New Roman"/>
          <w:lang w:eastAsia="ru-RU"/>
        </w:rPr>
        <w:t>д.</w:t>
      </w:r>
      <w:r w:rsidRPr="0091320C">
        <w:rPr>
          <w:rFonts w:ascii="Times New Roman" w:eastAsia="Times New Roman" w:hAnsi="Times New Roman" w:cs="Times New Roman"/>
          <w:lang w:eastAsia="ru-RU"/>
        </w:rPr>
        <w:t xml:space="preserve"> 2, 3, 5; </w:t>
      </w:r>
    </w:p>
    <w:p w:rsidR="00E01957" w:rsidRPr="0091320C" w:rsidRDefault="000C0B6C" w:rsidP="000C0B6C">
      <w:pPr>
        <w:pStyle w:val="a5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>ул. Комсомольская д.</w:t>
      </w:r>
      <w:r w:rsidR="005D6E7A">
        <w:rPr>
          <w:rFonts w:ascii="Times New Roman" w:eastAsia="Times New Roman" w:hAnsi="Times New Roman" w:cs="Times New Roman"/>
          <w:lang w:eastAsia="ru-RU"/>
        </w:rPr>
        <w:t xml:space="preserve"> </w:t>
      </w:r>
      <w:r w:rsidR="0063589B" w:rsidRPr="0091320C">
        <w:rPr>
          <w:rFonts w:ascii="Times New Roman" w:eastAsia="Times New Roman" w:hAnsi="Times New Roman" w:cs="Times New Roman"/>
          <w:lang w:eastAsia="ru-RU"/>
        </w:rPr>
        <w:t>д.</w:t>
      </w:r>
      <w:r w:rsidRPr="0091320C">
        <w:rPr>
          <w:rFonts w:ascii="Times New Roman" w:eastAsia="Times New Roman" w:hAnsi="Times New Roman" w:cs="Times New Roman"/>
          <w:lang w:eastAsia="ru-RU"/>
        </w:rPr>
        <w:t xml:space="preserve"> 9, 11, 13, 21, 23, 25, 27</w:t>
      </w:r>
      <w:r w:rsidR="0063589B" w:rsidRPr="0091320C">
        <w:rPr>
          <w:rFonts w:ascii="Times New Roman" w:eastAsia="Times New Roman" w:hAnsi="Times New Roman" w:cs="Times New Roman"/>
          <w:lang w:eastAsia="ru-RU"/>
        </w:rPr>
        <w:t>.</w:t>
      </w:r>
    </w:p>
    <w:p w:rsidR="00796355" w:rsidRPr="007B32B4" w:rsidRDefault="00796355" w:rsidP="00D67DCC">
      <w:pPr>
        <w:autoSpaceDE w:val="0"/>
        <w:autoSpaceDN w:val="0"/>
        <w:adjustRightInd w:val="0"/>
        <w:jc w:val="both"/>
        <w:rPr>
          <w:b/>
          <w:bCs/>
          <w:highlight w:val="green"/>
        </w:rPr>
      </w:pPr>
    </w:p>
    <w:p w:rsidR="00F563D8" w:rsidRPr="000F263B" w:rsidRDefault="0096389E" w:rsidP="00F563D8">
      <w:pPr>
        <w:autoSpaceDE w:val="0"/>
        <w:autoSpaceDN w:val="0"/>
        <w:adjustRightInd w:val="0"/>
        <w:ind w:firstLine="851"/>
        <w:jc w:val="both"/>
        <w:rPr>
          <w:rFonts w:ascii="Calibri" w:hAnsi="Calibri" w:cs="Calibri"/>
          <w:color w:val="FF0000"/>
        </w:rPr>
      </w:pPr>
      <w:r w:rsidRPr="000F263B">
        <w:rPr>
          <w:b/>
          <w:bCs/>
        </w:rPr>
        <w:t>Благоустройство</w:t>
      </w:r>
    </w:p>
    <w:p w:rsidR="00F94C9D" w:rsidRPr="0091320C" w:rsidRDefault="00F94C9D" w:rsidP="00F94C9D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F94C9D">
        <w:t>В</w:t>
      </w:r>
      <w:r w:rsidR="008D7EAE" w:rsidRPr="00F94C9D">
        <w:t xml:space="preserve"> </w:t>
      </w:r>
      <w:r w:rsidRPr="00F94C9D">
        <w:t xml:space="preserve">2023 году </w:t>
      </w:r>
      <w:r w:rsidR="008D7EAE" w:rsidRPr="00F94C9D">
        <w:t xml:space="preserve">совместно с градообразующим предприятием АО «ВПК «НПО машиностроения» </w:t>
      </w:r>
      <w:r w:rsidR="008D7EAE" w:rsidRPr="0091320C">
        <w:t>заверш</w:t>
      </w:r>
      <w:r w:rsidR="00922DA8" w:rsidRPr="0091320C">
        <w:t>ё</w:t>
      </w:r>
      <w:r w:rsidR="008D7EAE" w:rsidRPr="0091320C">
        <w:t xml:space="preserve">н </w:t>
      </w:r>
      <w:r w:rsidRPr="0091320C">
        <w:t xml:space="preserve">третий </w:t>
      </w:r>
      <w:r w:rsidR="008D7EAE" w:rsidRPr="0091320C">
        <w:t>этап благоустройства сквера за ДК «МИР».</w:t>
      </w:r>
      <w:r w:rsidRPr="0091320C">
        <w:t xml:space="preserve"> По просьбам жителей в парке появились плоскостной фонтан с подсветкой площадью 36 кв.</w:t>
      </w:r>
      <w:r w:rsidR="00922DA8" w:rsidRPr="0091320C">
        <w:t xml:space="preserve"> </w:t>
      </w:r>
      <w:r w:rsidRPr="0091320C">
        <w:t>м</w:t>
      </w:r>
      <w:r w:rsidR="00922DA8" w:rsidRPr="0091320C">
        <w:t>.</w:t>
      </w:r>
      <w:r w:rsidRPr="0091320C">
        <w:t xml:space="preserve">, </w:t>
      </w:r>
      <w:proofErr w:type="spellStart"/>
      <w:r w:rsidRPr="0091320C">
        <w:t>пергола</w:t>
      </w:r>
      <w:proofErr w:type="spellEnd"/>
      <w:r w:rsidRPr="0091320C">
        <w:t xml:space="preserve"> с павильонами для проката, а также кафе. На территории парка высажены новые зел</w:t>
      </w:r>
      <w:r w:rsidR="00A74028" w:rsidRPr="0091320C">
        <w:t>ё</w:t>
      </w:r>
      <w:r w:rsidRPr="0091320C">
        <w:t>ные насаждения: кусты сирени, сосны и липы.</w:t>
      </w:r>
    </w:p>
    <w:p w:rsidR="000F263B" w:rsidRPr="0091320C" w:rsidRDefault="00F94C9D" w:rsidP="00F94C9D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 xml:space="preserve">В 2023 году в рамках программы «Формирование комфортной городской среды» и национального проекта «Жилье и городская среда» выполнено комплексное благоустройство Аллеи Славы. </w:t>
      </w:r>
      <w:r w:rsidR="000F263B" w:rsidRPr="0091320C">
        <w:t>Работы прошли после обсуждения проекта с местными жителями и членами городского Совета ветеранов. Обновлены постаменты бронетранспортера и Вечного огня, проложена новая дорожно-</w:t>
      </w:r>
      <w:proofErr w:type="spellStart"/>
      <w:r w:rsidR="000F263B" w:rsidRPr="0091320C">
        <w:t>тропиночная</w:t>
      </w:r>
      <w:proofErr w:type="spellEnd"/>
      <w:r w:rsidR="000F263B" w:rsidRPr="0091320C">
        <w:t xml:space="preserve"> сеть, проведено современное светодиодное освещение, появились новые информационные стенды и система видеонаблюдения, и</w:t>
      </w:r>
      <w:r w:rsidRPr="0091320C">
        <w:t>мена погибших в Великой Отечественной войне и в современных военных конфликтах перенесены на серию вертикальных стел из нержавеющей стали, размещ</w:t>
      </w:r>
      <w:r w:rsidR="00274684" w:rsidRPr="0091320C">
        <w:t>ё</w:t>
      </w:r>
      <w:r w:rsidRPr="0091320C">
        <w:t xml:space="preserve">нных с двух сторон от часовни. </w:t>
      </w:r>
      <w:r w:rsidR="000F263B" w:rsidRPr="0091320C">
        <w:t>Так же</w:t>
      </w:r>
      <w:r w:rsidRPr="0091320C">
        <w:t xml:space="preserve"> организованы </w:t>
      </w:r>
      <w:r w:rsidR="000F263B" w:rsidRPr="0091320C">
        <w:t xml:space="preserve">прогулочная зона, </w:t>
      </w:r>
      <w:r w:rsidRPr="0091320C">
        <w:t>новая игровая площадка для детей</w:t>
      </w:r>
      <w:r w:rsidR="000F263B" w:rsidRPr="0091320C">
        <w:t>, установлены лавочки.</w:t>
      </w:r>
    </w:p>
    <w:p w:rsidR="00DD3B54" w:rsidRPr="0091320C" w:rsidRDefault="00DD3B54" w:rsidP="002B79BD">
      <w:pPr>
        <w:ind w:firstLine="709"/>
        <w:jc w:val="both"/>
      </w:pPr>
      <w:r w:rsidRPr="0091320C">
        <w:t>В 2022 году начата реализация проекта по строительству на территории городского округа Реутов лини</w:t>
      </w:r>
      <w:r w:rsidR="008D7EAE" w:rsidRPr="0091320C">
        <w:t>и</w:t>
      </w:r>
      <w:r w:rsidRPr="0091320C">
        <w:t xml:space="preserve"> четвертого Московского центрального диаметра (МЦД-4), который соединит Железнодорожный район Балашихи с Апрелевкой Наро-Фоминского городского округа. </w:t>
      </w:r>
    </w:p>
    <w:p w:rsidR="00865027" w:rsidRPr="0091320C" w:rsidRDefault="0098726F" w:rsidP="0098726F">
      <w:pPr>
        <w:ind w:firstLine="709"/>
        <w:jc w:val="both"/>
      </w:pPr>
      <w:r w:rsidRPr="0091320C">
        <w:t xml:space="preserve">Старт движению поездов МЦД-4 </w:t>
      </w:r>
      <w:r w:rsidR="00865027" w:rsidRPr="0091320C">
        <w:t xml:space="preserve">по видеосвязи </w:t>
      </w:r>
      <w:r w:rsidRPr="0091320C">
        <w:t>дан 9 сентября 2023 года</w:t>
      </w:r>
      <w:r w:rsidR="00865027" w:rsidRPr="0091320C">
        <w:t xml:space="preserve"> Президентом Российской Федерации Владимиром Путиным, мэром Москвы Сергеем </w:t>
      </w:r>
      <w:proofErr w:type="spellStart"/>
      <w:r w:rsidR="00865027" w:rsidRPr="0091320C">
        <w:t>Собяниным</w:t>
      </w:r>
      <w:proofErr w:type="spellEnd"/>
      <w:r w:rsidR="00865027" w:rsidRPr="0091320C">
        <w:t xml:space="preserve"> и Губернатором Московской области Андреем Воробь</w:t>
      </w:r>
      <w:r w:rsidR="00274684" w:rsidRPr="0091320C">
        <w:t>ё</w:t>
      </w:r>
      <w:r w:rsidR="00865027" w:rsidRPr="0091320C">
        <w:t>вым.</w:t>
      </w:r>
    </w:p>
    <w:p w:rsidR="0098726F" w:rsidRPr="0091320C" w:rsidRDefault="0098726F" w:rsidP="0098726F">
      <w:pPr>
        <w:ind w:firstLine="709"/>
        <w:jc w:val="both"/>
      </w:pPr>
      <w:r w:rsidRPr="0091320C">
        <w:t>Жители Реутова получили прямую связь с центром столицы и возможность строить маршруты с удобными пересадками на метро, избегая пробок. Это самый протяж</w:t>
      </w:r>
      <w:r w:rsidR="00274684" w:rsidRPr="0091320C">
        <w:t>ё</w:t>
      </w:r>
      <w:r w:rsidRPr="0091320C">
        <w:t>нный из всех московских центральных диаметров, его длина – 86 км.</w:t>
      </w:r>
    </w:p>
    <w:p w:rsidR="00865027" w:rsidRDefault="0098726F" w:rsidP="00865027">
      <w:pPr>
        <w:ind w:firstLine="709"/>
        <w:jc w:val="both"/>
      </w:pPr>
      <w:r w:rsidRPr="0091320C">
        <w:t xml:space="preserve">В </w:t>
      </w:r>
      <w:proofErr w:type="gramStart"/>
      <w:r w:rsidRPr="0091320C">
        <w:t>рамках</w:t>
      </w:r>
      <w:proofErr w:type="gramEnd"/>
      <w:r w:rsidRPr="0091320C">
        <w:t xml:space="preserve"> </w:t>
      </w:r>
      <w:r w:rsidR="002112FD" w:rsidRPr="0091320C">
        <w:t xml:space="preserve">первого этапа благоустройства и </w:t>
      </w:r>
      <w:r w:rsidRPr="0091320C">
        <w:t>подготовки к запуску МЦД-4 в 2023 году в Реутове благоустроена прилегающая к станции территория. На улицах Октября и Южной обновлены остановочные павильоны общественного транспорта, тротуары и бордюрные камни, высажены новые деревья и кустарники, установлены новая система освещен</w:t>
      </w:r>
      <w:r w:rsidR="00865027" w:rsidRPr="0091320C">
        <w:t xml:space="preserve">ия и малые архитектурные формы, а также </w:t>
      </w:r>
      <w:r w:rsidRPr="0091320C">
        <w:t>на улице Октября, напротив южного выхода со станции МЦД-4</w:t>
      </w:r>
      <w:r w:rsidR="00BC3E52" w:rsidRPr="0091320C">
        <w:t>,</w:t>
      </w:r>
      <w:r w:rsidR="00865027" w:rsidRPr="0091320C">
        <w:t xml:space="preserve"> </w:t>
      </w:r>
      <w:r w:rsidRPr="0091320C">
        <w:t>разбит новый сквер.</w:t>
      </w:r>
      <w:r>
        <w:t xml:space="preserve"> </w:t>
      </w:r>
    </w:p>
    <w:p w:rsidR="0098726F" w:rsidRPr="0098726F" w:rsidRDefault="0098726F" w:rsidP="0098726F">
      <w:pPr>
        <w:ind w:firstLine="709"/>
        <w:jc w:val="both"/>
      </w:pPr>
      <w:r>
        <w:lastRenderedPageBreak/>
        <w:t xml:space="preserve">В 2024 году в рамках второго этапа благоустройства </w:t>
      </w:r>
      <w:r w:rsidR="00865027">
        <w:t xml:space="preserve">планируется </w:t>
      </w:r>
      <w:r>
        <w:t>установить парков</w:t>
      </w:r>
      <w:r w:rsidR="00865027">
        <w:t xml:space="preserve">ые качели и спортивную площадку, благоустроить </w:t>
      </w:r>
      <w:r>
        <w:t>улиц</w:t>
      </w:r>
      <w:r w:rsidR="00865027">
        <w:t>ы</w:t>
      </w:r>
      <w:r>
        <w:t xml:space="preserve"> Ленина и Комсомольская, примыкающи</w:t>
      </w:r>
      <w:r w:rsidR="00865027">
        <w:t>е</w:t>
      </w:r>
      <w:r>
        <w:t xml:space="preserve"> к железнодорожной станции с севера.</w:t>
      </w:r>
    </w:p>
    <w:p w:rsidR="00F563D8" w:rsidRPr="007B32B4" w:rsidRDefault="00F563D8" w:rsidP="003C1612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highlight w:val="green"/>
        </w:rPr>
      </w:pPr>
    </w:p>
    <w:p w:rsidR="0096389E" w:rsidRPr="000F263B" w:rsidRDefault="0096389E" w:rsidP="0096389E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b/>
        </w:rPr>
      </w:pPr>
      <w:r w:rsidRPr="000F263B">
        <w:rPr>
          <w:b/>
        </w:rPr>
        <w:t>Экология</w:t>
      </w:r>
    </w:p>
    <w:p w:rsidR="00191443" w:rsidRPr="0091320C" w:rsidRDefault="000F263B" w:rsidP="00191443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0F263B">
        <w:t xml:space="preserve">Развитие </w:t>
      </w:r>
      <w:r w:rsidRPr="0091320C">
        <w:t>зеленой инфраструктуры города – одно из приоритетных направлений в развитии Реутова. В течение пяти лет на территории города реализуются такие экологические проекты как «Зел</w:t>
      </w:r>
      <w:r w:rsidR="00A24B45" w:rsidRPr="0091320C">
        <w:t>ё</w:t>
      </w:r>
      <w:r w:rsidRPr="0091320C">
        <w:t>ный каркас», «Лес Победы», «Наш лес. Посади сво</w:t>
      </w:r>
      <w:r w:rsidR="00A24B45" w:rsidRPr="0091320C">
        <w:t>ё</w:t>
      </w:r>
      <w:r w:rsidRPr="0091320C">
        <w:t xml:space="preserve"> дерево», благодаря чему появилось более 8,7 тыс. новых деревьев и кустарников. Центральными площадками стали улиц</w:t>
      </w:r>
      <w:r w:rsidR="00A24B45" w:rsidRPr="0091320C">
        <w:t>а</w:t>
      </w:r>
      <w:r w:rsidRPr="0091320C">
        <w:t xml:space="preserve"> Победы, парк за ДК «Мир», детский сад в микрорайоне 10А. </w:t>
      </w:r>
      <w:proofErr w:type="gramStart"/>
      <w:r w:rsidRPr="0091320C">
        <w:t>В ходе акций только в 2023 году высажено более 3 тыс. саженцев кустарников и деревьев: сосен, туй, елей, кл</w:t>
      </w:r>
      <w:r w:rsidR="00A24B45" w:rsidRPr="0091320C">
        <w:t>ё</w:t>
      </w:r>
      <w:r w:rsidRPr="0091320C">
        <w:t>нов, яблонь, лип, рябины, сирени, ивы и др.</w:t>
      </w:r>
      <w:proofErr w:type="gramEnd"/>
    </w:p>
    <w:p w:rsidR="00191443" w:rsidRPr="0091320C" w:rsidRDefault="00191443" w:rsidP="00191443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>В 2022 году в городском округе Реутов начата реализация Пилотного проекта Московской области «</w:t>
      </w:r>
      <w:proofErr w:type="spellStart"/>
      <w:r w:rsidRPr="0091320C">
        <w:t>Мегабак</w:t>
      </w:r>
      <w:proofErr w:type="spellEnd"/>
      <w:r w:rsidRPr="0091320C">
        <w:t xml:space="preserve">» на площадке по адресу ул. Новая, владение 1. </w:t>
      </w:r>
      <w:r w:rsidR="00F21E69" w:rsidRPr="0091320C">
        <w:t>П</w:t>
      </w:r>
      <w:r w:rsidRPr="0091320C">
        <w:t xml:space="preserve">лощадка оснащена </w:t>
      </w:r>
      <w:r w:rsidR="00F21E69" w:rsidRPr="0091320C">
        <w:t xml:space="preserve">камерами </w:t>
      </w:r>
      <w:r w:rsidRPr="0091320C">
        <w:t>видеонаблюдени</w:t>
      </w:r>
      <w:r w:rsidR="00F21E69" w:rsidRPr="0091320C">
        <w:t xml:space="preserve">я, </w:t>
      </w:r>
      <w:r w:rsidRPr="0091320C">
        <w:t>подключённ</w:t>
      </w:r>
      <w:r w:rsidR="00F21E69" w:rsidRPr="0091320C">
        <w:t xml:space="preserve">ыми </w:t>
      </w:r>
      <w:r w:rsidR="00A24B45" w:rsidRPr="0091320C">
        <w:t>к</w:t>
      </w:r>
      <w:r w:rsidR="00F21E69" w:rsidRPr="0091320C">
        <w:t xml:space="preserve"> </w:t>
      </w:r>
      <w:r w:rsidRPr="0091320C">
        <w:t>системе «Безопасный город»</w:t>
      </w:r>
      <w:r w:rsidR="00F21E69" w:rsidRPr="0091320C">
        <w:t xml:space="preserve">, и </w:t>
      </w:r>
      <w:r w:rsidRPr="0091320C">
        <w:t xml:space="preserve">соответствует всем требованиям, предъявляемым к </w:t>
      </w:r>
      <w:r w:rsidR="00F21E69" w:rsidRPr="0091320C">
        <w:t xml:space="preserve">объектам </w:t>
      </w:r>
      <w:r w:rsidRPr="0091320C">
        <w:t>по при</w:t>
      </w:r>
      <w:r w:rsidR="00A24B45" w:rsidRPr="0091320C">
        <w:t>ё</w:t>
      </w:r>
      <w:r w:rsidRPr="0091320C">
        <w:t>му вторсырья.</w:t>
      </w:r>
    </w:p>
    <w:p w:rsidR="00191443" w:rsidRDefault="00191443" w:rsidP="00191443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 xml:space="preserve">В 2023 году к </w:t>
      </w:r>
      <w:r w:rsidR="00F21E69" w:rsidRPr="0091320C">
        <w:t xml:space="preserve">основной </w:t>
      </w:r>
      <w:r w:rsidRPr="0091320C">
        <w:t>площадке «</w:t>
      </w:r>
      <w:proofErr w:type="spellStart"/>
      <w:r w:rsidRPr="0091320C">
        <w:t>Мегабак</w:t>
      </w:r>
      <w:proofErr w:type="spellEnd"/>
      <w:r w:rsidRPr="0091320C">
        <w:t>»</w:t>
      </w:r>
      <w:r w:rsidR="00F21E69" w:rsidRPr="0091320C">
        <w:t xml:space="preserve"> </w:t>
      </w:r>
      <w:r w:rsidRPr="0091320C">
        <w:t>добавились мобильные пункты по при</w:t>
      </w:r>
      <w:r w:rsidR="00A24B45" w:rsidRPr="0091320C">
        <w:t>ё</w:t>
      </w:r>
      <w:r w:rsidRPr="0091320C">
        <w:t>му вторсырья. Они расположились</w:t>
      </w:r>
      <w:r w:rsidR="00A24B45" w:rsidRPr="0091320C">
        <w:t>:</w:t>
      </w:r>
      <w:r w:rsidRPr="0091320C">
        <w:t xml:space="preserve"> в</w:t>
      </w:r>
      <w:r w:rsidR="00F21E69" w:rsidRPr="0091320C">
        <w:t xml:space="preserve"> парке </w:t>
      </w:r>
      <w:r w:rsidRPr="0091320C">
        <w:t xml:space="preserve">«Фабричный пруд», </w:t>
      </w:r>
      <w:r w:rsidR="00A24B45" w:rsidRPr="0091320C">
        <w:t xml:space="preserve">в </w:t>
      </w:r>
      <w:r w:rsidRPr="0091320C">
        <w:t>Центральн</w:t>
      </w:r>
      <w:r w:rsidR="00A24B45" w:rsidRPr="0091320C">
        <w:t>ом</w:t>
      </w:r>
      <w:r w:rsidRPr="0091320C">
        <w:t xml:space="preserve"> </w:t>
      </w:r>
      <w:r w:rsidR="00F21E69" w:rsidRPr="0091320C">
        <w:t>парк</w:t>
      </w:r>
      <w:r w:rsidR="00A24B45" w:rsidRPr="0091320C">
        <w:t>е</w:t>
      </w:r>
      <w:r w:rsidR="00F21E69" w:rsidRPr="0091320C">
        <w:t xml:space="preserve"> </w:t>
      </w:r>
      <w:r w:rsidRPr="0091320C">
        <w:t xml:space="preserve">и </w:t>
      </w:r>
      <w:r w:rsidR="00F21E69" w:rsidRPr="0091320C">
        <w:t xml:space="preserve">в </w:t>
      </w:r>
      <w:r w:rsidRPr="0091320C">
        <w:t>парке за ДК «Мир».</w:t>
      </w:r>
    </w:p>
    <w:p w:rsidR="00F21E69" w:rsidRPr="0091320C" w:rsidRDefault="00191443" w:rsidP="00191443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>
        <w:t xml:space="preserve">На площадках </w:t>
      </w:r>
      <w:r w:rsidRPr="0091320C">
        <w:t>при</w:t>
      </w:r>
      <w:r w:rsidR="009E2112" w:rsidRPr="0091320C">
        <w:t>ё</w:t>
      </w:r>
      <w:r w:rsidRPr="0091320C">
        <w:t>ма вторсырья можно сдать четыре вида фракций: алюминий, пластик, одежду и бум</w:t>
      </w:r>
      <w:r w:rsidR="00F21E69" w:rsidRPr="0091320C">
        <w:t xml:space="preserve">агу. </w:t>
      </w:r>
      <w:proofErr w:type="gramStart"/>
      <w:r w:rsidR="00F21E69" w:rsidRPr="0091320C">
        <w:t>Главная площадка «</w:t>
      </w:r>
      <w:proofErr w:type="spellStart"/>
      <w:r w:rsidR="00F21E69" w:rsidRPr="0091320C">
        <w:t>Мегабак</w:t>
      </w:r>
      <w:proofErr w:type="spellEnd"/>
      <w:r w:rsidR="00F21E69" w:rsidRPr="0091320C">
        <w:t xml:space="preserve">» </w:t>
      </w:r>
      <w:r w:rsidRPr="0091320C">
        <w:t xml:space="preserve">бесплатно принимает на переработку крупногабаритный мусор, автомобильные шины, электронно-бытовую технику, стекло, текстиль, алюминий, пластик, бумагу, картон, батарейки, лампы и ртутные термометры. </w:t>
      </w:r>
      <w:proofErr w:type="gramEnd"/>
    </w:p>
    <w:p w:rsidR="00191443" w:rsidRPr="0091320C" w:rsidRDefault="00191443" w:rsidP="00191443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 xml:space="preserve">В рамках социального проекта «Добрые вещи» в 2023 году </w:t>
      </w:r>
      <w:r w:rsidR="00F21E69" w:rsidRPr="0091320C">
        <w:t xml:space="preserve">по </w:t>
      </w:r>
      <w:r w:rsidRPr="0091320C">
        <w:t>ул</w:t>
      </w:r>
      <w:r w:rsidR="00F21E69" w:rsidRPr="0091320C">
        <w:t xml:space="preserve">. </w:t>
      </w:r>
      <w:proofErr w:type="gramStart"/>
      <w:r w:rsidRPr="0091320C">
        <w:t>Комсомольск</w:t>
      </w:r>
      <w:r w:rsidR="00F21E69" w:rsidRPr="0091320C">
        <w:t>ая</w:t>
      </w:r>
      <w:proofErr w:type="gramEnd"/>
      <w:r w:rsidRPr="0091320C">
        <w:t xml:space="preserve"> </w:t>
      </w:r>
      <w:r w:rsidR="00F21E69" w:rsidRPr="0091320C">
        <w:t xml:space="preserve">д.22 </w:t>
      </w:r>
      <w:r w:rsidRPr="0091320C">
        <w:t>установили третий контейнер для при</w:t>
      </w:r>
      <w:r w:rsidR="009E2112" w:rsidRPr="0091320C">
        <w:t>ё</w:t>
      </w:r>
      <w:r w:rsidRPr="0091320C">
        <w:t>м</w:t>
      </w:r>
      <w:r>
        <w:t xml:space="preserve">а старой одежды. </w:t>
      </w:r>
      <w:r w:rsidR="00F21E69">
        <w:t>Р</w:t>
      </w:r>
      <w:r>
        <w:t xml:space="preserve">анее </w:t>
      </w:r>
      <w:r w:rsidR="00F21E69">
        <w:t xml:space="preserve">аналогичные контейнеры были </w:t>
      </w:r>
      <w:r>
        <w:t>установлены на ул</w:t>
      </w:r>
      <w:r w:rsidR="00F21E69">
        <w:t>.</w:t>
      </w:r>
      <w:r>
        <w:t xml:space="preserve"> </w:t>
      </w:r>
      <w:proofErr w:type="gramStart"/>
      <w:r>
        <w:t>Нов</w:t>
      </w:r>
      <w:r w:rsidR="00F21E69">
        <w:t>ая</w:t>
      </w:r>
      <w:proofErr w:type="gramEnd"/>
      <w:r>
        <w:t>, вл. 1</w:t>
      </w:r>
      <w:r w:rsidR="00F21E69">
        <w:t xml:space="preserve"> </w:t>
      </w:r>
      <w:r>
        <w:t xml:space="preserve">и у </w:t>
      </w:r>
      <w:r w:rsidR="00F21E69">
        <w:t xml:space="preserve">торгового центра </w:t>
      </w:r>
      <w:r>
        <w:t xml:space="preserve">«Реутов парк». Часть вещей продают оптом, а на вырученные средства покупают оборудование для реабилитации детей с ограниченными возможностями здоровья. Получить необходимые вещи бесплатно через </w:t>
      </w:r>
      <w:r w:rsidRPr="0091320C">
        <w:t>магазины партн</w:t>
      </w:r>
      <w:r w:rsidR="009E2112" w:rsidRPr="0091320C">
        <w:t>ё</w:t>
      </w:r>
      <w:r w:rsidRPr="0091320C">
        <w:t xml:space="preserve">ров могут все нуждающиеся. </w:t>
      </w:r>
    </w:p>
    <w:p w:rsidR="00C9246A" w:rsidRPr="0091320C" w:rsidRDefault="00464912" w:rsidP="00C9246A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>В 2023</w:t>
      </w:r>
      <w:r w:rsidR="00C9246A" w:rsidRPr="0091320C">
        <w:t xml:space="preserve"> году проведена расчистка водной глади Фабричного пруда. </w:t>
      </w:r>
    </w:p>
    <w:p w:rsidR="0096389E" w:rsidRPr="0091320C" w:rsidRDefault="0096389E" w:rsidP="00C9246A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color w:val="000000"/>
          <w:shd w:val="clear" w:color="auto" w:fill="FFFFFF"/>
        </w:rPr>
      </w:pPr>
      <w:r w:rsidRPr="0091320C">
        <w:t>С 2018 года в г</w:t>
      </w:r>
      <w:r w:rsidR="00464912" w:rsidRPr="0091320C">
        <w:t xml:space="preserve">ородском округе </w:t>
      </w:r>
      <w:r w:rsidRPr="0091320C">
        <w:t xml:space="preserve">Реутов установлены </w:t>
      </w:r>
      <w:r w:rsidR="00C9246A" w:rsidRPr="0091320C">
        <w:rPr>
          <w:color w:val="000000"/>
          <w:shd w:val="clear" w:color="auto" w:fill="FFFFFF"/>
        </w:rPr>
        <w:t xml:space="preserve">2 поста наблюдения за состоянием атмосферного воздуха </w:t>
      </w:r>
      <w:proofErr w:type="spellStart"/>
      <w:r w:rsidRPr="0091320C">
        <w:t>экомониторинга</w:t>
      </w:r>
      <w:proofErr w:type="spellEnd"/>
      <w:r w:rsidR="00D371E4" w:rsidRPr="0091320C">
        <w:rPr>
          <w:shd w:val="clear" w:color="auto" w:fill="FFFFFF"/>
        </w:rPr>
        <w:t xml:space="preserve"> по адресам: ул.</w:t>
      </w:r>
      <w:r w:rsidR="009E2112" w:rsidRPr="0091320C">
        <w:rPr>
          <w:shd w:val="clear" w:color="auto" w:fill="FFFFFF"/>
        </w:rPr>
        <w:t xml:space="preserve"> </w:t>
      </w:r>
      <w:proofErr w:type="gramStart"/>
      <w:r w:rsidR="00D371E4" w:rsidRPr="0091320C">
        <w:rPr>
          <w:shd w:val="clear" w:color="auto" w:fill="FFFFFF"/>
        </w:rPr>
        <w:t>Советская</w:t>
      </w:r>
      <w:proofErr w:type="gramEnd"/>
      <w:r w:rsidR="00D371E4" w:rsidRPr="0091320C">
        <w:rPr>
          <w:shd w:val="clear" w:color="auto" w:fill="FFFFFF"/>
        </w:rPr>
        <w:t xml:space="preserve"> д.</w:t>
      </w:r>
      <w:r w:rsidR="009E2112" w:rsidRPr="0091320C">
        <w:rPr>
          <w:shd w:val="clear" w:color="auto" w:fill="FFFFFF"/>
        </w:rPr>
        <w:t xml:space="preserve"> </w:t>
      </w:r>
      <w:r w:rsidR="00D371E4" w:rsidRPr="0091320C">
        <w:rPr>
          <w:shd w:val="clear" w:color="auto" w:fill="FFFFFF"/>
        </w:rPr>
        <w:t>6</w:t>
      </w:r>
      <w:r w:rsidR="0091320C" w:rsidRPr="0091320C">
        <w:rPr>
          <w:shd w:val="clear" w:color="auto" w:fill="FFFFFF"/>
        </w:rPr>
        <w:t>а, Юбилейный</w:t>
      </w:r>
      <w:r w:rsidR="00D371E4" w:rsidRPr="0091320C">
        <w:rPr>
          <w:shd w:val="clear" w:color="auto" w:fill="FFFFFF"/>
        </w:rPr>
        <w:t xml:space="preserve"> проспект </w:t>
      </w:r>
      <w:r w:rsidR="009E2112" w:rsidRPr="0091320C">
        <w:rPr>
          <w:shd w:val="clear" w:color="auto" w:fill="FFFFFF"/>
        </w:rPr>
        <w:t xml:space="preserve">д. </w:t>
      </w:r>
      <w:r w:rsidR="00D371E4" w:rsidRPr="0091320C">
        <w:rPr>
          <w:shd w:val="clear" w:color="auto" w:fill="FFFFFF"/>
        </w:rPr>
        <w:t>15а</w:t>
      </w:r>
      <w:r w:rsidRPr="0091320C">
        <w:t>. Благодаря поступающей информации осуществляется реагирование на превышение содержания вредных веществ в воздухе и контроль экологической ситуации в городе.</w:t>
      </w:r>
      <w:r w:rsidR="00C9246A" w:rsidRPr="0091320C">
        <w:t xml:space="preserve"> </w:t>
      </w:r>
      <w:r w:rsidR="00C9246A" w:rsidRPr="0091320C">
        <w:rPr>
          <w:color w:val="000000"/>
          <w:shd w:val="clear" w:color="auto" w:fill="FFFFFF"/>
        </w:rPr>
        <w:t>Ознакомиться с показаниями датчиков можно в онлайн режиме на сайте rgis.mosreg.ru</w:t>
      </w:r>
      <w:r w:rsidR="00C9246A" w:rsidRPr="0091320C">
        <w:rPr>
          <w:shd w:val="clear" w:color="auto" w:fill="FFFFFF"/>
        </w:rPr>
        <w:t>.</w:t>
      </w:r>
      <w:r w:rsidR="00D371E4" w:rsidRPr="0091320C">
        <w:rPr>
          <w:shd w:val="clear" w:color="auto" w:fill="FFFFFF"/>
        </w:rPr>
        <w:t xml:space="preserve"> </w:t>
      </w:r>
    </w:p>
    <w:p w:rsidR="00C9246A" w:rsidRPr="00D371E4" w:rsidRDefault="00D371E4" w:rsidP="00C9246A">
      <w:pPr>
        <w:pStyle w:val="a5"/>
        <w:ind w:left="0" w:firstLine="708"/>
        <w:jc w:val="both"/>
      </w:pPr>
      <w:r w:rsidRPr="0091320C">
        <w:rPr>
          <w:rFonts w:ascii="Times New Roman" w:hAnsi="Times New Roman" w:cs="Times New Roman"/>
          <w:color w:val="000000"/>
          <w:shd w:val="clear" w:color="auto" w:fill="FFFFFF"/>
        </w:rPr>
        <w:t>В 2023</w:t>
      </w:r>
      <w:r w:rsidR="00C9246A" w:rsidRPr="0091320C">
        <w:rPr>
          <w:rFonts w:ascii="Times New Roman" w:hAnsi="Times New Roman" w:cs="Times New Roman"/>
          <w:color w:val="000000"/>
          <w:shd w:val="clear" w:color="auto" w:fill="FFFFFF"/>
        </w:rPr>
        <w:t xml:space="preserve"> году выявлено и ликвидировано </w:t>
      </w:r>
      <w:r w:rsidRPr="0091320C">
        <w:rPr>
          <w:rFonts w:ascii="Times New Roman" w:hAnsi="Times New Roman" w:cs="Times New Roman"/>
          <w:color w:val="000000"/>
          <w:shd w:val="clear" w:color="auto" w:fill="FFFFFF"/>
        </w:rPr>
        <w:t>6</w:t>
      </w:r>
      <w:r w:rsidR="00C9246A" w:rsidRPr="0091320C">
        <w:rPr>
          <w:rFonts w:ascii="Times New Roman" w:hAnsi="Times New Roman" w:cs="Times New Roman"/>
          <w:color w:val="000000"/>
          <w:shd w:val="clear" w:color="auto" w:fill="FFFFFF"/>
        </w:rPr>
        <w:t xml:space="preserve"> несанкционированных навалов мусора. В </w:t>
      </w:r>
      <w:proofErr w:type="gramStart"/>
      <w:r w:rsidR="00C9246A" w:rsidRPr="0091320C">
        <w:rPr>
          <w:rFonts w:ascii="Times New Roman" w:hAnsi="Times New Roman" w:cs="Times New Roman"/>
          <w:color w:val="000000"/>
          <w:shd w:val="clear" w:color="auto" w:fill="FFFFFF"/>
        </w:rPr>
        <w:t>целях</w:t>
      </w:r>
      <w:proofErr w:type="gramEnd"/>
      <w:r w:rsidR="00C9246A" w:rsidRPr="0091320C">
        <w:rPr>
          <w:rFonts w:ascii="Times New Roman" w:hAnsi="Times New Roman" w:cs="Times New Roman"/>
          <w:color w:val="000000"/>
          <w:shd w:val="clear" w:color="auto" w:fill="FFFFFF"/>
        </w:rPr>
        <w:t xml:space="preserve"> фиксации потенциальных нарушителей на территории городского округа функциониру</w:t>
      </w:r>
      <w:r w:rsidR="009E2112" w:rsidRPr="0091320C">
        <w:rPr>
          <w:rFonts w:ascii="Times New Roman" w:hAnsi="Times New Roman" w:cs="Times New Roman"/>
          <w:color w:val="000000"/>
          <w:shd w:val="clear" w:color="auto" w:fill="FFFFFF"/>
        </w:rPr>
        <w:t>ю</w:t>
      </w:r>
      <w:r w:rsidR="00C9246A" w:rsidRPr="0091320C">
        <w:rPr>
          <w:rFonts w:ascii="Times New Roman" w:hAnsi="Times New Roman" w:cs="Times New Roman"/>
          <w:color w:val="000000"/>
          <w:shd w:val="clear" w:color="auto" w:fill="FFFFFF"/>
        </w:rPr>
        <w:t xml:space="preserve">т 5 </w:t>
      </w:r>
      <w:r w:rsidRPr="0091320C">
        <w:rPr>
          <w:rFonts w:ascii="Times New Roman" w:hAnsi="Times New Roman" w:cs="Times New Roman"/>
          <w:color w:val="000000"/>
          <w:shd w:val="clear" w:color="auto" w:fill="FFFFFF"/>
        </w:rPr>
        <w:t>видеокамер</w:t>
      </w:r>
      <w:r w:rsidR="00C9246A" w:rsidRPr="0091320C">
        <w:rPr>
          <w:rFonts w:ascii="Times New Roman" w:hAnsi="Times New Roman" w:cs="Times New Roman"/>
          <w:color w:val="000000"/>
          <w:shd w:val="clear" w:color="auto" w:fill="FFFFFF"/>
        </w:rPr>
        <w:t>.</w:t>
      </w:r>
      <w:r w:rsidR="00C9246A" w:rsidRPr="00D371E4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96389E" w:rsidRPr="00D371E4" w:rsidRDefault="0096389E" w:rsidP="0096389E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b/>
        </w:rPr>
      </w:pPr>
    </w:p>
    <w:p w:rsidR="00894F3D" w:rsidRPr="008614D4" w:rsidRDefault="00894F3D" w:rsidP="00894F3D">
      <w:pPr>
        <w:autoSpaceDE w:val="0"/>
        <w:autoSpaceDN w:val="0"/>
        <w:adjustRightInd w:val="0"/>
        <w:ind w:firstLine="851"/>
        <w:jc w:val="both"/>
        <w:rPr>
          <w:b/>
          <w:bCs/>
        </w:rPr>
      </w:pPr>
      <w:r w:rsidRPr="008614D4">
        <w:rPr>
          <w:b/>
          <w:bCs/>
        </w:rPr>
        <w:t>Спорт</w:t>
      </w:r>
      <w:r w:rsidR="00681418" w:rsidRPr="008614D4">
        <w:rPr>
          <w:b/>
          <w:bCs/>
        </w:rPr>
        <w:t xml:space="preserve"> </w:t>
      </w:r>
    </w:p>
    <w:p w:rsidR="00E44DB0" w:rsidRDefault="008614D4" w:rsidP="008614D4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614D4">
        <w:rPr>
          <w:bCs/>
        </w:rPr>
        <w:t xml:space="preserve">В 2023 году в </w:t>
      </w:r>
      <w:r>
        <w:rPr>
          <w:bCs/>
        </w:rPr>
        <w:t xml:space="preserve">городском округе Реутов </w:t>
      </w:r>
      <w:r w:rsidR="00E44DB0">
        <w:rPr>
          <w:bCs/>
        </w:rPr>
        <w:t xml:space="preserve">компанией </w:t>
      </w:r>
      <w:r w:rsidR="00E44DB0" w:rsidRPr="008614D4">
        <w:rPr>
          <w:bCs/>
        </w:rPr>
        <w:t>ООО «Спорт-Сервис»</w:t>
      </w:r>
      <w:r w:rsidR="00E44DB0">
        <w:rPr>
          <w:bCs/>
        </w:rPr>
        <w:t xml:space="preserve"> </w:t>
      </w:r>
      <w:r>
        <w:rPr>
          <w:bCs/>
        </w:rPr>
        <w:t xml:space="preserve">начаты </w:t>
      </w:r>
      <w:r w:rsidRPr="008614D4">
        <w:rPr>
          <w:bCs/>
        </w:rPr>
        <w:t xml:space="preserve">работы по </w:t>
      </w:r>
      <w:r>
        <w:rPr>
          <w:bCs/>
        </w:rPr>
        <w:t xml:space="preserve">капитальному ремонту спортивного комплекса «Волна» по адресу ул. Котовского, д.13а. </w:t>
      </w:r>
      <w:r w:rsidR="00E44DB0">
        <w:rPr>
          <w:bCs/>
        </w:rPr>
        <w:t>В настоящее время п</w:t>
      </w:r>
      <w:r>
        <w:rPr>
          <w:bCs/>
        </w:rPr>
        <w:t xml:space="preserve">роведены работы по </w:t>
      </w:r>
      <w:r w:rsidR="00E44DB0">
        <w:rPr>
          <w:bCs/>
        </w:rPr>
        <w:t xml:space="preserve">ремонту кровли, </w:t>
      </w:r>
      <w:r w:rsidRPr="008614D4">
        <w:rPr>
          <w:bCs/>
        </w:rPr>
        <w:t>ливневой канализации</w:t>
      </w:r>
      <w:r w:rsidR="00E44DB0">
        <w:rPr>
          <w:bCs/>
        </w:rPr>
        <w:t>,</w:t>
      </w:r>
      <w:r w:rsidR="00E44DB0" w:rsidRPr="00E44DB0">
        <w:rPr>
          <w:bCs/>
        </w:rPr>
        <w:t xml:space="preserve"> </w:t>
      </w:r>
      <w:r w:rsidR="00E44DB0">
        <w:rPr>
          <w:bCs/>
        </w:rPr>
        <w:t xml:space="preserve">системы отопления, </w:t>
      </w:r>
      <w:r w:rsidR="00E44DB0" w:rsidRPr="008614D4">
        <w:rPr>
          <w:bCs/>
        </w:rPr>
        <w:t>вентиляции</w:t>
      </w:r>
      <w:r w:rsidRPr="008614D4">
        <w:rPr>
          <w:bCs/>
        </w:rPr>
        <w:t xml:space="preserve">, </w:t>
      </w:r>
      <w:r w:rsidR="00E44DB0">
        <w:rPr>
          <w:bCs/>
        </w:rPr>
        <w:t xml:space="preserve">замене </w:t>
      </w:r>
      <w:r w:rsidRPr="008614D4">
        <w:rPr>
          <w:bCs/>
        </w:rPr>
        <w:t>проводк</w:t>
      </w:r>
      <w:r w:rsidR="00E44DB0">
        <w:rPr>
          <w:bCs/>
        </w:rPr>
        <w:t xml:space="preserve">и и </w:t>
      </w:r>
      <w:r w:rsidRPr="008614D4">
        <w:rPr>
          <w:bCs/>
        </w:rPr>
        <w:t>ок</w:t>
      </w:r>
      <w:r w:rsidR="00E44DB0">
        <w:rPr>
          <w:bCs/>
        </w:rPr>
        <w:t>о</w:t>
      </w:r>
      <w:r w:rsidRPr="008614D4">
        <w:rPr>
          <w:bCs/>
        </w:rPr>
        <w:t>н</w:t>
      </w:r>
      <w:r w:rsidR="00E44DB0">
        <w:rPr>
          <w:bCs/>
        </w:rPr>
        <w:t>. О</w:t>
      </w:r>
      <w:r w:rsidRPr="008614D4">
        <w:rPr>
          <w:bCs/>
        </w:rPr>
        <w:t xml:space="preserve">тремонтировали </w:t>
      </w:r>
      <w:r w:rsidR="00E44DB0">
        <w:rPr>
          <w:bCs/>
        </w:rPr>
        <w:t>малый (</w:t>
      </w:r>
      <w:r w:rsidRPr="008614D4">
        <w:rPr>
          <w:bCs/>
        </w:rPr>
        <w:t>детский</w:t>
      </w:r>
      <w:r w:rsidR="00E44DB0">
        <w:rPr>
          <w:bCs/>
        </w:rPr>
        <w:t>) бассейн и игровую комнату</w:t>
      </w:r>
      <w:r w:rsidRPr="008614D4">
        <w:rPr>
          <w:bCs/>
        </w:rPr>
        <w:t xml:space="preserve">. </w:t>
      </w:r>
    </w:p>
    <w:p w:rsidR="00E44DB0" w:rsidRDefault="008614D4" w:rsidP="008614D4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8614D4">
        <w:rPr>
          <w:bCs/>
        </w:rPr>
        <w:t xml:space="preserve">На базе </w:t>
      </w:r>
      <w:r w:rsidR="00E44DB0">
        <w:rPr>
          <w:bCs/>
        </w:rPr>
        <w:t>комплекса</w:t>
      </w:r>
      <w:r w:rsidRPr="008614D4">
        <w:rPr>
          <w:bCs/>
        </w:rPr>
        <w:t xml:space="preserve"> организована </w:t>
      </w:r>
      <w:r w:rsidR="00E44DB0">
        <w:rPr>
          <w:bCs/>
        </w:rPr>
        <w:t xml:space="preserve">городская </w:t>
      </w:r>
      <w:r w:rsidRPr="008614D4">
        <w:rPr>
          <w:bCs/>
        </w:rPr>
        <w:t xml:space="preserve">секция синхронного плавания. </w:t>
      </w:r>
    </w:p>
    <w:p w:rsidR="00E44DB0" w:rsidRDefault="00E44DB0" w:rsidP="008614D4">
      <w:pPr>
        <w:autoSpaceDE w:val="0"/>
        <w:autoSpaceDN w:val="0"/>
        <w:adjustRightInd w:val="0"/>
        <w:ind w:firstLine="851"/>
        <w:jc w:val="both"/>
        <w:rPr>
          <w:bCs/>
        </w:rPr>
      </w:pPr>
      <w:r>
        <w:rPr>
          <w:bCs/>
        </w:rPr>
        <w:t>Для льготных категорий действуют с</w:t>
      </w:r>
      <w:r w:rsidR="008614D4" w:rsidRPr="008614D4">
        <w:rPr>
          <w:bCs/>
        </w:rPr>
        <w:t>кидки и льготы,</w:t>
      </w:r>
      <w:r>
        <w:rPr>
          <w:bCs/>
        </w:rPr>
        <w:t xml:space="preserve"> а для </w:t>
      </w:r>
      <w:r w:rsidR="008614D4" w:rsidRPr="008614D4">
        <w:rPr>
          <w:bCs/>
        </w:rPr>
        <w:t>участник</w:t>
      </w:r>
      <w:r>
        <w:rPr>
          <w:bCs/>
        </w:rPr>
        <w:t xml:space="preserve">ов </w:t>
      </w:r>
      <w:r w:rsidR="008614D4" w:rsidRPr="008614D4">
        <w:rPr>
          <w:bCs/>
        </w:rPr>
        <w:t xml:space="preserve">программы «Активное долголетие» </w:t>
      </w:r>
      <w:r>
        <w:rPr>
          <w:bCs/>
        </w:rPr>
        <w:t>и</w:t>
      </w:r>
      <w:r w:rsidR="008614D4" w:rsidRPr="008614D4">
        <w:rPr>
          <w:bCs/>
        </w:rPr>
        <w:t xml:space="preserve"> член</w:t>
      </w:r>
      <w:r>
        <w:rPr>
          <w:bCs/>
        </w:rPr>
        <w:t xml:space="preserve">ов </w:t>
      </w:r>
      <w:r w:rsidR="008614D4" w:rsidRPr="008614D4">
        <w:rPr>
          <w:bCs/>
        </w:rPr>
        <w:t xml:space="preserve">общества инвалидов «Риск-М» </w:t>
      </w:r>
      <w:r>
        <w:rPr>
          <w:bCs/>
        </w:rPr>
        <w:t xml:space="preserve">занятия проходят на безвозмездной основе. </w:t>
      </w:r>
    </w:p>
    <w:p w:rsidR="0096389E" w:rsidRPr="0091320C" w:rsidRDefault="00466516" w:rsidP="009F444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0337D0">
        <w:rPr>
          <w:bCs/>
        </w:rPr>
        <w:t>В 202</w:t>
      </w:r>
      <w:r w:rsidR="000337D0" w:rsidRPr="000337D0">
        <w:rPr>
          <w:bCs/>
        </w:rPr>
        <w:t>3</w:t>
      </w:r>
      <w:r w:rsidRPr="000337D0">
        <w:rPr>
          <w:bCs/>
        </w:rPr>
        <w:t xml:space="preserve"> го</w:t>
      </w:r>
      <w:r w:rsidR="009F444A" w:rsidRPr="000337D0">
        <w:rPr>
          <w:bCs/>
        </w:rPr>
        <w:t>д</w:t>
      </w:r>
      <w:r w:rsidRPr="000337D0">
        <w:rPr>
          <w:bCs/>
        </w:rPr>
        <w:t xml:space="preserve">у на территории городского округа Реутов проведено </w:t>
      </w:r>
      <w:r w:rsidR="000337D0" w:rsidRPr="000337D0">
        <w:rPr>
          <w:bCs/>
        </w:rPr>
        <w:t>271</w:t>
      </w:r>
      <w:r w:rsidRPr="000337D0">
        <w:rPr>
          <w:bCs/>
        </w:rPr>
        <w:t xml:space="preserve"> физкультурно-массов</w:t>
      </w:r>
      <w:r w:rsidR="00717FEF" w:rsidRPr="000337D0">
        <w:rPr>
          <w:bCs/>
        </w:rPr>
        <w:t xml:space="preserve">ое </w:t>
      </w:r>
      <w:r w:rsidRPr="000337D0">
        <w:rPr>
          <w:bCs/>
        </w:rPr>
        <w:t>и спортивн</w:t>
      </w:r>
      <w:r w:rsidR="00717FEF" w:rsidRPr="000337D0">
        <w:rPr>
          <w:bCs/>
        </w:rPr>
        <w:t>ое</w:t>
      </w:r>
      <w:r w:rsidRPr="000337D0">
        <w:rPr>
          <w:bCs/>
        </w:rPr>
        <w:t xml:space="preserve"> </w:t>
      </w:r>
      <w:r w:rsidRPr="0091320C">
        <w:rPr>
          <w:bCs/>
        </w:rPr>
        <w:t>мероприяти</w:t>
      </w:r>
      <w:r w:rsidR="00717FEF" w:rsidRPr="0091320C">
        <w:rPr>
          <w:bCs/>
        </w:rPr>
        <w:t>е</w:t>
      </w:r>
      <w:r w:rsidRPr="0091320C">
        <w:rPr>
          <w:bCs/>
        </w:rPr>
        <w:t xml:space="preserve"> различного уровня.</w:t>
      </w:r>
    </w:p>
    <w:p w:rsidR="00D1241A" w:rsidRDefault="00D1241A" w:rsidP="00D1241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>В 2023 году проведено обновление тр</w:t>
      </w:r>
      <w:r w:rsidR="009F491F" w:rsidRPr="0091320C">
        <w:rPr>
          <w:bCs/>
        </w:rPr>
        <w:t>ё</w:t>
      </w:r>
      <w:r w:rsidRPr="0091320C">
        <w:rPr>
          <w:bCs/>
        </w:rPr>
        <w:t>х спортивных</w:t>
      </w:r>
      <w:r w:rsidRPr="00D1241A">
        <w:rPr>
          <w:bCs/>
        </w:rPr>
        <w:t xml:space="preserve"> площадок по адресам: </w:t>
      </w:r>
    </w:p>
    <w:p w:rsidR="00D1241A" w:rsidRDefault="00D1241A" w:rsidP="0080448A">
      <w:pPr>
        <w:pStyle w:val="a5"/>
        <w:numPr>
          <w:ilvl w:val="0"/>
          <w:numId w:val="12"/>
        </w:numPr>
        <w:autoSpaceDE w:val="0"/>
        <w:autoSpaceDN w:val="0"/>
        <w:adjustRightInd w:val="0"/>
        <w:ind w:left="1276" w:hanging="425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1241A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Юбилейный проспект, д. 6. </w:t>
      </w:r>
      <w:r w:rsidR="009F491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D1241A" w:rsidRPr="00D1241A" w:rsidRDefault="00D1241A" w:rsidP="00D1241A">
      <w:pPr>
        <w:pStyle w:val="a5"/>
        <w:numPr>
          <w:ilvl w:val="0"/>
          <w:numId w:val="12"/>
        </w:numPr>
        <w:autoSpaceDE w:val="0"/>
        <w:autoSpaceDN w:val="0"/>
        <w:adjustRightInd w:val="0"/>
        <w:ind w:left="1276" w:hanging="425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D1241A">
        <w:rPr>
          <w:rFonts w:ascii="Times New Roman" w:eastAsia="Times New Roman" w:hAnsi="Times New Roman" w:cs="Times New Roman"/>
          <w:bCs/>
          <w:lang w:eastAsia="ru-RU"/>
        </w:rPr>
        <w:t>Носовихинское</w:t>
      </w:r>
      <w:proofErr w:type="spellEnd"/>
      <w:r w:rsidRPr="00D1241A">
        <w:rPr>
          <w:rFonts w:ascii="Times New Roman" w:eastAsia="Times New Roman" w:hAnsi="Times New Roman" w:cs="Times New Roman"/>
          <w:bCs/>
          <w:lang w:eastAsia="ru-RU"/>
        </w:rPr>
        <w:t xml:space="preserve"> шоссе, д. 23.</w:t>
      </w:r>
    </w:p>
    <w:p w:rsidR="00D1241A" w:rsidRPr="0091320C" w:rsidRDefault="00D1241A" w:rsidP="00D1241A">
      <w:pPr>
        <w:pStyle w:val="a5"/>
        <w:numPr>
          <w:ilvl w:val="0"/>
          <w:numId w:val="12"/>
        </w:numPr>
        <w:autoSpaceDE w:val="0"/>
        <w:autoSpaceDN w:val="0"/>
        <w:adjustRightInd w:val="0"/>
        <w:ind w:left="1276" w:hanging="425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1241A">
        <w:rPr>
          <w:rFonts w:ascii="Times New Roman" w:eastAsia="Times New Roman" w:hAnsi="Times New Roman" w:cs="Times New Roman"/>
          <w:bCs/>
          <w:lang w:eastAsia="ru-RU"/>
        </w:rPr>
        <w:t xml:space="preserve">ул. </w:t>
      </w:r>
      <w:r w:rsidRPr="0091320C">
        <w:rPr>
          <w:rFonts w:ascii="Times New Roman" w:eastAsia="Times New Roman" w:hAnsi="Times New Roman" w:cs="Times New Roman"/>
          <w:bCs/>
          <w:lang w:eastAsia="ru-RU"/>
        </w:rPr>
        <w:t xml:space="preserve">Ленина, </w:t>
      </w:r>
      <w:proofErr w:type="spellStart"/>
      <w:r w:rsidRPr="0091320C">
        <w:rPr>
          <w:rFonts w:ascii="Times New Roman" w:eastAsia="Times New Roman" w:hAnsi="Times New Roman" w:cs="Times New Roman"/>
          <w:bCs/>
          <w:lang w:eastAsia="ru-RU"/>
        </w:rPr>
        <w:t>д.</w:t>
      </w:r>
      <w:r w:rsidR="009F491F" w:rsidRPr="0091320C">
        <w:rPr>
          <w:rFonts w:ascii="Times New Roman" w:eastAsia="Times New Roman" w:hAnsi="Times New Roman" w:cs="Times New Roman"/>
          <w:bCs/>
          <w:lang w:eastAsia="ru-RU"/>
        </w:rPr>
        <w:t>д</w:t>
      </w:r>
      <w:proofErr w:type="spellEnd"/>
      <w:r w:rsidR="009F491F" w:rsidRPr="0091320C">
        <w:rPr>
          <w:rFonts w:ascii="Times New Roman" w:eastAsia="Times New Roman" w:hAnsi="Times New Roman" w:cs="Times New Roman"/>
          <w:bCs/>
          <w:lang w:eastAsia="ru-RU"/>
        </w:rPr>
        <w:t>.</w:t>
      </w:r>
      <w:r w:rsidRPr="0091320C">
        <w:rPr>
          <w:rFonts w:ascii="Times New Roman" w:eastAsia="Times New Roman" w:hAnsi="Times New Roman" w:cs="Times New Roman"/>
          <w:bCs/>
          <w:lang w:eastAsia="ru-RU"/>
        </w:rPr>
        <w:t xml:space="preserve"> 2 и 4.</w:t>
      </w:r>
    </w:p>
    <w:p w:rsidR="00A074FD" w:rsidRPr="00D1241A" w:rsidRDefault="00A074FD" w:rsidP="00D1241A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1320C">
        <w:rPr>
          <w:bCs/>
        </w:rPr>
        <w:t xml:space="preserve">В </w:t>
      </w:r>
      <w:r w:rsidR="00D1241A" w:rsidRPr="0091320C">
        <w:rPr>
          <w:bCs/>
        </w:rPr>
        <w:t xml:space="preserve">2023 году в городском округе Реутов отрыта </w:t>
      </w:r>
      <w:r w:rsidRPr="0091320C">
        <w:rPr>
          <w:bCs/>
        </w:rPr>
        <w:t>уникальн</w:t>
      </w:r>
      <w:r w:rsidR="00D1241A" w:rsidRPr="0091320C">
        <w:rPr>
          <w:bCs/>
        </w:rPr>
        <w:t xml:space="preserve">ая школа </w:t>
      </w:r>
      <w:r w:rsidRPr="0091320C">
        <w:rPr>
          <w:bCs/>
        </w:rPr>
        <w:t>«Школ</w:t>
      </w:r>
      <w:r w:rsidR="00D1241A" w:rsidRPr="0091320C">
        <w:rPr>
          <w:bCs/>
        </w:rPr>
        <w:t>а</w:t>
      </w:r>
      <w:r w:rsidRPr="0091320C">
        <w:rPr>
          <w:bCs/>
        </w:rPr>
        <w:t xml:space="preserve"> героев»</w:t>
      </w:r>
      <w:r w:rsidR="00814DDE">
        <w:rPr>
          <w:bCs/>
        </w:rPr>
        <w:t xml:space="preserve"> </w:t>
      </w:r>
      <w:r w:rsidR="00D1241A" w:rsidRPr="0091320C">
        <w:rPr>
          <w:bCs/>
        </w:rPr>
        <w:t xml:space="preserve">- это площадка, где оборудована лучшая трасса в России. Данная школа является учреждением </w:t>
      </w:r>
      <w:r w:rsidRPr="0091320C">
        <w:rPr>
          <w:bCs/>
        </w:rPr>
        <w:t>дополнительного</w:t>
      </w:r>
      <w:r w:rsidRPr="00A074FD">
        <w:rPr>
          <w:bCs/>
        </w:rPr>
        <w:t xml:space="preserve"> образования спортивной направленности. В </w:t>
      </w:r>
      <w:proofErr w:type="gramStart"/>
      <w:r w:rsidRPr="00A074FD">
        <w:rPr>
          <w:bCs/>
        </w:rPr>
        <w:t>сотрудничестве</w:t>
      </w:r>
      <w:proofErr w:type="gramEnd"/>
      <w:r w:rsidRPr="00A074FD">
        <w:rPr>
          <w:bCs/>
        </w:rPr>
        <w:t xml:space="preserve"> с </w:t>
      </w:r>
      <w:proofErr w:type="spellStart"/>
      <w:r w:rsidRPr="00A074FD">
        <w:rPr>
          <w:bCs/>
        </w:rPr>
        <w:t>Изобретариумом</w:t>
      </w:r>
      <w:proofErr w:type="spellEnd"/>
      <w:r w:rsidRPr="00A074FD">
        <w:rPr>
          <w:bCs/>
        </w:rPr>
        <w:t xml:space="preserve"> </w:t>
      </w:r>
      <w:r w:rsidR="00D1241A">
        <w:rPr>
          <w:bCs/>
        </w:rPr>
        <w:t>в «Школе героев»</w:t>
      </w:r>
      <w:r w:rsidRPr="00A074FD">
        <w:rPr>
          <w:bCs/>
        </w:rPr>
        <w:t xml:space="preserve"> созда</w:t>
      </w:r>
      <w:r w:rsidR="00D1241A">
        <w:rPr>
          <w:bCs/>
        </w:rPr>
        <w:t xml:space="preserve">но </w:t>
      </w:r>
      <w:r w:rsidRPr="00A074FD">
        <w:rPr>
          <w:bCs/>
        </w:rPr>
        <w:t xml:space="preserve">новое современное пространство для детей и молодёжи с полосами препятствий, </w:t>
      </w:r>
      <w:proofErr w:type="spellStart"/>
      <w:r w:rsidRPr="00A074FD">
        <w:rPr>
          <w:bCs/>
        </w:rPr>
        <w:t>скалодромом</w:t>
      </w:r>
      <w:proofErr w:type="spellEnd"/>
      <w:r w:rsidRPr="00A074FD">
        <w:rPr>
          <w:bCs/>
        </w:rPr>
        <w:t xml:space="preserve"> и зоной </w:t>
      </w:r>
      <w:proofErr w:type="spellStart"/>
      <w:r w:rsidRPr="00A074FD">
        <w:rPr>
          <w:bCs/>
        </w:rPr>
        <w:t>паркура</w:t>
      </w:r>
      <w:proofErr w:type="spellEnd"/>
      <w:r w:rsidRPr="00A074FD">
        <w:rPr>
          <w:bCs/>
        </w:rPr>
        <w:t xml:space="preserve">. </w:t>
      </w:r>
    </w:p>
    <w:p w:rsidR="00466516" w:rsidRPr="007B32B4" w:rsidRDefault="00466516" w:rsidP="00E325C6">
      <w:pPr>
        <w:autoSpaceDE w:val="0"/>
        <w:autoSpaceDN w:val="0"/>
        <w:adjustRightInd w:val="0"/>
        <w:jc w:val="both"/>
        <w:rPr>
          <w:b/>
          <w:bCs/>
          <w:highlight w:val="green"/>
        </w:rPr>
      </w:pPr>
    </w:p>
    <w:p w:rsidR="00894F3D" w:rsidRPr="00135669" w:rsidRDefault="00894F3D" w:rsidP="00894F3D">
      <w:pPr>
        <w:autoSpaceDE w:val="0"/>
        <w:autoSpaceDN w:val="0"/>
        <w:adjustRightInd w:val="0"/>
        <w:ind w:firstLine="851"/>
        <w:jc w:val="both"/>
        <w:rPr>
          <w:b/>
          <w:bCs/>
        </w:rPr>
      </w:pPr>
      <w:r w:rsidRPr="00135669">
        <w:rPr>
          <w:b/>
          <w:bCs/>
        </w:rPr>
        <w:t>Культура и туризм</w:t>
      </w:r>
      <w:r w:rsidR="00B063D8" w:rsidRPr="00135669">
        <w:rPr>
          <w:b/>
          <w:bCs/>
        </w:rPr>
        <w:t xml:space="preserve"> </w:t>
      </w:r>
    </w:p>
    <w:p w:rsidR="00C07A5B" w:rsidRPr="00135669" w:rsidRDefault="00E83630" w:rsidP="00135669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>
        <w:t>В</w:t>
      </w:r>
      <w:r w:rsidRPr="00E83630">
        <w:t xml:space="preserve"> 2023 год</w:t>
      </w:r>
      <w:r>
        <w:t>у</w:t>
      </w:r>
      <w:r w:rsidRPr="00E83630">
        <w:t xml:space="preserve"> в </w:t>
      </w:r>
      <w:r w:rsidR="00C07A5B">
        <w:t xml:space="preserve">городском округе </w:t>
      </w:r>
      <w:r w:rsidRPr="00E83630">
        <w:t xml:space="preserve">Реутов прошло более 1500 мероприятий с участием более 160 </w:t>
      </w:r>
      <w:r>
        <w:t xml:space="preserve">тыс. </w:t>
      </w:r>
      <w:r w:rsidRPr="00E83630">
        <w:t>человек</w:t>
      </w:r>
      <w:r w:rsidRPr="00135669">
        <w:t>.</w:t>
      </w:r>
      <w:r w:rsidR="00C07A5B" w:rsidRPr="00135669">
        <w:t xml:space="preserve"> Число посетителей музеев составило более </w:t>
      </w:r>
      <w:r w:rsidR="00135669" w:rsidRPr="00135669">
        <w:t xml:space="preserve">11 тыс. </w:t>
      </w:r>
      <w:r w:rsidR="00C07A5B" w:rsidRPr="00135669">
        <w:t>человек. Проведены 4</w:t>
      </w:r>
      <w:r w:rsidR="00135669" w:rsidRPr="00135669">
        <w:t>2</w:t>
      </w:r>
      <w:r w:rsidR="00C07A5B" w:rsidRPr="00135669">
        <w:t xml:space="preserve"> выставк</w:t>
      </w:r>
      <w:r w:rsidR="00135669" w:rsidRPr="00135669">
        <w:t>и</w:t>
      </w:r>
      <w:r w:rsidR="00C07A5B" w:rsidRPr="00135669">
        <w:t xml:space="preserve"> и </w:t>
      </w:r>
      <w:r w:rsidR="00135669" w:rsidRPr="00135669">
        <w:t>50</w:t>
      </w:r>
      <w:r w:rsidR="00C07A5B" w:rsidRPr="00135669">
        <w:t>4 творческих мероприяти</w:t>
      </w:r>
      <w:r w:rsidR="00135669" w:rsidRPr="00135669">
        <w:t>я</w:t>
      </w:r>
      <w:r w:rsidR="00C07A5B" w:rsidRPr="00135669">
        <w:t xml:space="preserve"> и мастер-классов. </w:t>
      </w:r>
    </w:p>
    <w:p w:rsidR="003207D1" w:rsidRPr="00C07A5B" w:rsidRDefault="003207D1" w:rsidP="003207D1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135669">
        <w:t>В 2020 году реализован один из наиболее масштабных проектов в</w:t>
      </w:r>
      <w:r w:rsidRPr="00C07A5B">
        <w:t xml:space="preserve"> сфере культуры - ввод в эксплуатацию Дома культуры на улице </w:t>
      </w:r>
      <w:proofErr w:type="gramStart"/>
      <w:r w:rsidRPr="00C07A5B">
        <w:t>Южная</w:t>
      </w:r>
      <w:proofErr w:type="gramEnd"/>
      <w:r w:rsidRPr="00C07A5B">
        <w:t xml:space="preserve">. </w:t>
      </w:r>
    </w:p>
    <w:p w:rsidR="003207D1" w:rsidRPr="0091320C" w:rsidRDefault="003207D1" w:rsidP="003207D1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C07A5B">
        <w:t>Возведено двухэтажное здание</w:t>
      </w:r>
      <w:r w:rsidRPr="00262FE3">
        <w:rPr>
          <w:color w:val="FF0000"/>
        </w:rPr>
        <w:t>,</w:t>
      </w:r>
      <w:r w:rsidRPr="00C07A5B">
        <w:t xml:space="preserve"> с единовременной пропускной способностью более 400 человек. В </w:t>
      </w:r>
      <w:proofErr w:type="gramStart"/>
      <w:r w:rsidRPr="00C07A5B">
        <w:t>новом</w:t>
      </w:r>
      <w:proofErr w:type="gramEnd"/>
      <w:r w:rsidRPr="00C07A5B">
        <w:t xml:space="preserve"> здании разместились вестибюльная группа и зрительный зал на 300 мест, </w:t>
      </w:r>
      <w:r w:rsidRPr="0091320C">
        <w:t>театральная сцена, гардероб, костюмерные, отдельные классы для занятий музыкой, пением и хореографией. Вдоль вестибюля, с левой стороны от входа, предусмотрена стеклянная стена, через которую открыт вид на городской парк. Все помещения Дома культуры оснащены самым современным оборудованием.</w:t>
      </w:r>
    </w:p>
    <w:p w:rsidR="003207D1" w:rsidRPr="0091320C" w:rsidRDefault="003207D1" w:rsidP="003207D1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 xml:space="preserve">Площадь здания составила около 3 000 кв. м. </w:t>
      </w:r>
    </w:p>
    <w:p w:rsidR="003207D1" w:rsidRPr="0091320C" w:rsidRDefault="003207D1" w:rsidP="003207D1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 xml:space="preserve">Объект адаптирован для людей с ограниченными возможностями. </w:t>
      </w:r>
    </w:p>
    <w:p w:rsidR="003207D1" w:rsidRPr="0091320C" w:rsidRDefault="003207D1" w:rsidP="00E325C6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>Основную часть помещений заняли воспитанники Муниципального автономного учреждения дополнительного образования «Школа искусств - детский музыкальный театр», которые до переезда занимались в стесн</w:t>
      </w:r>
      <w:r w:rsidRPr="0091320C">
        <w:rPr>
          <w:bCs/>
        </w:rPr>
        <w:t>ё</w:t>
      </w:r>
      <w:r w:rsidRPr="0091320C">
        <w:t>нных условиях в здании на улице Южной дом 17. После открытия нового дома культуры, в «старое» здание школы искусств переехала хоровая школа «Радуга», здесь обучаются более 250 человек.</w:t>
      </w:r>
    </w:p>
    <w:p w:rsidR="003207D1" w:rsidRPr="0091320C" w:rsidRDefault="003207D1" w:rsidP="003207D1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 xml:space="preserve">В настоящее время в Доме культуры занимаются </w:t>
      </w:r>
      <w:r w:rsidR="00C07A5B" w:rsidRPr="0091320C">
        <w:t>383</w:t>
      </w:r>
      <w:r w:rsidRPr="0091320C">
        <w:t xml:space="preserve"> воспитанник</w:t>
      </w:r>
      <w:r w:rsidR="00C07A5B" w:rsidRPr="0091320C">
        <w:t>а</w:t>
      </w:r>
      <w:r w:rsidRPr="0091320C">
        <w:t xml:space="preserve"> школы искусств и </w:t>
      </w:r>
      <w:r w:rsidR="00C07A5B" w:rsidRPr="0091320C">
        <w:t>681</w:t>
      </w:r>
      <w:r w:rsidRPr="0091320C">
        <w:t xml:space="preserve"> воспитанник в кружках.  </w:t>
      </w:r>
    </w:p>
    <w:p w:rsidR="005524F9" w:rsidRPr="0091320C" w:rsidRDefault="005524F9" w:rsidP="005524F9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>В 2023 году победителями и приз</w:t>
      </w:r>
      <w:r w:rsidR="00262FE3" w:rsidRPr="0091320C">
        <w:t>ё</w:t>
      </w:r>
      <w:r w:rsidRPr="0091320C">
        <w:t>рами конкурсов и фестивалей различного уровня стало более 2,1 тыс. воспитанников учреждений культуры. Такие высокие результаты достигнуты благодаря открытию «Центр</w:t>
      </w:r>
      <w:r w:rsidR="00262FE3" w:rsidRPr="0091320C">
        <w:t>а</w:t>
      </w:r>
      <w:r w:rsidRPr="0091320C">
        <w:t xml:space="preserve"> культуры и искусств».</w:t>
      </w:r>
    </w:p>
    <w:p w:rsidR="005524F9" w:rsidRPr="0091320C" w:rsidRDefault="005524F9" w:rsidP="003207D1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>Наиболее яркими достижениями 2023 года являются:</w:t>
      </w:r>
    </w:p>
    <w:p w:rsidR="005524F9" w:rsidRPr="0091320C" w:rsidRDefault="005524F9" w:rsidP="005524F9">
      <w:pPr>
        <w:pStyle w:val="a5"/>
        <w:numPr>
          <w:ilvl w:val="0"/>
          <w:numId w:val="13"/>
        </w:numPr>
        <w:tabs>
          <w:tab w:val="left" w:pos="20"/>
          <w:tab w:val="left" w:pos="26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 xml:space="preserve">золотая медаль XXII Всероссийских Дельфийских игр России, </w:t>
      </w:r>
    </w:p>
    <w:p w:rsidR="005524F9" w:rsidRPr="0091320C" w:rsidRDefault="005524F9" w:rsidP="005524F9">
      <w:pPr>
        <w:pStyle w:val="a5"/>
        <w:numPr>
          <w:ilvl w:val="0"/>
          <w:numId w:val="13"/>
        </w:numPr>
        <w:tabs>
          <w:tab w:val="left" w:pos="20"/>
          <w:tab w:val="left" w:pos="26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 xml:space="preserve">5 дипломов Гран-при областных, </w:t>
      </w:r>
      <w:proofErr w:type="spellStart"/>
      <w:r w:rsidRPr="0091320C">
        <w:rPr>
          <w:rFonts w:ascii="Times New Roman" w:eastAsia="Times New Roman" w:hAnsi="Times New Roman" w:cs="Times New Roman"/>
          <w:lang w:eastAsia="ru-RU"/>
        </w:rPr>
        <w:t>всеросссийских</w:t>
      </w:r>
      <w:proofErr w:type="spellEnd"/>
      <w:r w:rsidRPr="0091320C">
        <w:rPr>
          <w:rFonts w:ascii="Times New Roman" w:eastAsia="Times New Roman" w:hAnsi="Times New Roman" w:cs="Times New Roman"/>
          <w:lang w:eastAsia="ru-RU"/>
        </w:rPr>
        <w:t xml:space="preserve">, международных фестивалей и конкурсов, </w:t>
      </w:r>
    </w:p>
    <w:p w:rsidR="005524F9" w:rsidRPr="0091320C" w:rsidRDefault="005524F9" w:rsidP="005524F9">
      <w:pPr>
        <w:pStyle w:val="a5"/>
        <w:numPr>
          <w:ilvl w:val="0"/>
          <w:numId w:val="13"/>
        </w:numPr>
        <w:tabs>
          <w:tab w:val="left" w:pos="20"/>
          <w:tab w:val="left" w:pos="26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ru-RU"/>
        </w:rPr>
      </w:pPr>
      <w:r w:rsidRPr="0091320C">
        <w:rPr>
          <w:rFonts w:ascii="Times New Roman" w:eastAsia="Times New Roman" w:hAnsi="Times New Roman" w:cs="Times New Roman"/>
          <w:lang w:eastAsia="ru-RU"/>
        </w:rPr>
        <w:t>65 дипломов лауреатов рейтинговых областных и всероссийских фестивалей и конкурсов.</w:t>
      </w:r>
    </w:p>
    <w:p w:rsidR="005524F9" w:rsidRPr="0091320C" w:rsidRDefault="005524F9" w:rsidP="005524F9">
      <w:pPr>
        <w:ind w:firstLine="851"/>
        <w:jc w:val="both"/>
      </w:pPr>
      <w:r w:rsidRPr="0091320C">
        <w:t>В 2023 году Детская музыкальная школа №</w:t>
      </w:r>
      <w:r w:rsidR="00262FE3" w:rsidRPr="0091320C">
        <w:t xml:space="preserve"> </w:t>
      </w:r>
      <w:r w:rsidRPr="0091320C">
        <w:t xml:space="preserve">1 отметила 65-летний юбилей. В течение многих лет школа является учреждением дополнительного образования высшей категории. В </w:t>
      </w:r>
      <w:proofErr w:type="gramStart"/>
      <w:r w:rsidRPr="0091320C">
        <w:t>рамках</w:t>
      </w:r>
      <w:proofErr w:type="gramEnd"/>
      <w:r w:rsidRPr="0091320C">
        <w:t xml:space="preserve"> реализации национального проекта «Культура» Министерства культуры Российской Федерации в 2023 году школа получила 5 пианино «Михаил Глинка», баян «Тула» и «Композитор», аккордеон «Композитор», оборудование и учебные материалы, которые стали отличным подарком для педагогов и воспитанников. </w:t>
      </w:r>
    </w:p>
    <w:p w:rsidR="005524F9" w:rsidRPr="0091320C" w:rsidRDefault="005524F9" w:rsidP="005524F9">
      <w:pPr>
        <w:ind w:firstLine="851"/>
        <w:jc w:val="both"/>
      </w:pPr>
      <w:r w:rsidRPr="0091320C">
        <w:t xml:space="preserve">За 2022-2023 учебный год воспитанники школы завоевали более 120 наград, а 2 ученика школы стали стипендиатами Губернатора Московской области. </w:t>
      </w:r>
    </w:p>
    <w:p w:rsidR="00A44CC8" w:rsidRPr="006977C6" w:rsidRDefault="00C07A5B" w:rsidP="00894F3D">
      <w:pPr>
        <w:autoSpaceDE w:val="0"/>
        <w:autoSpaceDN w:val="0"/>
        <w:adjustRightInd w:val="0"/>
        <w:ind w:firstLine="851"/>
        <w:jc w:val="both"/>
      </w:pPr>
      <w:r w:rsidRPr="0091320C">
        <w:t>По</w:t>
      </w:r>
      <w:r w:rsidR="006977C6" w:rsidRPr="0091320C">
        <w:t xml:space="preserve"> результатам</w:t>
      </w:r>
      <w:r w:rsidRPr="0091320C">
        <w:t xml:space="preserve"> независимой </w:t>
      </w:r>
      <w:proofErr w:type="gramStart"/>
      <w:r w:rsidRPr="0091320C">
        <w:t>оценк</w:t>
      </w:r>
      <w:r w:rsidR="006977C6" w:rsidRPr="0091320C">
        <w:t>и</w:t>
      </w:r>
      <w:r w:rsidRPr="0091320C">
        <w:t xml:space="preserve"> </w:t>
      </w:r>
      <w:r w:rsidR="00A44CC8" w:rsidRPr="0091320C">
        <w:t>качества у</w:t>
      </w:r>
      <w:r w:rsidR="006977C6" w:rsidRPr="0091320C">
        <w:t>с</w:t>
      </w:r>
      <w:r w:rsidR="00A44CC8" w:rsidRPr="0091320C">
        <w:t>ловий оказания у</w:t>
      </w:r>
      <w:r w:rsidR="006977C6" w:rsidRPr="0091320C">
        <w:t>с</w:t>
      </w:r>
      <w:r w:rsidR="00A44CC8" w:rsidRPr="0091320C">
        <w:t>луг</w:t>
      </w:r>
      <w:proofErr w:type="gramEnd"/>
      <w:r w:rsidR="00A44CC8" w:rsidRPr="0091320C">
        <w:t xml:space="preserve"> организациями в сфере культуры Московской области</w:t>
      </w:r>
      <w:r w:rsidR="00262FE3" w:rsidRPr="0091320C">
        <w:t>,</w:t>
      </w:r>
      <w:r w:rsidR="006977C6" w:rsidRPr="0091320C">
        <w:t xml:space="preserve"> проводимой в 2023 году</w:t>
      </w:r>
      <w:r w:rsidR="00262FE3" w:rsidRPr="0091320C">
        <w:t>,</w:t>
      </w:r>
      <w:r w:rsidR="006977C6" w:rsidRPr="006977C6">
        <w:t xml:space="preserve"> учреждения культуры городского округа Реутов занимают </w:t>
      </w:r>
      <w:r w:rsidR="006977C6">
        <w:t xml:space="preserve">в рейтинге </w:t>
      </w:r>
      <w:r w:rsidR="006977C6" w:rsidRPr="006977C6">
        <w:t>лидирующие позиции</w:t>
      </w:r>
      <w:r w:rsidR="006977C6">
        <w:t>. Ко</w:t>
      </w:r>
      <w:r w:rsidR="006977C6" w:rsidRPr="006977C6">
        <w:t>личество баллов</w:t>
      </w:r>
      <w:r w:rsidR="006977C6">
        <w:t xml:space="preserve"> по учреждениям культуры города </w:t>
      </w:r>
      <w:r w:rsidR="005524F9" w:rsidRPr="006977C6">
        <w:t>составило 98</w:t>
      </w:r>
      <w:r w:rsidR="006977C6" w:rsidRPr="006977C6">
        <w:t>,4</w:t>
      </w:r>
      <w:r w:rsidR="005524F9">
        <w:t xml:space="preserve"> единицы</w:t>
      </w:r>
      <w:r w:rsidR="006977C6" w:rsidRPr="006977C6">
        <w:t xml:space="preserve">, при среднем значении </w:t>
      </w:r>
      <w:r w:rsidR="006977C6">
        <w:t>в</w:t>
      </w:r>
      <w:r w:rsidR="006977C6" w:rsidRPr="006977C6">
        <w:t xml:space="preserve"> Московской области 93,89. </w:t>
      </w:r>
      <w:r w:rsidR="00A44CC8" w:rsidRPr="006977C6">
        <w:t xml:space="preserve"> </w:t>
      </w:r>
    </w:p>
    <w:p w:rsidR="00C07A5B" w:rsidRDefault="006977C6" w:rsidP="00C07A5B">
      <w:pPr>
        <w:autoSpaceDE w:val="0"/>
        <w:autoSpaceDN w:val="0"/>
        <w:adjustRightInd w:val="0"/>
        <w:ind w:firstLine="851"/>
        <w:jc w:val="both"/>
      </w:pPr>
      <w:r w:rsidRPr="006977C6">
        <w:lastRenderedPageBreak/>
        <w:t xml:space="preserve">Также в </w:t>
      </w:r>
      <w:r w:rsidR="00C07A5B" w:rsidRPr="006977C6">
        <w:t>2023 году МУК «Музейно-выставочный цент» стал лидером рейтинга по</w:t>
      </w:r>
      <w:r w:rsidRPr="006977C6">
        <w:t xml:space="preserve"> </w:t>
      </w:r>
      <w:r w:rsidR="00C07A5B" w:rsidRPr="006977C6">
        <w:t>критерию комфортности условий предоставления услуг, набрав 100 балов.</w:t>
      </w:r>
    </w:p>
    <w:p w:rsidR="00553F82" w:rsidRPr="006977C6" w:rsidRDefault="00553F82" w:rsidP="00C07A5B">
      <w:pPr>
        <w:autoSpaceDE w:val="0"/>
        <w:autoSpaceDN w:val="0"/>
        <w:adjustRightInd w:val="0"/>
        <w:ind w:firstLine="851"/>
        <w:jc w:val="both"/>
      </w:pPr>
    </w:p>
    <w:p w:rsidR="00894F3D" w:rsidRPr="00956CF5" w:rsidRDefault="00894F3D" w:rsidP="00894F3D">
      <w:pPr>
        <w:autoSpaceDE w:val="0"/>
        <w:autoSpaceDN w:val="0"/>
        <w:adjustRightInd w:val="0"/>
        <w:ind w:firstLine="851"/>
        <w:jc w:val="both"/>
        <w:rPr>
          <w:b/>
          <w:bCs/>
        </w:rPr>
      </w:pPr>
      <w:r w:rsidRPr="00956CF5">
        <w:rPr>
          <w:b/>
          <w:bCs/>
        </w:rPr>
        <w:t xml:space="preserve">Безопасность </w:t>
      </w:r>
    </w:p>
    <w:p w:rsidR="00894F3D" w:rsidRPr="00956CF5" w:rsidRDefault="00894F3D" w:rsidP="00894F3D">
      <w:pPr>
        <w:autoSpaceDE w:val="0"/>
        <w:autoSpaceDN w:val="0"/>
        <w:adjustRightInd w:val="0"/>
        <w:ind w:firstLine="851"/>
        <w:jc w:val="both"/>
      </w:pPr>
      <w:r w:rsidRPr="00956CF5">
        <w:t xml:space="preserve">На территории городского округа Реутов работает система региональной безопасности и оперативного управления «Безопасный регион». Результат работы системы автоматизированного видеоконтроля, </w:t>
      </w:r>
      <w:r w:rsidR="00A43A8C" w:rsidRPr="00956CF5">
        <w:t>насчитывающей</w:t>
      </w:r>
      <w:r w:rsidRPr="00956CF5">
        <w:t xml:space="preserve"> </w:t>
      </w:r>
      <w:r w:rsidR="00223F21" w:rsidRPr="00956CF5">
        <w:t>около 15</w:t>
      </w:r>
      <w:r w:rsidR="00063A08" w:rsidRPr="00956CF5">
        <w:t>00</w:t>
      </w:r>
      <w:r w:rsidRPr="00956CF5">
        <w:t xml:space="preserve"> камер, размещ</w:t>
      </w:r>
      <w:r w:rsidR="004A7B62" w:rsidRPr="00956CF5">
        <w:t>ё</w:t>
      </w:r>
      <w:r w:rsidRPr="00956CF5">
        <w:t>нных в местах массового пребывания людей и на всех выездах из города, – это снижение количества уличных нераскрытых преступлений на 10% ежегодно.</w:t>
      </w:r>
    </w:p>
    <w:p w:rsidR="00894F3D" w:rsidRPr="00956CF5" w:rsidRDefault="00894F3D" w:rsidP="00894F3D">
      <w:pPr>
        <w:autoSpaceDE w:val="0"/>
        <w:autoSpaceDN w:val="0"/>
        <w:adjustRightInd w:val="0"/>
        <w:ind w:firstLine="851"/>
        <w:jc w:val="both"/>
      </w:pPr>
      <w:r w:rsidRPr="00956CF5">
        <w:t xml:space="preserve">Для снижения уровня преступности внутри подъездов по соглашению с МГТС запущен и протестирован пилотный проект подъездного видеонаблюдения. Сам проект предусматривает три этапа, в рамках которых камеры будут установлены на каждом подъезде всех </w:t>
      </w:r>
      <w:r w:rsidR="00E77623" w:rsidRPr="00956CF5">
        <w:t>многоквартирных дом</w:t>
      </w:r>
      <w:r w:rsidR="006B426D" w:rsidRPr="00956CF5">
        <w:t>ов</w:t>
      </w:r>
      <w:r w:rsidRPr="00956CF5">
        <w:t xml:space="preserve">. </w:t>
      </w:r>
    </w:p>
    <w:p w:rsidR="00E325C6" w:rsidRPr="00956CF5" w:rsidRDefault="006B426D" w:rsidP="00894F3D">
      <w:pPr>
        <w:autoSpaceDE w:val="0"/>
        <w:autoSpaceDN w:val="0"/>
        <w:adjustRightInd w:val="0"/>
        <w:ind w:firstLine="851"/>
        <w:jc w:val="both"/>
        <w:rPr>
          <w:color w:val="000000" w:themeColor="text1"/>
        </w:rPr>
      </w:pPr>
      <w:r w:rsidRPr="00956CF5">
        <w:rPr>
          <w:color w:val="000000" w:themeColor="text1"/>
        </w:rPr>
        <w:t xml:space="preserve">По итогам </w:t>
      </w:r>
      <w:r w:rsidR="008722FF" w:rsidRPr="00956CF5">
        <w:rPr>
          <w:color w:val="000000" w:themeColor="text1"/>
        </w:rPr>
        <w:t>20</w:t>
      </w:r>
      <w:r w:rsidR="00E77623" w:rsidRPr="00956CF5">
        <w:rPr>
          <w:color w:val="000000" w:themeColor="text1"/>
        </w:rPr>
        <w:t>2</w:t>
      </w:r>
      <w:r w:rsidR="002D4AC2" w:rsidRPr="00956CF5">
        <w:rPr>
          <w:color w:val="000000" w:themeColor="text1"/>
        </w:rPr>
        <w:t>3</w:t>
      </w:r>
      <w:r w:rsidR="00812915" w:rsidRPr="00956CF5">
        <w:rPr>
          <w:color w:val="000000" w:themeColor="text1"/>
        </w:rPr>
        <w:t xml:space="preserve"> </w:t>
      </w:r>
      <w:r w:rsidRPr="00956CF5">
        <w:rPr>
          <w:color w:val="000000" w:themeColor="text1"/>
        </w:rPr>
        <w:t>года</w:t>
      </w:r>
      <w:r w:rsidR="008722FF" w:rsidRPr="00956CF5">
        <w:rPr>
          <w:color w:val="000000" w:themeColor="text1"/>
        </w:rPr>
        <w:t xml:space="preserve"> </w:t>
      </w:r>
      <w:r w:rsidRPr="00956CF5">
        <w:rPr>
          <w:color w:val="000000" w:themeColor="text1"/>
        </w:rPr>
        <w:t>в рамках реализации</w:t>
      </w:r>
      <w:r w:rsidR="00A159B1" w:rsidRPr="00956CF5">
        <w:rPr>
          <w:color w:val="000000" w:themeColor="text1"/>
        </w:rPr>
        <w:t xml:space="preserve"> проекта</w:t>
      </w:r>
      <w:r w:rsidR="000E2520" w:rsidRPr="00956CF5">
        <w:rPr>
          <w:color w:val="000000" w:themeColor="text1"/>
        </w:rPr>
        <w:t xml:space="preserve"> </w:t>
      </w:r>
      <w:r w:rsidR="00956CF5" w:rsidRPr="00956CF5">
        <w:rPr>
          <w:color w:val="000000" w:themeColor="text1"/>
        </w:rPr>
        <w:t>1071</w:t>
      </w:r>
      <w:r w:rsidR="00DD1ECF" w:rsidRPr="00956CF5">
        <w:rPr>
          <w:color w:val="000000" w:themeColor="text1"/>
        </w:rPr>
        <w:t xml:space="preserve"> подъезд</w:t>
      </w:r>
      <w:r w:rsidR="00F30D74">
        <w:rPr>
          <w:color w:val="000000" w:themeColor="text1"/>
        </w:rPr>
        <w:t xml:space="preserve"> </w:t>
      </w:r>
      <w:r w:rsidR="008722FF" w:rsidRPr="00956CF5">
        <w:rPr>
          <w:color w:val="000000" w:themeColor="text1"/>
        </w:rPr>
        <w:t>в</w:t>
      </w:r>
      <w:r w:rsidR="00956CF5" w:rsidRPr="00956CF5">
        <w:rPr>
          <w:color w:val="000000" w:themeColor="text1"/>
        </w:rPr>
        <w:t xml:space="preserve"> </w:t>
      </w:r>
      <w:r w:rsidR="00495B7F" w:rsidRPr="00956CF5">
        <w:rPr>
          <w:color w:val="000000" w:themeColor="text1"/>
        </w:rPr>
        <w:t>333</w:t>
      </w:r>
      <w:r w:rsidR="008722FF" w:rsidRPr="00956CF5">
        <w:rPr>
          <w:color w:val="000000" w:themeColor="text1"/>
        </w:rPr>
        <w:t xml:space="preserve"> многоквартирн</w:t>
      </w:r>
      <w:r w:rsidR="00495B7F" w:rsidRPr="00956CF5">
        <w:rPr>
          <w:color w:val="000000" w:themeColor="text1"/>
        </w:rPr>
        <w:t>ых</w:t>
      </w:r>
      <w:r w:rsidR="008722FF" w:rsidRPr="00956CF5">
        <w:rPr>
          <w:color w:val="000000" w:themeColor="text1"/>
        </w:rPr>
        <w:t xml:space="preserve"> дом</w:t>
      </w:r>
      <w:r w:rsidR="002D4AC2" w:rsidRPr="00956CF5">
        <w:rPr>
          <w:color w:val="000000" w:themeColor="text1"/>
        </w:rPr>
        <w:t>ах</w:t>
      </w:r>
      <w:r w:rsidR="008722FF" w:rsidRPr="00956CF5">
        <w:rPr>
          <w:color w:val="000000" w:themeColor="text1"/>
        </w:rPr>
        <w:t xml:space="preserve"> были оборудованы камерами видеонаблюдения</w:t>
      </w:r>
      <w:r w:rsidR="00F30D74">
        <w:rPr>
          <w:color w:val="000000" w:themeColor="text1"/>
        </w:rPr>
        <w:t>, что составляет 83,5% от общего количества подъездов в городском округе Реутов</w:t>
      </w:r>
      <w:r w:rsidR="008722FF" w:rsidRPr="00956CF5">
        <w:rPr>
          <w:color w:val="000000" w:themeColor="text1"/>
        </w:rPr>
        <w:t>.</w:t>
      </w:r>
    </w:p>
    <w:p w:rsidR="006977C6" w:rsidRDefault="00A677DC" w:rsidP="00894F3D">
      <w:pPr>
        <w:autoSpaceDE w:val="0"/>
        <w:autoSpaceDN w:val="0"/>
        <w:adjustRightInd w:val="0"/>
        <w:ind w:firstLine="851"/>
        <w:jc w:val="both"/>
        <w:rPr>
          <w:b/>
          <w:bCs/>
          <w:highlight w:val="green"/>
        </w:rPr>
      </w:pPr>
      <w:r w:rsidRPr="007B32B4">
        <w:rPr>
          <w:color w:val="000000" w:themeColor="text1"/>
          <w:highlight w:val="green"/>
        </w:rPr>
        <w:t xml:space="preserve"> </w:t>
      </w:r>
    </w:p>
    <w:p w:rsidR="00894F3D" w:rsidRPr="00561B2C" w:rsidRDefault="00894F3D" w:rsidP="00894F3D">
      <w:pPr>
        <w:autoSpaceDE w:val="0"/>
        <w:autoSpaceDN w:val="0"/>
        <w:adjustRightInd w:val="0"/>
        <w:ind w:firstLine="851"/>
        <w:jc w:val="both"/>
        <w:rPr>
          <w:b/>
          <w:bCs/>
        </w:rPr>
      </w:pPr>
      <w:r w:rsidRPr="00561B2C">
        <w:rPr>
          <w:b/>
          <w:bCs/>
        </w:rPr>
        <w:t>МФЦ</w:t>
      </w:r>
    </w:p>
    <w:p w:rsidR="00894F3D" w:rsidRDefault="00894F3D" w:rsidP="00B0384B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CD5E03">
        <w:t xml:space="preserve">В МФЦ городского округа Реутов за </w:t>
      </w:r>
      <w:r w:rsidRPr="00CD5E03">
        <w:rPr>
          <w:color w:val="000000" w:themeColor="text1"/>
        </w:rPr>
        <w:t>20</w:t>
      </w:r>
      <w:r w:rsidR="008C4FCD" w:rsidRPr="00CD5E03">
        <w:rPr>
          <w:color w:val="000000" w:themeColor="text1"/>
        </w:rPr>
        <w:t>2</w:t>
      </w:r>
      <w:r w:rsidR="00F30D74">
        <w:rPr>
          <w:color w:val="000000" w:themeColor="text1"/>
        </w:rPr>
        <w:t>3</w:t>
      </w:r>
      <w:r w:rsidRPr="00CD5E03">
        <w:rPr>
          <w:color w:val="000000" w:themeColor="text1"/>
        </w:rPr>
        <w:t xml:space="preserve"> год оказано</w:t>
      </w:r>
      <w:r w:rsidR="00061076" w:rsidRPr="00CD5E03">
        <w:rPr>
          <w:color w:val="000000" w:themeColor="text1"/>
        </w:rPr>
        <w:t xml:space="preserve"> </w:t>
      </w:r>
      <w:r w:rsidR="005524F9" w:rsidRPr="00CD5E03">
        <w:rPr>
          <w:color w:val="000000" w:themeColor="text1"/>
        </w:rPr>
        <w:t>251,7</w:t>
      </w:r>
      <w:r w:rsidRPr="00CD5E03">
        <w:rPr>
          <w:color w:val="000000" w:themeColor="text1"/>
        </w:rPr>
        <w:t xml:space="preserve"> тысяч государственных и муниципальных услуг. Перечень оказываемых услуг </w:t>
      </w:r>
      <w:r w:rsidR="002131A3" w:rsidRPr="00CD5E03">
        <w:rPr>
          <w:color w:val="000000" w:themeColor="text1"/>
        </w:rPr>
        <w:t xml:space="preserve">составил </w:t>
      </w:r>
      <w:r w:rsidR="00E77623" w:rsidRPr="00CD5E03">
        <w:rPr>
          <w:color w:val="000000" w:themeColor="text1"/>
        </w:rPr>
        <w:t>3</w:t>
      </w:r>
      <w:r w:rsidR="00061076" w:rsidRPr="00CD5E03">
        <w:rPr>
          <w:color w:val="000000" w:themeColor="text1"/>
        </w:rPr>
        <w:t>7</w:t>
      </w:r>
      <w:r w:rsidR="00CD5E03" w:rsidRPr="00CD5E03">
        <w:rPr>
          <w:color w:val="000000" w:themeColor="text1"/>
        </w:rPr>
        <w:t>7</w:t>
      </w:r>
      <w:r w:rsidR="00E77623" w:rsidRPr="00CD5E03">
        <w:rPr>
          <w:color w:val="000000" w:themeColor="text1"/>
        </w:rPr>
        <w:t>, в т.</w:t>
      </w:r>
      <w:r w:rsidR="009C6089">
        <w:rPr>
          <w:color w:val="000000" w:themeColor="text1"/>
        </w:rPr>
        <w:t xml:space="preserve"> </w:t>
      </w:r>
      <w:r w:rsidR="00E77623" w:rsidRPr="00CD5E03">
        <w:rPr>
          <w:color w:val="000000" w:themeColor="text1"/>
        </w:rPr>
        <w:t xml:space="preserve">ч. </w:t>
      </w:r>
      <w:r w:rsidR="005524F9" w:rsidRPr="00CD5E03">
        <w:t>309</w:t>
      </w:r>
      <w:r w:rsidR="00E77623" w:rsidRPr="00CD5E03">
        <w:t xml:space="preserve"> государственных и </w:t>
      </w:r>
      <w:r w:rsidR="00CD5E03" w:rsidRPr="00CD5E03">
        <w:t>68</w:t>
      </w:r>
      <w:r w:rsidR="00E77623" w:rsidRPr="00CD5E03">
        <w:t xml:space="preserve"> муниципальных</w:t>
      </w:r>
      <w:r w:rsidRPr="00CD5E03">
        <w:t>.</w:t>
      </w:r>
    </w:p>
    <w:p w:rsidR="00561B2C" w:rsidRDefault="00561B2C" w:rsidP="00561B2C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>
        <w:t>Среднее время ожидания в очереди по итогам 2023 года не превышает 15 минут. Ежедневно в МФЦ обращается более 800 человек.</w:t>
      </w:r>
    </w:p>
    <w:p w:rsidR="00561B2C" w:rsidRDefault="00561B2C" w:rsidP="00561B2C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>
        <w:t>Более 98 процентов услуг можно получить по экстерриториальному принципу, независимо от места регистрации.</w:t>
      </w:r>
    </w:p>
    <w:p w:rsidR="00CD5E03" w:rsidRPr="00CD5E03" w:rsidRDefault="00CD5E03" w:rsidP="00B0384B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>
        <w:t>В 2023 году с</w:t>
      </w:r>
      <w:r w:rsidRPr="00CD5E03">
        <w:t xml:space="preserve">оздан </w:t>
      </w:r>
      <w:proofErr w:type="spellStart"/>
      <w:r w:rsidRPr="00CD5E03">
        <w:t>колл</w:t>
      </w:r>
      <w:proofErr w:type="spellEnd"/>
      <w:r w:rsidRPr="00CD5E03">
        <w:t xml:space="preserve">-центр, </w:t>
      </w:r>
      <w:r>
        <w:t>в котором</w:t>
      </w:r>
      <w:r w:rsidRPr="00CD5E03">
        <w:t xml:space="preserve"> можно получить консультацию о предоставлении государственных и муниципальных услуг, </w:t>
      </w:r>
      <w:r>
        <w:t xml:space="preserve">а также </w:t>
      </w:r>
      <w:r w:rsidRPr="00CD5E03">
        <w:t>узнать о готовности до</w:t>
      </w:r>
      <w:r>
        <w:t>кументов.</w:t>
      </w:r>
    </w:p>
    <w:p w:rsidR="00CD5E03" w:rsidRDefault="00CD5E03" w:rsidP="00B0384B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CD5E03">
        <w:t>В связи с переводом многих государственных и муниципальных услуг в электронный вид</w:t>
      </w:r>
      <w:r>
        <w:t>,</w:t>
      </w:r>
      <w:r w:rsidRPr="00CD5E03">
        <w:t xml:space="preserve"> </w:t>
      </w:r>
      <w:r>
        <w:t>в МФЦ</w:t>
      </w:r>
      <w:r w:rsidRPr="00CD5E03">
        <w:t xml:space="preserve"> создана необходимая инфраструктура для обеспечения доступа к портал</w:t>
      </w:r>
      <w:r>
        <w:t xml:space="preserve">у </w:t>
      </w:r>
      <w:proofErr w:type="spellStart"/>
      <w:r>
        <w:t>госуслуг</w:t>
      </w:r>
      <w:proofErr w:type="spellEnd"/>
      <w:r>
        <w:t xml:space="preserve">, </w:t>
      </w:r>
      <w:r w:rsidRPr="00CD5E03">
        <w:t xml:space="preserve">на </w:t>
      </w:r>
      <w:proofErr w:type="gramStart"/>
      <w:r w:rsidRPr="00CD5E03">
        <w:t>базе</w:t>
      </w:r>
      <w:proofErr w:type="gramEnd"/>
      <w:r w:rsidRPr="00CD5E03">
        <w:t xml:space="preserve"> которой заявители могут подать заявления в электронном виде как самостоятельно, так и с помощью консультантов МФЦ. В этой зоне расположено 10 рабочих мест. </w:t>
      </w:r>
    </w:p>
    <w:p w:rsidR="00B833D2" w:rsidRPr="007B32B4" w:rsidRDefault="00797CA7" w:rsidP="0023233A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  <w:rPr>
          <w:b/>
          <w:bCs/>
          <w:highlight w:val="green"/>
        </w:rPr>
      </w:pPr>
      <w:r w:rsidRPr="00561B2C">
        <w:t xml:space="preserve"> </w:t>
      </w:r>
    </w:p>
    <w:p w:rsidR="00D518A4" w:rsidRPr="004841C9" w:rsidRDefault="00D518A4" w:rsidP="00D518A4">
      <w:pPr>
        <w:autoSpaceDE w:val="0"/>
        <w:autoSpaceDN w:val="0"/>
        <w:adjustRightInd w:val="0"/>
        <w:ind w:firstLine="851"/>
        <w:jc w:val="both"/>
        <w:rPr>
          <w:b/>
          <w:bCs/>
          <w:color w:val="FF0000"/>
        </w:rPr>
      </w:pPr>
      <w:r w:rsidRPr="004841C9">
        <w:rPr>
          <w:b/>
          <w:bCs/>
        </w:rPr>
        <w:t xml:space="preserve">Центр Управления Регионом </w:t>
      </w:r>
    </w:p>
    <w:p w:rsidR="005E4C32" w:rsidRPr="00561B2C" w:rsidRDefault="00830DA7" w:rsidP="00810E78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561B2C">
        <w:t>С</w:t>
      </w:r>
      <w:r w:rsidR="00D518A4" w:rsidRPr="00561B2C">
        <w:t xml:space="preserve"> </w:t>
      </w:r>
      <w:r w:rsidR="00CB760F" w:rsidRPr="00561B2C">
        <w:t>2019 года</w:t>
      </w:r>
      <w:r w:rsidR="005E4C32" w:rsidRPr="00561B2C">
        <w:t xml:space="preserve"> на территории городского округа Реутов </w:t>
      </w:r>
      <w:r w:rsidRPr="00561B2C">
        <w:t>функционирует</w:t>
      </w:r>
      <w:r w:rsidR="005E4C32" w:rsidRPr="00561B2C">
        <w:t xml:space="preserve"> муниципальный Центр Упр</w:t>
      </w:r>
      <w:r w:rsidR="00810E78" w:rsidRPr="00561B2C">
        <w:t xml:space="preserve">авления Регионом (далее - ЦУР), который </w:t>
      </w:r>
      <w:r w:rsidR="005E4C32" w:rsidRPr="00561B2C">
        <w:t>позволяет аккумулировать все предложения и жалобы жителей городского округа Реутов, поступаю</w:t>
      </w:r>
      <w:r w:rsidR="00810E78" w:rsidRPr="00561B2C">
        <w:t>щие</w:t>
      </w:r>
      <w:r w:rsidR="005E4C32" w:rsidRPr="00561B2C">
        <w:t xml:space="preserve"> с портала «</w:t>
      </w:r>
      <w:proofErr w:type="spellStart"/>
      <w:r w:rsidR="005E4C32" w:rsidRPr="00561B2C">
        <w:t>Добродел</w:t>
      </w:r>
      <w:proofErr w:type="spellEnd"/>
      <w:r w:rsidR="005E4C32" w:rsidRPr="00561B2C">
        <w:t>». Все жалобы и предложения сортируются по блокам</w:t>
      </w:r>
      <w:r w:rsidR="009F774F" w:rsidRPr="00561B2C">
        <w:t>, что</w:t>
      </w:r>
      <w:r w:rsidR="005E4C32" w:rsidRPr="00561B2C">
        <w:t xml:space="preserve"> даёт возможность около 90% проблем решать в оперативном режиме. </w:t>
      </w:r>
      <w:r w:rsidR="00810E78" w:rsidRPr="00561B2C">
        <w:t xml:space="preserve">За время работы ЦУР обработано </w:t>
      </w:r>
      <w:r w:rsidR="00810E78" w:rsidRPr="00135669">
        <w:t xml:space="preserve">около </w:t>
      </w:r>
      <w:r w:rsidR="00135669" w:rsidRPr="00135669">
        <w:t>52</w:t>
      </w:r>
      <w:r w:rsidR="00810E78" w:rsidRPr="00135669">
        <w:t xml:space="preserve"> тыс. </w:t>
      </w:r>
      <w:r w:rsidR="00810E78" w:rsidRPr="00561B2C">
        <w:t>обращений системы «</w:t>
      </w:r>
      <w:proofErr w:type="spellStart"/>
      <w:r w:rsidR="00810E78" w:rsidRPr="00561B2C">
        <w:t>Добродел</w:t>
      </w:r>
      <w:proofErr w:type="spellEnd"/>
      <w:r w:rsidR="00810E78" w:rsidRPr="00561B2C">
        <w:t>».</w:t>
      </w:r>
    </w:p>
    <w:p w:rsidR="00810E78" w:rsidRPr="00561B2C" w:rsidRDefault="00810E78" w:rsidP="00810E78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561B2C">
        <w:t xml:space="preserve">ЦУР является базовой платформой для внедрения программы «Умный город», в настоящее время в работу внедрено более 20 систем.  </w:t>
      </w:r>
    </w:p>
    <w:p w:rsidR="005E4C32" w:rsidRPr="00561B2C" w:rsidRDefault="005E4C32" w:rsidP="009F774F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561B2C">
        <w:t>Благодаря внедрённым аналитическим программам сотрудники ЦУР могут отслеживать «красные зоны» муниципалитета, контролировать качество исполнения работ, повышать качест</w:t>
      </w:r>
      <w:r w:rsidR="009F774F" w:rsidRPr="00561B2C">
        <w:t xml:space="preserve">во удовлетворённости жителей.  </w:t>
      </w:r>
      <w:r w:rsidRPr="00561B2C">
        <w:t>Основным инструментом для работы ЦУР служит единая система сбора всех обращений граждан – Тепловая карта проблем</w:t>
      </w:r>
      <w:r w:rsidR="009B1D5A" w:rsidRPr="00561B2C">
        <w:t xml:space="preserve">, с </w:t>
      </w:r>
      <w:r w:rsidR="009F774F" w:rsidRPr="00561B2C">
        <w:t>помощью которой в онлайн режиме реша</w:t>
      </w:r>
      <w:r w:rsidR="009B1D5A" w:rsidRPr="00561B2C">
        <w:t>ю</w:t>
      </w:r>
      <w:r w:rsidR="009F774F" w:rsidRPr="00561B2C">
        <w:t>тся все возникающие вопросы.</w:t>
      </w:r>
    </w:p>
    <w:p w:rsidR="00810E78" w:rsidRPr="00561B2C" w:rsidRDefault="00810E78" w:rsidP="005E4C32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561B2C">
        <w:t xml:space="preserve">Также для лучшего качества предоставления услуг создан и функционирует расширенный сегмент </w:t>
      </w:r>
      <w:proofErr w:type="spellStart"/>
      <w:r w:rsidRPr="00561B2C">
        <w:t>ЦУРа</w:t>
      </w:r>
      <w:proofErr w:type="spellEnd"/>
      <w:r w:rsidRPr="00561B2C">
        <w:t>, включающий в себя:</w:t>
      </w:r>
    </w:p>
    <w:p w:rsidR="00810E78" w:rsidRPr="00561B2C" w:rsidRDefault="00810E78" w:rsidP="005E4C32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561B2C">
        <w:t>- мобильную мониторинговую бригаду для отслеживания нарушений по периметру города;</w:t>
      </w:r>
    </w:p>
    <w:p w:rsidR="00810E78" w:rsidRPr="00561B2C" w:rsidRDefault="00810E78" w:rsidP="005E4C32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561B2C">
        <w:t xml:space="preserve">- </w:t>
      </w:r>
      <w:r w:rsidR="00E325C6" w:rsidRPr="00561B2C">
        <w:t xml:space="preserve"> </w:t>
      </w:r>
      <w:r w:rsidRPr="00561B2C">
        <w:t xml:space="preserve">систему </w:t>
      </w:r>
      <w:r w:rsidR="00E325C6" w:rsidRPr="00561B2C">
        <w:t>контроля</w:t>
      </w:r>
      <w:r w:rsidRPr="00561B2C">
        <w:t xml:space="preserve"> и планирования работ в области дорожной инфраструктуры;</w:t>
      </w:r>
    </w:p>
    <w:p w:rsidR="00810E78" w:rsidRPr="00561B2C" w:rsidRDefault="00810E78" w:rsidP="005E4C32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561B2C">
        <w:lastRenderedPageBreak/>
        <w:t>-</w:t>
      </w:r>
      <w:r w:rsidR="00E325C6" w:rsidRPr="00561B2C">
        <w:t xml:space="preserve"> контроль и маршрутизация работы коммунальной техники через </w:t>
      </w:r>
      <w:r w:rsidRPr="00561B2C">
        <w:t>систем</w:t>
      </w:r>
      <w:r w:rsidR="00E325C6" w:rsidRPr="00561B2C">
        <w:t>у</w:t>
      </w:r>
      <w:r w:rsidRPr="00561B2C">
        <w:t xml:space="preserve"> ГЛОНАСС.</w:t>
      </w:r>
    </w:p>
    <w:p w:rsidR="009F774F" w:rsidRPr="007B32B4" w:rsidRDefault="009F774F" w:rsidP="006C185F">
      <w:pPr>
        <w:tabs>
          <w:tab w:val="left" w:pos="20"/>
          <w:tab w:val="left" w:pos="261"/>
        </w:tabs>
        <w:autoSpaceDE w:val="0"/>
        <w:autoSpaceDN w:val="0"/>
        <w:adjustRightInd w:val="0"/>
        <w:jc w:val="both"/>
        <w:rPr>
          <w:highlight w:val="green"/>
        </w:rPr>
      </w:pPr>
    </w:p>
    <w:p w:rsidR="00581099" w:rsidRPr="00561B2C" w:rsidRDefault="00581099" w:rsidP="00581099">
      <w:pPr>
        <w:autoSpaceDE w:val="0"/>
        <w:autoSpaceDN w:val="0"/>
        <w:adjustRightInd w:val="0"/>
        <w:ind w:firstLine="851"/>
        <w:jc w:val="both"/>
        <w:rPr>
          <w:b/>
          <w:bCs/>
        </w:rPr>
      </w:pPr>
      <w:proofErr w:type="spellStart"/>
      <w:r w:rsidRPr="00561B2C">
        <w:rPr>
          <w:b/>
          <w:bCs/>
        </w:rPr>
        <w:t>Добродел</w:t>
      </w:r>
      <w:proofErr w:type="spellEnd"/>
    </w:p>
    <w:p w:rsidR="00581099" w:rsidRPr="0091320C" w:rsidRDefault="00581099" w:rsidP="00581099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 xml:space="preserve">В </w:t>
      </w:r>
      <w:r w:rsidR="006E6F15" w:rsidRPr="0091320C">
        <w:t>202</w:t>
      </w:r>
      <w:r w:rsidR="001A6D62" w:rsidRPr="0091320C">
        <w:t>3</w:t>
      </w:r>
      <w:r w:rsidRPr="0091320C">
        <w:t xml:space="preserve"> году от жителей городского округа Реутов поступило </w:t>
      </w:r>
      <w:r w:rsidR="00561B2C" w:rsidRPr="0091320C">
        <w:t>12 126</w:t>
      </w:r>
      <w:r w:rsidRPr="0091320C">
        <w:t xml:space="preserve"> обращений, а с 201</w:t>
      </w:r>
      <w:r w:rsidR="001A6D62" w:rsidRPr="0091320C">
        <w:t>9</w:t>
      </w:r>
      <w:r w:rsidRPr="0091320C">
        <w:t xml:space="preserve"> года количество обращений составило </w:t>
      </w:r>
      <w:r w:rsidR="00561B2C" w:rsidRPr="0091320C">
        <w:t>49 653</w:t>
      </w:r>
      <w:r w:rsidR="00AE37B8" w:rsidRPr="0091320C">
        <w:t xml:space="preserve"> </w:t>
      </w:r>
      <w:r w:rsidRPr="0091320C">
        <w:t>обращени</w:t>
      </w:r>
      <w:r w:rsidR="009C6089" w:rsidRPr="0091320C">
        <w:t>я</w:t>
      </w:r>
      <w:r w:rsidR="00AE37B8" w:rsidRPr="0091320C">
        <w:t xml:space="preserve">. </w:t>
      </w:r>
    </w:p>
    <w:p w:rsidR="00FA495E" w:rsidRDefault="009022E1" w:rsidP="00581099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  <w:r w:rsidRPr="0091320C">
        <w:t>Улучшение качества и скорости реакции на запросы жите</w:t>
      </w:r>
      <w:r w:rsidR="006E6F15" w:rsidRPr="0091320C">
        <w:t>лей постоянно раст</w:t>
      </w:r>
      <w:r w:rsidR="009C6089" w:rsidRPr="0091320C">
        <w:t>ё</w:t>
      </w:r>
      <w:r w:rsidR="006E6F15" w:rsidRPr="0091320C">
        <w:t>т. Так в 202</w:t>
      </w:r>
      <w:r w:rsidR="001A6D62" w:rsidRPr="0091320C">
        <w:t>3</w:t>
      </w:r>
      <w:r w:rsidRPr="0091320C">
        <w:t xml:space="preserve"> </w:t>
      </w:r>
      <w:r w:rsidR="009C6089" w:rsidRPr="0091320C">
        <w:t xml:space="preserve">году </w:t>
      </w:r>
      <w:r w:rsidRPr="0091320C">
        <w:t>количество первичных обращений</w:t>
      </w:r>
      <w:r w:rsidRPr="00561B2C">
        <w:t xml:space="preserve"> </w:t>
      </w:r>
      <w:r w:rsidR="00495B7F" w:rsidRPr="00561B2C">
        <w:t xml:space="preserve">увеличилось </w:t>
      </w:r>
      <w:r w:rsidRPr="00561B2C">
        <w:t xml:space="preserve">на </w:t>
      </w:r>
      <w:r w:rsidR="00561B2C">
        <w:t>32 процента</w:t>
      </w:r>
      <w:r w:rsidR="00166948" w:rsidRPr="00561B2C">
        <w:t>, но при этом</w:t>
      </w:r>
      <w:r w:rsidR="000E2520" w:rsidRPr="00561B2C">
        <w:t xml:space="preserve"> </w:t>
      </w:r>
      <w:r w:rsidR="00695CFA" w:rsidRPr="00561B2C">
        <w:t>от</w:t>
      </w:r>
      <w:r w:rsidR="0008073A" w:rsidRPr="00561B2C">
        <w:t>ложенные</w:t>
      </w:r>
      <w:r w:rsidR="00695CFA" w:rsidRPr="00561B2C">
        <w:t xml:space="preserve"> и повторные</w:t>
      </w:r>
      <w:r w:rsidR="00AE37B8" w:rsidRPr="00561B2C">
        <w:t xml:space="preserve"> </w:t>
      </w:r>
      <w:r w:rsidR="000E2520" w:rsidRPr="00561B2C">
        <w:t>обращения</w:t>
      </w:r>
      <w:r w:rsidR="00AE37B8" w:rsidRPr="00561B2C">
        <w:t xml:space="preserve"> </w:t>
      </w:r>
      <w:r w:rsidR="00695CFA" w:rsidRPr="00561B2C">
        <w:t xml:space="preserve">в </w:t>
      </w:r>
      <w:r w:rsidR="00AE37B8" w:rsidRPr="00561B2C">
        <w:t>20</w:t>
      </w:r>
      <w:r w:rsidR="00695CFA" w:rsidRPr="00561B2C">
        <w:t>2</w:t>
      </w:r>
      <w:r w:rsidR="001A6D62" w:rsidRPr="00561B2C">
        <w:t>3</w:t>
      </w:r>
      <w:r w:rsidR="00695CFA" w:rsidRPr="00561B2C">
        <w:t xml:space="preserve"> </w:t>
      </w:r>
      <w:r w:rsidR="00AE37B8" w:rsidRPr="00561B2C">
        <w:t>год</w:t>
      </w:r>
      <w:r w:rsidR="00695CFA" w:rsidRPr="00561B2C">
        <w:t>у</w:t>
      </w:r>
      <w:r w:rsidR="00AE37B8" w:rsidRPr="00561B2C">
        <w:t xml:space="preserve"> </w:t>
      </w:r>
      <w:r w:rsidR="000E2520" w:rsidRPr="00561B2C">
        <w:t>равны 0</w:t>
      </w:r>
      <w:r w:rsidR="006E6F15" w:rsidRPr="00561B2C">
        <w:t>.</w:t>
      </w:r>
    </w:p>
    <w:p w:rsidR="00FA495E" w:rsidRDefault="00FA495E" w:rsidP="00581099">
      <w:pPr>
        <w:tabs>
          <w:tab w:val="left" w:pos="20"/>
          <w:tab w:val="left" w:pos="261"/>
        </w:tabs>
        <w:autoSpaceDE w:val="0"/>
        <w:autoSpaceDN w:val="0"/>
        <w:adjustRightInd w:val="0"/>
        <w:ind w:firstLine="851"/>
        <w:jc w:val="both"/>
      </w:pPr>
    </w:p>
    <w:p w:rsidR="00FA495E" w:rsidRPr="00271CB5" w:rsidRDefault="00FA495E" w:rsidP="009D59BC">
      <w:pPr>
        <w:tabs>
          <w:tab w:val="left" w:pos="20"/>
          <w:tab w:val="left" w:pos="261"/>
        </w:tabs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7C9E7B34" wp14:editId="51DA5381">
            <wp:extent cx="5941060" cy="3559810"/>
            <wp:effectExtent l="0" t="0" r="2540" b="254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sectPr w:rsidR="00FA495E" w:rsidRPr="00271CB5" w:rsidSect="00160FC1">
      <w:pgSz w:w="11906" w:h="16838"/>
      <w:pgMar w:top="1134" w:right="849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1D1" w:rsidRDefault="00E371D1" w:rsidP="00F3042D">
      <w:r>
        <w:separator/>
      </w:r>
    </w:p>
  </w:endnote>
  <w:endnote w:type="continuationSeparator" w:id="0">
    <w:p w:rsidR="00E371D1" w:rsidRDefault="00E371D1" w:rsidP="00F3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1D1" w:rsidRDefault="00E371D1" w:rsidP="00F3042D">
      <w:r>
        <w:separator/>
      </w:r>
    </w:p>
  </w:footnote>
  <w:footnote w:type="continuationSeparator" w:id="0">
    <w:p w:rsidR="00E371D1" w:rsidRDefault="00E371D1" w:rsidP="00F3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681"/>
    <w:multiLevelType w:val="hybridMultilevel"/>
    <w:tmpl w:val="5A8E88F4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DE67985"/>
    <w:multiLevelType w:val="hybridMultilevel"/>
    <w:tmpl w:val="8D10214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35C7BB5"/>
    <w:multiLevelType w:val="hybridMultilevel"/>
    <w:tmpl w:val="31723678"/>
    <w:lvl w:ilvl="0" w:tplc="637E5CB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E54799"/>
    <w:multiLevelType w:val="hybridMultilevel"/>
    <w:tmpl w:val="FF18DAA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1910A5C"/>
    <w:multiLevelType w:val="hybridMultilevel"/>
    <w:tmpl w:val="38906462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4AD75C80"/>
    <w:multiLevelType w:val="hybridMultilevel"/>
    <w:tmpl w:val="DC4029F2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57656C5"/>
    <w:multiLevelType w:val="hybridMultilevel"/>
    <w:tmpl w:val="17789ADA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09B77CD"/>
    <w:multiLevelType w:val="hybridMultilevel"/>
    <w:tmpl w:val="98403EC2"/>
    <w:lvl w:ilvl="0" w:tplc="214A7A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BD410F"/>
    <w:multiLevelType w:val="hybridMultilevel"/>
    <w:tmpl w:val="28BAD8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7DE0470"/>
    <w:multiLevelType w:val="hybridMultilevel"/>
    <w:tmpl w:val="F3EAEEE2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89207BC"/>
    <w:multiLevelType w:val="hybridMultilevel"/>
    <w:tmpl w:val="228470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476EF3"/>
    <w:multiLevelType w:val="hybridMultilevel"/>
    <w:tmpl w:val="519644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5FD3F89"/>
    <w:multiLevelType w:val="hybridMultilevel"/>
    <w:tmpl w:val="7108B07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7CEB0E4B"/>
    <w:multiLevelType w:val="hybridMultilevel"/>
    <w:tmpl w:val="AECC47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2"/>
  </w:num>
  <w:num w:numId="10">
    <w:abstractNumId w:val="0"/>
  </w:num>
  <w:num w:numId="11">
    <w:abstractNumId w:val="3"/>
  </w:num>
  <w:num w:numId="12">
    <w:abstractNumId w:val="4"/>
  </w:num>
  <w:num w:numId="13">
    <w:abstractNumId w:val="13"/>
  </w:num>
  <w:num w:numId="14">
    <w:abstractNumId w:val="9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8FC"/>
    <w:rsid w:val="000015D7"/>
    <w:rsid w:val="000038FD"/>
    <w:rsid w:val="00004081"/>
    <w:rsid w:val="000078FC"/>
    <w:rsid w:val="0001259D"/>
    <w:rsid w:val="00017D38"/>
    <w:rsid w:val="00022C16"/>
    <w:rsid w:val="00033357"/>
    <w:rsid w:val="000337D0"/>
    <w:rsid w:val="00037F44"/>
    <w:rsid w:val="00043F05"/>
    <w:rsid w:val="0004714F"/>
    <w:rsid w:val="00060C7E"/>
    <w:rsid w:val="00061076"/>
    <w:rsid w:val="00063A08"/>
    <w:rsid w:val="00065E5F"/>
    <w:rsid w:val="000763EF"/>
    <w:rsid w:val="0008073A"/>
    <w:rsid w:val="00083F47"/>
    <w:rsid w:val="00092EBD"/>
    <w:rsid w:val="000A24E1"/>
    <w:rsid w:val="000A6EA8"/>
    <w:rsid w:val="000B5645"/>
    <w:rsid w:val="000B72BF"/>
    <w:rsid w:val="000C0B6C"/>
    <w:rsid w:val="000C5FD8"/>
    <w:rsid w:val="000D0B52"/>
    <w:rsid w:val="000D153A"/>
    <w:rsid w:val="000D1779"/>
    <w:rsid w:val="000D38C6"/>
    <w:rsid w:val="000D3A82"/>
    <w:rsid w:val="000D73A3"/>
    <w:rsid w:val="000E1BF7"/>
    <w:rsid w:val="000E21D2"/>
    <w:rsid w:val="000E2520"/>
    <w:rsid w:val="000F263B"/>
    <w:rsid w:val="000F480F"/>
    <w:rsid w:val="000F5464"/>
    <w:rsid w:val="00110DCB"/>
    <w:rsid w:val="001110C0"/>
    <w:rsid w:val="001111A8"/>
    <w:rsid w:val="00120ACA"/>
    <w:rsid w:val="00123587"/>
    <w:rsid w:val="00125DD7"/>
    <w:rsid w:val="00133073"/>
    <w:rsid w:val="00135669"/>
    <w:rsid w:val="001448CF"/>
    <w:rsid w:val="001462AE"/>
    <w:rsid w:val="00151EBD"/>
    <w:rsid w:val="001566C2"/>
    <w:rsid w:val="001574F7"/>
    <w:rsid w:val="00160FC1"/>
    <w:rsid w:val="00164305"/>
    <w:rsid w:val="001648FB"/>
    <w:rsid w:val="00166948"/>
    <w:rsid w:val="0017291B"/>
    <w:rsid w:val="001742ED"/>
    <w:rsid w:val="0017715A"/>
    <w:rsid w:val="001773DF"/>
    <w:rsid w:val="0018079F"/>
    <w:rsid w:val="00183C69"/>
    <w:rsid w:val="00186370"/>
    <w:rsid w:val="001909D8"/>
    <w:rsid w:val="00191443"/>
    <w:rsid w:val="00197EC1"/>
    <w:rsid w:val="001A06D4"/>
    <w:rsid w:val="001A11C1"/>
    <w:rsid w:val="001A19F9"/>
    <w:rsid w:val="001A257E"/>
    <w:rsid w:val="001A6D62"/>
    <w:rsid w:val="001B30DE"/>
    <w:rsid w:val="001B7990"/>
    <w:rsid w:val="001C2D7B"/>
    <w:rsid w:val="001C745C"/>
    <w:rsid w:val="001C7F01"/>
    <w:rsid w:val="001D3699"/>
    <w:rsid w:val="001E1F60"/>
    <w:rsid w:val="001E781E"/>
    <w:rsid w:val="001E789B"/>
    <w:rsid w:val="001F02DB"/>
    <w:rsid w:val="00210255"/>
    <w:rsid w:val="002112FD"/>
    <w:rsid w:val="002131A3"/>
    <w:rsid w:val="00222EF9"/>
    <w:rsid w:val="00223F21"/>
    <w:rsid w:val="00224613"/>
    <w:rsid w:val="002255BF"/>
    <w:rsid w:val="00225792"/>
    <w:rsid w:val="00227246"/>
    <w:rsid w:val="00230CD6"/>
    <w:rsid w:val="0023233A"/>
    <w:rsid w:val="00255C2C"/>
    <w:rsid w:val="00257117"/>
    <w:rsid w:val="00262FE3"/>
    <w:rsid w:val="00271CB5"/>
    <w:rsid w:val="00274191"/>
    <w:rsid w:val="002744E7"/>
    <w:rsid w:val="00274684"/>
    <w:rsid w:val="00280FF5"/>
    <w:rsid w:val="002869FE"/>
    <w:rsid w:val="00286AFC"/>
    <w:rsid w:val="002877A6"/>
    <w:rsid w:val="00291428"/>
    <w:rsid w:val="002A01D8"/>
    <w:rsid w:val="002B1B12"/>
    <w:rsid w:val="002B79BD"/>
    <w:rsid w:val="002C1CB1"/>
    <w:rsid w:val="002D1611"/>
    <w:rsid w:val="002D1A79"/>
    <w:rsid w:val="002D4AC2"/>
    <w:rsid w:val="002D7458"/>
    <w:rsid w:val="002E28BF"/>
    <w:rsid w:val="002E70E8"/>
    <w:rsid w:val="002E784F"/>
    <w:rsid w:val="002F2632"/>
    <w:rsid w:val="002F274B"/>
    <w:rsid w:val="002F292E"/>
    <w:rsid w:val="002F2D57"/>
    <w:rsid w:val="002F5FFD"/>
    <w:rsid w:val="00301784"/>
    <w:rsid w:val="00306791"/>
    <w:rsid w:val="00311D57"/>
    <w:rsid w:val="00312C09"/>
    <w:rsid w:val="003132EE"/>
    <w:rsid w:val="003207D1"/>
    <w:rsid w:val="00323210"/>
    <w:rsid w:val="00333388"/>
    <w:rsid w:val="0033516D"/>
    <w:rsid w:val="0034480C"/>
    <w:rsid w:val="0034776B"/>
    <w:rsid w:val="003556E3"/>
    <w:rsid w:val="00360CA5"/>
    <w:rsid w:val="003637CD"/>
    <w:rsid w:val="003801AE"/>
    <w:rsid w:val="00384A6B"/>
    <w:rsid w:val="00385A3D"/>
    <w:rsid w:val="00386803"/>
    <w:rsid w:val="003B0155"/>
    <w:rsid w:val="003B19FD"/>
    <w:rsid w:val="003B4F09"/>
    <w:rsid w:val="003C1612"/>
    <w:rsid w:val="003C3660"/>
    <w:rsid w:val="003C41F4"/>
    <w:rsid w:val="003C6645"/>
    <w:rsid w:val="003C7658"/>
    <w:rsid w:val="003D429C"/>
    <w:rsid w:val="003E1072"/>
    <w:rsid w:val="003E1AC2"/>
    <w:rsid w:val="003E5A03"/>
    <w:rsid w:val="003E7F72"/>
    <w:rsid w:val="003F0502"/>
    <w:rsid w:val="003F376A"/>
    <w:rsid w:val="00410888"/>
    <w:rsid w:val="00410D9D"/>
    <w:rsid w:val="0041100E"/>
    <w:rsid w:val="0041357B"/>
    <w:rsid w:val="0042374B"/>
    <w:rsid w:val="00425E23"/>
    <w:rsid w:val="00435225"/>
    <w:rsid w:val="00460E6B"/>
    <w:rsid w:val="00461C66"/>
    <w:rsid w:val="00464912"/>
    <w:rsid w:val="00466516"/>
    <w:rsid w:val="00467D86"/>
    <w:rsid w:val="00472CEF"/>
    <w:rsid w:val="00474464"/>
    <w:rsid w:val="004752D9"/>
    <w:rsid w:val="00476913"/>
    <w:rsid w:val="00482026"/>
    <w:rsid w:val="004841C9"/>
    <w:rsid w:val="00487D6C"/>
    <w:rsid w:val="00490614"/>
    <w:rsid w:val="0049126C"/>
    <w:rsid w:val="004929EA"/>
    <w:rsid w:val="00495B7F"/>
    <w:rsid w:val="004A6376"/>
    <w:rsid w:val="004A7B62"/>
    <w:rsid w:val="004B5199"/>
    <w:rsid w:val="004B77DA"/>
    <w:rsid w:val="004C0B62"/>
    <w:rsid w:val="004C1494"/>
    <w:rsid w:val="004C20A6"/>
    <w:rsid w:val="004D2952"/>
    <w:rsid w:val="004D3B81"/>
    <w:rsid w:val="004D6793"/>
    <w:rsid w:val="004D7558"/>
    <w:rsid w:val="004D77D0"/>
    <w:rsid w:val="004E0E91"/>
    <w:rsid w:val="004F00E7"/>
    <w:rsid w:val="004F2464"/>
    <w:rsid w:val="004F2487"/>
    <w:rsid w:val="00500689"/>
    <w:rsid w:val="005015AA"/>
    <w:rsid w:val="005032F1"/>
    <w:rsid w:val="00503E26"/>
    <w:rsid w:val="00507FDF"/>
    <w:rsid w:val="00511AA4"/>
    <w:rsid w:val="00512370"/>
    <w:rsid w:val="005142FC"/>
    <w:rsid w:val="00521D52"/>
    <w:rsid w:val="00525908"/>
    <w:rsid w:val="00527447"/>
    <w:rsid w:val="00527A3C"/>
    <w:rsid w:val="00533E0A"/>
    <w:rsid w:val="00534C9D"/>
    <w:rsid w:val="00544497"/>
    <w:rsid w:val="0054759B"/>
    <w:rsid w:val="005524F9"/>
    <w:rsid w:val="00553F82"/>
    <w:rsid w:val="00561B2C"/>
    <w:rsid w:val="005628F6"/>
    <w:rsid w:val="00564F30"/>
    <w:rsid w:val="0057366E"/>
    <w:rsid w:val="00581099"/>
    <w:rsid w:val="00591D8C"/>
    <w:rsid w:val="005A0542"/>
    <w:rsid w:val="005B110F"/>
    <w:rsid w:val="005B1D2A"/>
    <w:rsid w:val="005C49E3"/>
    <w:rsid w:val="005D16F4"/>
    <w:rsid w:val="005D197F"/>
    <w:rsid w:val="005D23CC"/>
    <w:rsid w:val="005D6630"/>
    <w:rsid w:val="005D6E7A"/>
    <w:rsid w:val="005E0818"/>
    <w:rsid w:val="005E4C32"/>
    <w:rsid w:val="005E5C1F"/>
    <w:rsid w:val="005E659B"/>
    <w:rsid w:val="005F38D5"/>
    <w:rsid w:val="005F5802"/>
    <w:rsid w:val="00600A85"/>
    <w:rsid w:val="0060661A"/>
    <w:rsid w:val="006102E0"/>
    <w:rsid w:val="006138EB"/>
    <w:rsid w:val="006164E5"/>
    <w:rsid w:val="0063380F"/>
    <w:rsid w:val="006339FF"/>
    <w:rsid w:val="006343FE"/>
    <w:rsid w:val="0063589B"/>
    <w:rsid w:val="00644692"/>
    <w:rsid w:val="00646F03"/>
    <w:rsid w:val="00654B4F"/>
    <w:rsid w:val="00666C70"/>
    <w:rsid w:val="00676A93"/>
    <w:rsid w:val="00681418"/>
    <w:rsid w:val="00683A41"/>
    <w:rsid w:val="006868DF"/>
    <w:rsid w:val="006873DF"/>
    <w:rsid w:val="00692950"/>
    <w:rsid w:val="00695CFA"/>
    <w:rsid w:val="006969F2"/>
    <w:rsid w:val="006977C6"/>
    <w:rsid w:val="006A1155"/>
    <w:rsid w:val="006A227F"/>
    <w:rsid w:val="006A4C5E"/>
    <w:rsid w:val="006A64BD"/>
    <w:rsid w:val="006A6A2C"/>
    <w:rsid w:val="006B05D9"/>
    <w:rsid w:val="006B426D"/>
    <w:rsid w:val="006C185F"/>
    <w:rsid w:val="006C34A9"/>
    <w:rsid w:val="006C6FC0"/>
    <w:rsid w:val="006D0B58"/>
    <w:rsid w:val="006D3C0A"/>
    <w:rsid w:val="006D5133"/>
    <w:rsid w:val="006D5793"/>
    <w:rsid w:val="006D6A0A"/>
    <w:rsid w:val="006E18C5"/>
    <w:rsid w:val="006E6F15"/>
    <w:rsid w:val="006E7182"/>
    <w:rsid w:val="006F3533"/>
    <w:rsid w:val="006F42C7"/>
    <w:rsid w:val="007002E5"/>
    <w:rsid w:val="00701EE0"/>
    <w:rsid w:val="00703FC5"/>
    <w:rsid w:val="00717B53"/>
    <w:rsid w:val="00717D05"/>
    <w:rsid w:val="00717FEF"/>
    <w:rsid w:val="007223DE"/>
    <w:rsid w:val="0072413F"/>
    <w:rsid w:val="00725850"/>
    <w:rsid w:val="007326B1"/>
    <w:rsid w:val="00735D54"/>
    <w:rsid w:val="00736FC4"/>
    <w:rsid w:val="007418D3"/>
    <w:rsid w:val="00751BDB"/>
    <w:rsid w:val="00760C5B"/>
    <w:rsid w:val="007669D7"/>
    <w:rsid w:val="0077189B"/>
    <w:rsid w:val="007735D2"/>
    <w:rsid w:val="007777E9"/>
    <w:rsid w:val="00782971"/>
    <w:rsid w:val="00782F65"/>
    <w:rsid w:val="00790A34"/>
    <w:rsid w:val="00796355"/>
    <w:rsid w:val="00797CA7"/>
    <w:rsid w:val="007A4041"/>
    <w:rsid w:val="007A4175"/>
    <w:rsid w:val="007B0AA2"/>
    <w:rsid w:val="007B32B4"/>
    <w:rsid w:val="007C2418"/>
    <w:rsid w:val="007C55A4"/>
    <w:rsid w:val="007D15F7"/>
    <w:rsid w:val="007E6244"/>
    <w:rsid w:val="00806C16"/>
    <w:rsid w:val="00810E78"/>
    <w:rsid w:val="008115F1"/>
    <w:rsid w:val="00812915"/>
    <w:rsid w:val="00814DDE"/>
    <w:rsid w:val="00824B23"/>
    <w:rsid w:val="00830DA7"/>
    <w:rsid w:val="008349E3"/>
    <w:rsid w:val="00835E4A"/>
    <w:rsid w:val="008450D2"/>
    <w:rsid w:val="0085134C"/>
    <w:rsid w:val="0085243D"/>
    <w:rsid w:val="008527CE"/>
    <w:rsid w:val="008614D4"/>
    <w:rsid w:val="00864CDF"/>
    <w:rsid w:val="00865027"/>
    <w:rsid w:val="008722FF"/>
    <w:rsid w:val="0087435B"/>
    <w:rsid w:val="008760E0"/>
    <w:rsid w:val="0088164B"/>
    <w:rsid w:val="00884D24"/>
    <w:rsid w:val="0088745A"/>
    <w:rsid w:val="00894F3D"/>
    <w:rsid w:val="00897958"/>
    <w:rsid w:val="008A0DE2"/>
    <w:rsid w:val="008C4FCD"/>
    <w:rsid w:val="008D7EAE"/>
    <w:rsid w:val="008E0AD9"/>
    <w:rsid w:val="008E192A"/>
    <w:rsid w:val="008E7947"/>
    <w:rsid w:val="008E7CD4"/>
    <w:rsid w:val="008F0910"/>
    <w:rsid w:val="008F1BFC"/>
    <w:rsid w:val="008F2226"/>
    <w:rsid w:val="008F7736"/>
    <w:rsid w:val="009022E1"/>
    <w:rsid w:val="009030EB"/>
    <w:rsid w:val="00903FD2"/>
    <w:rsid w:val="0090669F"/>
    <w:rsid w:val="00910FC6"/>
    <w:rsid w:val="00912F84"/>
    <w:rsid w:val="0091320C"/>
    <w:rsid w:val="00915104"/>
    <w:rsid w:val="0091528E"/>
    <w:rsid w:val="00916D0E"/>
    <w:rsid w:val="00921788"/>
    <w:rsid w:val="00922DA8"/>
    <w:rsid w:val="009244D2"/>
    <w:rsid w:val="009358AA"/>
    <w:rsid w:val="009457DA"/>
    <w:rsid w:val="00945D46"/>
    <w:rsid w:val="00954587"/>
    <w:rsid w:val="00956CF5"/>
    <w:rsid w:val="0096331D"/>
    <w:rsid w:val="0096389E"/>
    <w:rsid w:val="00965333"/>
    <w:rsid w:val="00970595"/>
    <w:rsid w:val="00980EC6"/>
    <w:rsid w:val="009832B7"/>
    <w:rsid w:val="00983F69"/>
    <w:rsid w:val="009851FC"/>
    <w:rsid w:val="0098726F"/>
    <w:rsid w:val="00994DD8"/>
    <w:rsid w:val="009B1B1C"/>
    <w:rsid w:val="009B1D5A"/>
    <w:rsid w:val="009B4C21"/>
    <w:rsid w:val="009C2051"/>
    <w:rsid w:val="009C6089"/>
    <w:rsid w:val="009C66B7"/>
    <w:rsid w:val="009D59BC"/>
    <w:rsid w:val="009D6360"/>
    <w:rsid w:val="009E2112"/>
    <w:rsid w:val="009F444A"/>
    <w:rsid w:val="009F491F"/>
    <w:rsid w:val="009F774F"/>
    <w:rsid w:val="00A02B3B"/>
    <w:rsid w:val="00A074FD"/>
    <w:rsid w:val="00A159B1"/>
    <w:rsid w:val="00A2152C"/>
    <w:rsid w:val="00A2396D"/>
    <w:rsid w:val="00A24B45"/>
    <w:rsid w:val="00A27FB8"/>
    <w:rsid w:val="00A43A8C"/>
    <w:rsid w:val="00A44CC8"/>
    <w:rsid w:val="00A46185"/>
    <w:rsid w:val="00A47393"/>
    <w:rsid w:val="00A52ADA"/>
    <w:rsid w:val="00A5509D"/>
    <w:rsid w:val="00A601FA"/>
    <w:rsid w:val="00A60277"/>
    <w:rsid w:val="00A61275"/>
    <w:rsid w:val="00A62EB2"/>
    <w:rsid w:val="00A63CC5"/>
    <w:rsid w:val="00A64ECD"/>
    <w:rsid w:val="00A677DC"/>
    <w:rsid w:val="00A72086"/>
    <w:rsid w:val="00A74028"/>
    <w:rsid w:val="00A759DE"/>
    <w:rsid w:val="00A76E73"/>
    <w:rsid w:val="00A865CC"/>
    <w:rsid w:val="00AA6F0C"/>
    <w:rsid w:val="00AB1A84"/>
    <w:rsid w:val="00AB2F16"/>
    <w:rsid w:val="00AD2551"/>
    <w:rsid w:val="00AD48E7"/>
    <w:rsid w:val="00AD685F"/>
    <w:rsid w:val="00AD774D"/>
    <w:rsid w:val="00AE37B8"/>
    <w:rsid w:val="00AE451E"/>
    <w:rsid w:val="00AE53B0"/>
    <w:rsid w:val="00AE72F3"/>
    <w:rsid w:val="00AF0C32"/>
    <w:rsid w:val="00AF3CE5"/>
    <w:rsid w:val="00AF5E58"/>
    <w:rsid w:val="00AF7FCC"/>
    <w:rsid w:val="00B0280B"/>
    <w:rsid w:val="00B02B87"/>
    <w:rsid w:val="00B0384B"/>
    <w:rsid w:val="00B04D8C"/>
    <w:rsid w:val="00B05E5C"/>
    <w:rsid w:val="00B063D8"/>
    <w:rsid w:val="00B1042A"/>
    <w:rsid w:val="00B10B7A"/>
    <w:rsid w:val="00B10FA1"/>
    <w:rsid w:val="00B11909"/>
    <w:rsid w:val="00B11CC4"/>
    <w:rsid w:val="00B13ED7"/>
    <w:rsid w:val="00B16CE7"/>
    <w:rsid w:val="00B23A8E"/>
    <w:rsid w:val="00B43142"/>
    <w:rsid w:val="00B43D94"/>
    <w:rsid w:val="00B5598F"/>
    <w:rsid w:val="00B61A0B"/>
    <w:rsid w:val="00B71114"/>
    <w:rsid w:val="00B717DC"/>
    <w:rsid w:val="00B74D3A"/>
    <w:rsid w:val="00B772DA"/>
    <w:rsid w:val="00B833D2"/>
    <w:rsid w:val="00B86419"/>
    <w:rsid w:val="00B92DDB"/>
    <w:rsid w:val="00B94028"/>
    <w:rsid w:val="00B95BB8"/>
    <w:rsid w:val="00BA183C"/>
    <w:rsid w:val="00BA7D9E"/>
    <w:rsid w:val="00BB216B"/>
    <w:rsid w:val="00BB22E3"/>
    <w:rsid w:val="00BC1FD5"/>
    <w:rsid w:val="00BC3E52"/>
    <w:rsid w:val="00BC6595"/>
    <w:rsid w:val="00BD34B8"/>
    <w:rsid w:val="00BF4B30"/>
    <w:rsid w:val="00C00FFE"/>
    <w:rsid w:val="00C01B31"/>
    <w:rsid w:val="00C06A79"/>
    <w:rsid w:val="00C06E29"/>
    <w:rsid w:val="00C07A5B"/>
    <w:rsid w:val="00C12572"/>
    <w:rsid w:val="00C416E8"/>
    <w:rsid w:val="00C41BEC"/>
    <w:rsid w:val="00C556F7"/>
    <w:rsid w:val="00C5597C"/>
    <w:rsid w:val="00C7208A"/>
    <w:rsid w:val="00C84623"/>
    <w:rsid w:val="00C84D91"/>
    <w:rsid w:val="00C85391"/>
    <w:rsid w:val="00C8773B"/>
    <w:rsid w:val="00C9246A"/>
    <w:rsid w:val="00CB3849"/>
    <w:rsid w:val="00CB760F"/>
    <w:rsid w:val="00CC6DC2"/>
    <w:rsid w:val="00CD5E03"/>
    <w:rsid w:val="00CE298E"/>
    <w:rsid w:val="00CE54EA"/>
    <w:rsid w:val="00CE63DE"/>
    <w:rsid w:val="00CF7C92"/>
    <w:rsid w:val="00D02244"/>
    <w:rsid w:val="00D07863"/>
    <w:rsid w:val="00D1241A"/>
    <w:rsid w:val="00D17CFA"/>
    <w:rsid w:val="00D206A2"/>
    <w:rsid w:val="00D27AF8"/>
    <w:rsid w:val="00D371E4"/>
    <w:rsid w:val="00D40247"/>
    <w:rsid w:val="00D44F84"/>
    <w:rsid w:val="00D47E09"/>
    <w:rsid w:val="00D518A4"/>
    <w:rsid w:val="00D52580"/>
    <w:rsid w:val="00D62F87"/>
    <w:rsid w:val="00D64747"/>
    <w:rsid w:val="00D64A18"/>
    <w:rsid w:val="00D67DCC"/>
    <w:rsid w:val="00D74F41"/>
    <w:rsid w:val="00D868EE"/>
    <w:rsid w:val="00D90ACA"/>
    <w:rsid w:val="00D91E59"/>
    <w:rsid w:val="00D962CD"/>
    <w:rsid w:val="00D96B87"/>
    <w:rsid w:val="00DA194F"/>
    <w:rsid w:val="00DA4E74"/>
    <w:rsid w:val="00DB04F7"/>
    <w:rsid w:val="00DB4D2E"/>
    <w:rsid w:val="00DB51C5"/>
    <w:rsid w:val="00DB7148"/>
    <w:rsid w:val="00DC0B60"/>
    <w:rsid w:val="00DD1485"/>
    <w:rsid w:val="00DD1ECF"/>
    <w:rsid w:val="00DD2836"/>
    <w:rsid w:val="00DD3B54"/>
    <w:rsid w:val="00DD4ECE"/>
    <w:rsid w:val="00DE3B81"/>
    <w:rsid w:val="00DE5BEE"/>
    <w:rsid w:val="00DE6B67"/>
    <w:rsid w:val="00DF0FF4"/>
    <w:rsid w:val="00DF2A6B"/>
    <w:rsid w:val="00E01957"/>
    <w:rsid w:val="00E02950"/>
    <w:rsid w:val="00E11023"/>
    <w:rsid w:val="00E12FD9"/>
    <w:rsid w:val="00E1714D"/>
    <w:rsid w:val="00E17430"/>
    <w:rsid w:val="00E24CBD"/>
    <w:rsid w:val="00E2642A"/>
    <w:rsid w:val="00E27BBC"/>
    <w:rsid w:val="00E31635"/>
    <w:rsid w:val="00E32595"/>
    <w:rsid w:val="00E325C6"/>
    <w:rsid w:val="00E371D1"/>
    <w:rsid w:val="00E41C2F"/>
    <w:rsid w:val="00E4357A"/>
    <w:rsid w:val="00E44DB0"/>
    <w:rsid w:val="00E47329"/>
    <w:rsid w:val="00E51828"/>
    <w:rsid w:val="00E61635"/>
    <w:rsid w:val="00E64CDE"/>
    <w:rsid w:val="00E77623"/>
    <w:rsid w:val="00E83630"/>
    <w:rsid w:val="00E84A91"/>
    <w:rsid w:val="00E90330"/>
    <w:rsid w:val="00E92D7E"/>
    <w:rsid w:val="00E94515"/>
    <w:rsid w:val="00E952E7"/>
    <w:rsid w:val="00E9743D"/>
    <w:rsid w:val="00EA5270"/>
    <w:rsid w:val="00EB1D6C"/>
    <w:rsid w:val="00EC1658"/>
    <w:rsid w:val="00EC16F7"/>
    <w:rsid w:val="00EC19E1"/>
    <w:rsid w:val="00EC275A"/>
    <w:rsid w:val="00EC4464"/>
    <w:rsid w:val="00ED78FD"/>
    <w:rsid w:val="00EE318D"/>
    <w:rsid w:val="00EE4508"/>
    <w:rsid w:val="00EF1566"/>
    <w:rsid w:val="00F00023"/>
    <w:rsid w:val="00F07F20"/>
    <w:rsid w:val="00F10C37"/>
    <w:rsid w:val="00F20DCB"/>
    <w:rsid w:val="00F21E69"/>
    <w:rsid w:val="00F22AC7"/>
    <w:rsid w:val="00F24767"/>
    <w:rsid w:val="00F3042D"/>
    <w:rsid w:val="00F30CD3"/>
    <w:rsid w:val="00F30D74"/>
    <w:rsid w:val="00F413E5"/>
    <w:rsid w:val="00F4460E"/>
    <w:rsid w:val="00F44959"/>
    <w:rsid w:val="00F46BDF"/>
    <w:rsid w:val="00F52AB9"/>
    <w:rsid w:val="00F559F5"/>
    <w:rsid w:val="00F563D8"/>
    <w:rsid w:val="00F83320"/>
    <w:rsid w:val="00F87496"/>
    <w:rsid w:val="00F90B6E"/>
    <w:rsid w:val="00F9120C"/>
    <w:rsid w:val="00F93528"/>
    <w:rsid w:val="00F94C9D"/>
    <w:rsid w:val="00F96617"/>
    <w:rsid w:val="00FA1587"/>
    <w:rsid w:val="00FA1BDB"/>
    <w:rsid w:val="00FA3BCD"/>
    <w:rsid w:val="00FA495E"/>
    <w:rsid w:val="00FB726F"/>
    <w:rsid w:val="00FC2568"/>
    <w:rsid w:val="00FD0572"/>
    <w:rsid w:val="00FE1832"/>
    <w:rsid w:val="00FE3C2E"/>
    <w:rsid w:val="00FE71EA"/>
    <w:rsid w:val="00FE74BD"/>
    <w:rsid w:val="00FF0716"/>
    <w:rsid w:val="00FF4D43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A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0A8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link w:val="a6"/>
    <w:uiPriority w:val="34"/>
    <w:qFormat/>
    <w:rsid w:val="004C20A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No Spacing"/>
    <w:uiPriority w:val="1"/>
    <w:qFormat/>
    <w:rsid w:val="00063A08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F304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30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304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304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basedOn w:val="a0"/>
    <w:link w:val="a5"/>
    <w:uiPriority w:val="34"/>
    <w:qFormat/>
    <w:locked/>
    <w:rsid w:val="009457DA"/>
    <w:rPr>
      <w:sz w:val="24"/>
      <w:szCs w:val="24"/>
    </w:rPr>
  </w:style>
  <w:style w:type="paragraph" w:styleId="ac">
    <w:name w:val="Normal (Web)"/>
    <w:basedOn w:val="a"/>
    <w:uiPriority w:val="99"/>
    <w:unhideWhenUsed/>
    <w:rsid w:val="00DB51C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A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0A8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link w:val="a6"/>
    <w:uiPriority w:val="34"/>
    <w:qFormat/>
    <w:rsid w:val="004C20A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No Spacing"/>
    <w:uiPriority w:val="1"/>
    <w:qFormat/>
    <w:rsid w:val="00063A08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F304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30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304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304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basedOn w:val="a0"/>
    <w:link w:val="a5"/>
    <w:uiPriority w:val="34"/>
    <w:qFormat/>
    <w:locked/>
    <w:rsid w:val="009457DA"/>
    <w:rPr>
      <w:sz w:val="24"/>
      <w:szCs w:val="24"/>
    </w:rPr>
  </w:style>
  <w:style w:type="paragraph" w:styleId="ac">
    <w:name w:val="Normal (Web)"/>
    <w:basedOn w:val="a"/>
    <w:uiPriority w:val="99"/>
    <w:unhideWhenUsed/>
    <w:rsid w:val="00DB51C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9913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9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0724062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6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10.225\share$\Econom_upravleniya\Otdel_Ekonomicheskogo_Razvitia\paraninamv\&#1054;&#1090;&#1095;&#1077;&#1090;&#1099;\2018%20&#1075;&#1086;&#1076;\&#1075;&#1088;&#1072;&#1092;&#1080;&#1082;&#1080;%20&#1074;%20&#1086;&#1090;&#1095;&#1077;&#1090;&#1091;%20&#1079;&#1072;%205%20&#1083;&#1077;&#1090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10.225\share$\Econom_upravleniya\Otdel_Ekonomicheskogo_Razvitia\paraninamv\&#1054;&#1090;&#1095;&#1077;&#1090;&#1099;\2018%20&#1075;&#1086;&#1076;\&#1075;&#1088;&#1072;&#1092;&#1080;&#1082;&#1080;%20&#1074;%20&#1086;&#1090;&#1095;&#1077;&#1090;&#1091;%20&#1079;&#1072;%205%20&#1083;&#1077;&#1090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10.225\share$\Econom_upravleniya\Otdel_Ekonomicheskogo_Razvitia\paraninamv\&#1054;&#1090;&#1095;&#1077;&#1090;&#1099;\2018%20&#1075;&#1086;&#1076;\&#1075;&#1088;&#1072;&#1092;&#1080;&#1082;&#1080;%20&#1074;%20&#1086;&#1090;&#1095;&#1077;&#1090;&#1091;%20&#1079;&#1072;%205%20&#1083;&#1077;&#1090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10.225\share$\Econom_upravleniya\Otdel_Ekonomicheskogo_Razvitia\paraninamv\&#1054;&#1090;&#1095;&#1077;&#1090;&#1099;\2018%20&#1075;&#1086;&#1076;\&#1075;&#1088;&#1072;&#1092;&#1080;&#1082;&#1080;%20&#1074;%20&#1086;&#1090;&#1095;&#1077;&#1090;&#1091;%20&#1079;&#1072;%205%20&#1083;&#1077;&#1090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10.225\share$\Econom_upravleniya\Otdel_Ekonomicheskogo_Razvitia\paraninamv\&#1054;&#1090;&#1095;&#1077;&#1090;&#1099;\2018%20&#1075;&#1086;&#1076;\&#1075;&#1088;&#1072;&#1092;&#1080;&#1082;&#1080;%20&#1074;%20&#1086;&#1090;&#1095;&#1077;&#1090;&#1091;%20&#1079;&#1072;%205%20&#1083;&#1077;&#1090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10.225\share$\Econom_upravleniya\Otdel_Ekonomicheskogo_Razvitia\paraninamv\&#1054;&#1090;&#1095;&#1077;&#1090;&#1099;\2018%20&#1075;&#1086;&#1076;\&#1075;&#1088;&#1072;&#1092;&#1080;&#1082;&#1080;%20&#1074;%20&#1086;&#1090;&#1095;&#1077;&#1090;&#1091;%20&#1079;&#1072;%205%20&#1083;&#1077;&#1090;.xlsx" TargetMode="Externa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\\192.168.10.225\share$\Econom_upravleniya\Otdel_Ekonomicheskogo_Razvitia\paraninamv\&#1054;&#1090;&#1095;&#1077;&#1090;&#1099;\2018%20&#1075;&#1086;&#1076;\&#1075;&#1088;&#1072;&#1092;&#1080;&#1082;&#1080;%20&#1074;%20&#1086;&#1090;&#1095;&#1077;&#1090;&#1091;%20&#1079;&#1072;%205%20&#1083;&#1077;&#1090;.xlsx" TargetMode="External"/><Relationship Id="rId1" Type="http://schemas.openxmlformats.org/officeDocument/2006/relationships/themeOverride" Target="../theme/themeOverride1.xm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\\192.168.10.225\share$\Econom_upravleniya\Otdel_Ekonomicheskogo_Razvitia\paraninamv\&#1054;&#1090;&#1095;&#1077;&#1090;&#1099;\2018%20&#1075;&#1086;&#1076;\&#1075;&#1088;&#1072;&#1092;&#1080;&#1082;&#1080;%20&#1074;%20&#1086;&#1090;&#1095;&#1077;&#1090;&#1091;%20&#1079;&#1072;%205%20&#1083;&#1077;&#109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1">
                <a:latin typeface="Times New Roman" panose="02020603050405020304" pitchFamily="18" charset="0"/>
                <a:cs typeface="Times New Roman" panose="02020603050405020304" pitchFamily="18" charset="0"/>
              </a:rPr>
              <a:t>Объ</a:t>
            </a:r>
            <a:r>
              <a:rPr lang="ru-RU" sz="1400" b="1" strike="sngStrike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ё</a:t>
            </a:r>
            <a:r>
              <a:rPr lang="ru-RU" sz="1400" b="1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м</a:t>
            </a:r>
            <a:r>
              <a:rPr lang="ru-RU" sz="1400" b="1">
                <a:latin typeface="Times New Roman" panose="02020603050405020304" pitchFamily="18" charset="0"/>
                <a:cs typeface="Times New Roman" panose="02020603050405020304" pitchFamily="18" charset="0"/>
              </a:rPr>
              <a:t> отгруженных товаров собственного производства, выполненных работ и услуг собственными силами</a:t>
            </a:r>
          </a:p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1">
                <a:latin typeface="Times New Roman" panose="02020603050405020304" pitchFamily="18" charset="0"/>
                <a:cs typeface="Times New Roman" panose="02020603050405020304" pitchFamily="18" charset="0"/>
              </a:rPr>
              <a:t>всего по городу, млрд. рублей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Экономика!$A$3</c:f>
              <c:strCache>
                <c:ptCount val="1"/>
                <c:pt idx="0">
                  <c:v>Объем отгруженных товаров собственного производства, выполненных работ и услуг собственными силами всего по городу, млрд. рублей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/>
          </c:spPr>
          <c:invertIfNegative val="0"/>
          <c:dLbls>
            <c:dLbl>
              <c:idx val="0"/>
              <c:layout>
                <c:manualLayout>
                  <c:x val="1.6334691725454448E-2"/>
                  <c:y val="-0.256756028663572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B4-4DC0-B2C4-F14973FAAC5A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6334691725454448E-2"/>
                  <c:y val="-0.1773431546863093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B4-4DC0-B2C4-F14973FAAC5A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7442580669751899E-2"/>
                  <c:y val="-0.25743828942203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B4-4DC0-B2C4-F14973FAAC5A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3863222724428506E-2"/>
                  <c:y val="-0.272352275613642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B4-4DC0-B2C4-F14973FAAC5A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1476465300651455E-2"/>
                  <c:y val="-0.3212136606091394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B4-4DC0-B2C4-F14973FAAC5A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2.0169423154497781E-2"/>
                  <c:y val="-0.3634381246592767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85D8-45C8-B10A-5807998C427F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Экономика!$E$2:$I$2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Экономика!$E$3:$I$3</c:f>
              <c:numCache>
                <c:formatCode>General</c:formatCode>
                <c:ptCount val="5"/>
                <c:pt idx="0">
                  <c:v>73.5</c:v>
                </c:pt>
                <c:pt idx="1">
                  <c:v>44.9</c:v>
                </c:pt>
                <c:pt idx="2">
                  <c:v>75.8</c:v>
                </c:pt>
                <c:pt idx="3">
                  <c:v>77</c:v>
                </c:pt>
                <c:pt idx="4">
                  <c:v>94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7B4-4DC0-B2C4-F14973FAAC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3171456"/>
        <c:axId val="133453312"/>
        <c:axId val="0"/>
      </c:bar3DChart>
      <c:catAx>
        <c:axId val="133171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3453312"/>
        <c:crosses val="autoZero"/>
        <c:auto val="1"/>
        <c:lblAlgn val="ctr"/>
        <c:lblOffset val="100"/>
        <c:noMultiLvlLbl val="0"/>
      </c:catAx>
      <c:valAx>
        <c:axId val="133453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3171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/>
              <a:t>Средняя заработная плата на крупных и средних предприятиях города, тыс. рублей</a:t>
            </a:r>
          </a:p>
        </c:rich>
      </c:tx>
      <c:layout>
        <c:manualLayout>
          <c:xMode val="edge"/>
          <c:yMode val="edge"/>
          <c:x val="0.18424315070852365"/>
          <c:y val="1.405357732704279E-2"/>
        </c:manualLayout>
      </c:layout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Экономика!$A$95</c:f>
              <c:strCache>
                <c:ptCount val="1"/>
                <c:pt idx="0">
                  <c:v>Средняя заработная плата на предприятиях города, рублей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/>
          </c:spPr>
          <c:invertIfNegative val="0"/>
          <c:dLbls>
            <c:dLbl>
              <c:idx val="0"/>
              <c:layout>
                <c:manualLayout>
                  <c:x val="1.978191612696251E-2"/>
                  <c:y val="-0.2832668395186931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EE5-4CFA-A91A-EF8E716A5D0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9247664634901678E-2"/>
                  <c:y val="-0.299223441541253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EE5-4CFA-A91A-EF8E716A5D0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98214926643649E-2"/>
                  <c:y val="-0.3113741098280090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EE5-4CFA-A91A-EF8E716A5D0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0049041872992911E-2"/>
                  <c:y val="-0.341091582871703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EE5-4CFA-A91A-EF8E716A5D0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8032099557543205E-2"/>
                  <c:y val="-0.3556819522711544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EE5-4CFA-A91A-EF8E716A5D04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1.2101653892698669E-2"/>
                  <c:y val="-0.3969218307006885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1A7-44AB-8F2F-1BC2AE65F4B2}"/>
                </c:ext>
                <c:ext xmlns:c15="http://schemas.microsoft.com/office/drawing/2012/chart" uri="{CE6537A1-D6FC-4f65-9D91-7224C49458BB}"/>
              </c:extLst>
            </c:dLbl>
            <c:numFmt formatCode="#,##0.0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Экономика!$E$94:$I$94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Экономика!$E$95:$I$95</c:f>
              <c:numCache>
                <c:formatCode>General</c:formatCode>
                <c:ptCount val="5"/>
                <c:pt idx="0">
                  <c:v>62.3</c:v>
                </c:pt>
                <c:pt idx="1">
                  <c:v>65.099999999999994</c:v>
                </c:pt>
                <c:pt idx="2">
                  <c:v>70.7</c:v>
                </c:pt>
                <c:pt idx="3">
                  <c:v>76.900000000000006</c:v>
                </c:pt>
                <c:pt idx="4">
                  <c:v>87.1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5EE5-4CFA-A91A-EF8E716A5D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8057984"/>
        <c:axId val="138165248"/>
        <c:axId val="0"/>
      </c:bar3DChart>
      <c:catAx>
        <c:axId val="138057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8165248"/>
        <c:crosses val="autoZero"/>
        <c:auto val="1"/>
        <c:lblAlgn val="ctr"/>
        <c:lblOffset val="100"/>
        <c:noMultiLvlLbl val="0"/>
      </c:catAx>
      <c:valAx>
        <c:axId val="138165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80579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1">
                <a:latin typeface="Times New Roman" panose="02020603050405020304" pitchFamily="18" charset="0"/>
                <a:cs typeface="Times New Roman" panose="02020603050405020304" pitchFamily="18" charset="0"/>
              </a:rPr>
              <a:t>Созданные рабочие места, единиц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Экономика!$A$71</c:f>
              <c:strCache>
                <c:ptCount val="1"/>
                <c:pt idx="0">
                  <c:v>Рабочие места, единиц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/>
          </c:spPr>
          <c:invertIfNegative val="0"/>
          <c:dLbls>
            <c:dLbl>
              <c:idx val="0"/>
              <c:layout>
                <c:manualLayout>
                  <c:x val="1.6021351001959769E-2"/>
                  <c:y val="-0.2496040878245396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1ECA-466A-808B-B8418F35122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8511877725651379E-2"/>
                  <c:y val="-0.2517933620027509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ECA-466A-808B-B8418F35122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8511877725651379E-2"/>
                  <c:y val="-0.265451189505636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1ECA-466A-808B-B8418F35122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2308970152430017E-2"/>
                  <c:y val="-0.2808813708247150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1ECA-466A-808B-B8418F35122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0055235632859325E-2"/>
                  <c:y val="-0.3742797877657166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1ECA-466A-808B-B8418F35122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1.2101653892698521E-2"/>
                  <c:y val="-0.3744617112900205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E5B-4667-93AA-44345828ADE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Экономика!$E$70:$I$70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Экономика!$E$71:$I$71</c:f>
              <c:numCache>
                <c:formatCode>General</c:formatCode>
                <c:ptCount val="5"/>
                <c:pt idx="0">
                  <c:v>1353</c:v>
                </c:pt>
                <c:pt idx="1">
                  <c:v>1359</c:v>
                </c:pt>
                <c:pt idx="2">
                  <c:v>1450</c:v>
                </c:pt>
                <c:pt idx="3">
                  <c:v>1550</c:v>
                </c:pt>
                <c:pt idx="4">
                  <c:v>2240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1ECA-466A-808B-B8418F35122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45689216"/>
        <c:axId val="157654400"/>
        <c:axId val="0"/>
      </c:bar3DChart>
      <c:catAx>
        <c:axId val="145689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57654400"/>
        <c:crosses val="autoZero"/>
        <c:auto val="1"/>
        <c:lblAlgn val="ctr"/>
        <c:lblOffset val="100"/>
        <c:noMultiLvlLbl val="0"/>
      </c:catAx>
      <c:valAx>
        <c:axId val="157654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456892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Экономика!$A$27</c:f>
              <c:strCache>
                <c:ptCount val="1"/>
                <c:pt idx="0">
                  <c:v>Инвестиции в основной капитал, млрд. рублей 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/>
          </c:spPr>
          <c:invertIfNegative val="0"/>
          <c:dLbls>
            <c:dLbl>
              <c:idx val="0"/>
              <c:layout>
                <c:manualLayout>
                  <c:x val="1.6392500150873599E-2"/>
                  <c:y val="-0.299428792499203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0B4-405B-BCA7-0C1D9D34055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0206426899340286E-2"/>
                  <c:y val="-0.304763747017172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0B4-405B-BCA7-0C1D9D34055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0646342664206029E-2"/>
                  <c:y val="-0.311669278334427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0B4-405B-BCA7-0C1D9D34055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2223369214789988E-2"/>
                  <c:y val="-0.36812096464820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D0B4-405B-BCA7-0C1D9D340550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3580279068585567E-2"/>
                  <c:y val="-0.3993489794989499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r>
                      <a:rPr lang="en-US"/>
                      <a:t>25,0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D0B4-405B-BCA7-0C1D9D340550}"/>
                </c:ext>
                <c:ext xmlns:c15="http://schemas.microsoft.com/office/drawing/2012/chart" uri="{CE6537A1-D6FC-4f65-9D91-7224C49458BB}">
                  <c15:layout>
                    <c:manualLayout>
                      <c:w val="4.3868495361032676E-2"/>
                      <c:h val="6.4781172584640778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Экономика!$E$26:$I$26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Экономика!$E$27:$I$27</c:f>
              <c:numCache>
                <c:formatCode>General</c:formatCode>
                <c:ptCount val="5"/>
                <c:pt idx="0">
                  <c:v>18.5</c:v>
                </c:pt>
                <c:pt idx="1">
                  <c:v>19.100000000000001</c:v>
                </c:pt>
                <c:pt idx="2">
                  <c:v>19.5</c:v>
                </c:pt>
                <c:pt idx="3">
                  <c:v>23.2</c:v>
                </c:pt>
                <c:pt idx="4">
                  <c:v>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D0B4-405B-BCA7-0C1D9D3405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9008768"/>
        <c:axId val="69502080"/>
        <c:axId val="0"/>
      </c:bar3DChart>
      <c:catAx>
        <c:axId val="69008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9502080"/>
        <c:crosses val="autoZero"/>
        <c:auto val="1"/>
        <c:lblAlgn val="ctr"/>
        <c:lblOffset val="100"/>
        <c:noMultiLvlLbl val="0"/>
      </c:catAx>
      <c:valAx>
        <c:axId val="69502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90087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Налоговые поступления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 бюджет городского округа Реутов, </a:t>
            </a:r>
          </a:p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млн. рублей</a:t>
            </a:r>
            <a:r>
              <a:rPr lang="ru-RU" sz="1400" b="1" i="0" u="none" strike="noStrike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5">
                <a:lumMod val="60000"/>
                <a:lumOff val="40000"/>
              </a:schemeClr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3769360678825846E-2"/>
                  <c:y val="-9.913257694223154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6064254125296846E-2"/>
                  <c:y val="-2.64353538512615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835914757176774E-2"/>
                  <c:y val="-9.91325769422309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0654041018238718E-2"/>
                  <c:y val="-1.32176769256308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6064254125296846E-2"/>
                  <c:y val="-1.32176769256307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Экономика!$B$117:$F$117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Экономика!$B$118:$F$118</c:f>
              <c:numCache>
                <c:formatCode>General</c:formatCode>
                <c:ptCount val="5"/>
                <c:pt idx="0">
                  <c:v>1115.3</c:v>
                </c:pt>
                <c:pt idx="1">
                  <c:v>1200.4000000000001</c:v>
                </c:pt>
                <c:pt idx="2">
                  <c:v>1353.7</c:v>
                </c:pt>
                <c:pt idx="3">
                  <c:v>1550.3</c:v>
                </c:pt>
                <c:pt idx="4">
                  <c:v>1742.1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9689984"/>
        <c:axId val="99691520"/>
        <c:axId val="0"/>
      </c:bar3DChart>
      <c:catAx>
        <c:axId val="996899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691520"/>
        <c:crosses val="autoZero"/>
        <c:auto val="1"/>
        <c:lblAlgn val="ctr"/>
        <c:lblOffset val="100"/>
        <c:noMultiLvlLbl val="0"/>
      </c:catAx>
      <c:valAx>
        <c:axId val="99691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96899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latin typeface="Times New Roman" panose="02020603050405020304" pitchFamily="18" charset="0"/>
                <a:cs typeface="Times New Roman" panose="02020603050405020304" pitchFamily="18" charset="0"/>
              </a:rPr>
              <a:t>Естественный прирост населения, человек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здравоохранение!$A$4</c:f>
              <c:strCache>
                <c:ptCount val="1"/>
                <c:pt idx="0">
                  <c:v>рождаемость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231471949398552E-2"/>
                  <c:y val="5.01989629345111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BC2-4CF3-93A5-4C14AF1B8F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5823340103688497E-2"/>
                  <c:y val="4.532091415402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BC2-4CF3-93A5-4C14AF1B8F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1274588909601844E-2"/>
                  <c:y val="5.4758594200115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BC2-4CF3-93A5-4C14AF1B8F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3.73510290012335E-2"/>
                  <c:y val="5.74365277511041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BC2-4CF3-93A5-4C14AF1B8F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4807694091242127E-2"/>
                  <c:y val="5.07489917418858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BC2-4CF3-93A5-4C14AF1B8F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здравоохранение!$G$3:$K$3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здравоохранение!$G$4:$K$4</c:f>
              <c:numCache>
                <c:formatCode>General</c:formatCode>
                <c:ptCount val="5"/>
                <c:pt idx="0">
                  <c:v>503</c:v>
                </c:pt>
                <c:pt idx="1">
                  <c:v>588</c:v>
                </c:pt>
                <c:pt idx="2">
                  <c:v>421</c:v>
                </c:pt>
                <c:pt idx="3">
                  <c:v>476</c:v>
                </c:pt>
                <c:pt idx="4">
                  <c:v>452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5-9BC2-4CF3-93A5-4C14AF1B8F5D}"/>
            </c:ext>
          </c:extLst>
        </c:ser>
        <c:ser>
          <c:idx val="1"/>
          <c:order val="1"/>
          <c:tx>
            <c:strRef>
              <c:f>здравоохранение!$A$5</c:f>
              <c:strCache>
                <c:ptCount val="1"/>
                <c:pt idx="0">
                  <c:v>смертность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3467627500626006E-2"/>
                  <c:y val="5.38175532936431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9BC2-4CF3-93A5-4C14AF1B8F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5823340103688497E-2"/>
                  <c:y val="5.7436527751104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BC2-4CF3-93A5-4C14AF1B8F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3906309414503483E-2"/>
                  <c:y val="4.9880545419627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BC2-4CF3-93A5-4C14AF1B8F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7463435445127664E-2"/>
                  <c:y val="5.3817553293643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BC2-4CF3-93A5-4C14AF1B8F5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4.0047114252061249E-2"/>
                  <c:y val="4.39024390243902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здравоохранение!$G$3:$K$3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здравоохранение!$G$5:$K$5</c:f>
              <c:numCache>
                <c:formatCode>General</c:formatCode>
                <c:ptCount val="5"/>
                <c:pt idx="0">
                  <c:v>853</c:v>
                </c:pt>
                <c:pt idx="1">
                  <c:v>1085</c:v>
                </c:pt>
                <c:pt idx="2">
                  <c:v>1170</c:v>
                </c:pt>
                <c:pt idx="3">
                  <c:v>975</c:v>
                </c:pt>
                <c:pt idx="4">
                  <c:v>970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A-9BC2-4CF3-93A5-4C14AF1B8F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6918656"/>
        <c:axId val="106920192"/>
      </c:lineChart>
      <c:catAx>
        <c:axId val="106918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06920192"/>
        <c:crosses val="autoZero"/>
        <c:auto val="1"/>
        <c:lblAlgn val="ctr"/>
        <c:lblOffset val="100"/>
        <c:noMultiLvlLbl val="0"/>
      </c:catAx>
      <c:valAx>
        <c:axId val="10692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06918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latin typeface="Times New Roman" panose="02020603050405020304" pitchFamily="18" charset="0"/>
                <a:cs typeface="Times New Roman" panose="02020603050405020304" pitchFamily="18" charset="0"/>
              </a:rPr>
              <a:t>Протяженность отремонтированных дорог общего пользования местного значения в городе, тыс.кв.м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Дороги!$A$26</c:f>
              <c:strCache>
                <c:ptCount val="1"/>
                <c:pt idx="0">
                  <c:v>Протяженность, тыс.кв.м.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7160049931233348E-2"/>
                  <c:y val="-1.78770903505736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FC8-4079-B944-C2ACDFE4B51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0079851857969146E-2"/>
                  <c:y val="-1.944472402340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CFC8-4079-B944-C2ACDFE4B51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5143107615783606E-2"/>
                  <c:y val="-1.68320012353559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CFC8-4079-B944-C2ACDFE4B51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6859096727471389E-2"/>
                  <c:y val="-1.08730630348670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CFC8-4079-B944-C2ACDFE4B51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4842154412021611E-2"/>
                  <c:y val="-1.3852532135111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CFC8-4079-B944-C2ACDFE4B51E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1.2101653892698669E-2"/>
                  <c:y val="-1.75100682892663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8586-462E-A25A-F587C9E74FA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Дороги!$F$25:$J$25</c:f>
              <c:numCache>
                <c:formatCode>General</c:formatCode>
                <c:ptCount val="5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</c:numCache>
            </c:numRef>
          </c:cat>
          <c:val>
            <c:numRef>
              <c:f>Дороги!$F$26:$J$26</c:f>
              <c:numCache>
                <c:formatCode>General</c:formatCode>
                <c:ptCount val="5"/>
                <c:pt idx="0">
                  <c:v>15.18</c:v>
                </c:pt>
                <c:pt idx="1">
                  <c:v>32.6</c:v>
                </c:pt>
                <c:pt idx="2">
                  <c:v>88.5</c:v>
                </c:pt>
                <c:pt idx="3">
                  <c:v>65</c:v>
                </c:pt>
                <c:pt idx="4">
                  <c:v>35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CFC8-4079-B944-C2ACDFE4B5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5181440"/>
        <c:axId val="115182976"/>
        <c:axId val="0"/>
      </c:bar3DChart>
      <c:catAx>
        <c:axId val="1151814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15182976"/>
        <c:crosses val="autoZero"/>
        <c:auto val="1"/>
        <c:lblAlgn val="ctr"/>
        <c:lblOffset val="100"/>
        <c:noMultiLvlLbl val="0"/>
      </c:catAx>
      <c:valAx>
        <c:axId val="115182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151814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1"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</a:t>
            </a:r>
            <a:r>
              <a:rPr lang="ru-RU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обращений, поступивших через портал "Добродел", единиц</a:t>
            </a:r>
            <a:endParaRPr lang="ru-RU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Доброделы!$C$1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4470281882393212E-2"/>
                  <c:y val="-1.7248811801338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148F-4432-B7D6-D488410913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240309875633698E-2"/>
                  <c:y val="-6.89952472053532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148F-4432-B7D6-D488410913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2403098756337055E-2"/>
                  <c:y val="-1.37990494410705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148F-4432-B7D6-D488410913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Доброделы!$A$2:$A$5</c:f>
              <c:strCache>
                <c:ptCount val="4"/>
                <c:pt idx="0">
                  <c:v>Первичные обращения</c:v>
                </c:pt>
                <c:pt idx="1">
                  <c:v>Повторные обращения</c:v>
                </c:pt>
                <c:pt idx="2">
                  <c:v>Отложенные обращения</c:v>
                </c:pt>
                <c:pt idx="3">
                  <c:v>Просроченные обращения </c:v>
                </c:pt>
              </c:strCache>
            </c:strRef>
          </c:cat>
          <c:val>
            <c:numRef>
              <c:f>Доброделы!$C$2:$C$5</c:f>
              <c:numCache>
                <c:formatCode>General</c:formatCode>
                <c:ptCount val="4"/>
                <c:pt idx="0">
                  <c:v>12807</c:v>
                </c:pt>
                <c:pt idx="1">
                  <c:v>4945</c:v>
                </c:pt>
                <c:pt idx="2">
                  <c:v>1371</c:v>
                </c:pt>
                <c:pt idx="3">
                  <c:v>130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148F-4432-B7D6-D488410913DF}"/>
            </c:ext>
          </c:extLst>
        </c:ser>
        <c:ser>
          <c:idx val="1"/>
          <c:order val="1"/>
          <c:tx>
            <c:strRef>
              <c:f>Доброделы!$D$1</c:f>
              <c:strCache>
                <c:ptCount val="1"/>
                <c:pt idx="0">
                  <c:v>2020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4258903293351673E-2"/>
                  <c:y val="3.5367056106920514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148F-4432-B7D6-D488410913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8604648134505585E-2"/>
                  <c:y val="-3.449762360267583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148F-4432-B7D6-D488410913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240309875633698E-2"/>
                  <c:y val="-6.89952472053529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148F-4432-B7D6-D488410913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0688328345446616E-2"/>
                  <c:y val="-1.07028184088476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Доброделы!$A$2:$A$5</c:f>
              <c:strCache>
                <c:ptCount val="4"/>
                <c:pt idx="0">
                  <c:v>Первичные обращения</c:v>
                </c:pt>
                <c:pt idx="1">
                  <c:v>Повторные обращения</c:v>
                </c:pt>
                <c:pt idx="2">
                  <c:v>Отложенные обращения</c:v>
                </c:pt>
                <c:pt idx="3">
                  <c:v>Просроченные обращения </c:v>
                </c:pt>
              </c:strCache>
            </c:strRef>
          </c:cat>
          <c:val>
            <c:numRef>
              <c:f>Доброделы!$D$2:$D$5</c:f>
              <c:numCache>
                <c:formatCode>General</c:formatCode>
                <c:ptCount val="4"/>
                <c:pt idx="0">
                  <c:v>9410</c:v>
                </c:pt>
                <c:pt idx="1">
                  <c:v>784</c:v>
                </c:pt>
                <c:pt idx="2">
                  <c:v>16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7-148F-4432-B7D6-D488410913DF}"/>
            </c:ext>
          </c:extLst>
        </c:ser>
        <c:ser>
          <c:idx val="2"/>
          <c:order val="2"/>
          <c:tx>
            <c:strRef>
              <c:f>Доброделы!$E$1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5705749479049195E-3"/>
                  <c:y val="6.42169104530858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148F-4432-B7D6-D488410913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860464813450558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148F-4432-B7D6-D488410913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8604648134505658E-2"/>
                  <c:y val="-1.37990494410705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148F-4432-B7D6-D488410913D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6.412997007268063E-3"/>
                  <c:y val="-1.07028184088476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Доброделы!$A$2:$A$5</c:f>
              <c:strCache>
                <c:ptCount val="4"/>
                <c:pt idx="0">
                  <c:v>Первичные обращения</c:v>
                </c:pt>
                <c:pt idx="1">
                  <c:v>Повторные обращения</c:v>
                </c:pt>
                <c:pt idx="2">
                  <c:v>Отложенные обращения</c:v>
                </c:pt>
                <c:pt idx="3">
                  <c:v>Просроченные обращения </c:v>
                </c:pt>
              </c:strCache>
            </c:strRef>
          </c:cat>
          <c:val>
            <c:numRef>
              <c:f>Доброделы!$E$2:$E$5</c:f>
              <c:numCache>
                <c:formatCode>General</c:formatCode>
                <c:ptCount val="4"/>
                <c:pt idx="0">
                  <c:v>7455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148F-4432-B7D6-D488410913DF}"/>
            </c:ext>
          </c:extLst>
        </c:ser>
        <c:ser>
          <c:idx val="3"/>
          <c:order val="3"/>
          <c:tx>
            <c:strRef>
              <c:f>Доброделы!$F$1</c:f>
              <c:strCache>
                <c:ptCount val="1"/>
                <c:pt idx="0">
                  <c:v>2022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1325352714837E-2"/>
                  <c:y val="-2.85408490902605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962-423E-93A2-B4090309E53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9238991021804191E-2"/>
                  <c:y val="-1.308107138604979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962-423E-93A2-B4090309E53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4963659683625482E-2"/>
                  <c:y val="-1.308107138604979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962-423E-93A2-B4090309E53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Доброделы!$A$2:$A$5</c:f>
              <c:strCache>
                <c:ptCount val="4"/>
                <c:pt idx="0">
                  <c:v>Первичные обращения</c:v>
                </c:pt>
                <c:pt idx="1">
                  <c:v>Повторные обращения</c:v>
                </c:pt>
                <c:pt idx="2">
                  <c:v>Отложенные обращения</c:v>
                </c:pt>
                <c:pt idx="3">
                  <c:v>Просроченные обращения </c:v>
                </c:pt>
              </c:strCache>
            </c:strRef>
          </c:cat>
          <c:val>
            <c:numRef>
              <c:f>Доброделы!$F$2:$F$5</c:f>
              <c:numCache>
                <c:formatCode>General</c:formatCode>
                <c:ptCount val="4"/>
                <c:pt idx="0">
                  <c:v>10151</c:v>
                </c:pt>
                <c:pt idx="1">
                  <c:v>0</c:v>
                </c:pt>
                <c:pt idx="2">
                  <c:v>0</c:v>
                </c:pt>
                <c:pt idx="3">
                  <c:v>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962-423E-93A2-B4090309E53F}"/>
            </c:ext>
          </c:extLst>
        </c:ser>
        <c:ser>
          <c:idx val="4"/>
          <c:order val="4"/>
          <c:tx>
            <c:strRef>
              <c:f>Доброделы!$G$1</c:f>
              <c:strCache>
                <c:ptCount val="1"/>
                <c:pt idx="0">
                  <c:v>2023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238991021804149E-2"/>
                  <c:y val="-1.07028184088476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6.412997007268063E-3"/>
                  <c:y val="-1.308107138604979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412997007268063E-3"/>
                  <c:y val="-1.3081071386049796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</c:ext>
            </c:extLst>
          </c:dLbls>
          <c:cat>
            <c:strRef>
              <c:f>Доброделы!$A$2:$A$5</c:f>
              <c:strCache>
                <c:ptCount val="4"/>
                <c:pt idx="0">
                  <c:v>Первичные обращения</c:v>
                </c:pt>
                <c:pt idx="1">
                  <c:v>Повторные обращения</c:v>
                </c:pt>
                <c:pt idx="2">
                  <c:v>Отложенные обращения</c:v>
                </c:pt>
                <c:pt idx="3">
                  <c:v>Просроченные обращения </c:v>
                </c:pt>
              </c:strCache>
            </c:strRef>
          </c:cat>
          <c:val>
            <c:numRef>
              <c:f>Доброделы!$G$2:$G$5</c:f>
              <c:numCache>
                <c:formatCode>General</c:formatCode>
                <c:ptCount val="4"/>
                <c:pt idx="0">
                  <c:v>12126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3193728"/>
        <c:axId val="133195264"/>
        <c:axId val="0"/>
      </c:bar3DChart>
      <c:catAx>
        <c:axId val="133193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3195264"/>
        <c:crosses val="autoZero"/>
        <c:auto val="1"/>
        <c:lblAlgn val="ctr"/>
        <c:lblOffset val="100"/>
        <c:noMultiLvlLbl val="0"/>
      </c:catAx>
      <c:valAx>
        <c:axId val="133195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3193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122860230329266"/>
          <c:y val="0.92465384388492644"/>
          <c:w val="0.5520509808014058"/>
          <c:h val="6.02037749205716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5E2FE-9DB6-4666-9D72-B27C38CC6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5895</Words>
  <Characters>33603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Климанова О.А</dc:creator>
  <cp:lastModifiedBy>Климанова О.А</cp:lastModifiedBy>
  <cp:revision>2</cp:revision>
  <cp:lastPrinted>2024-02-02T11:37:00Z</cp:lastPrinted>
  <dcterms:created xsi:type="dcterms:W3CDTF">2024-03-04T12:27:00Z</dcterms:created>
  <dcterms:modified xsi:type="dcterms:W3CDTF">2024-03-04T12:27:00Z</dcterms:modified>
</cp:coreProperties>
</file>